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28" w:rsidRP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 w:rsidRPr="00C17D28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 xml:space="preserve">Kavana </w:t>
      </w:r>
      <w:proofErr w:type="spellStart"/>
      <w:r w:rsidRPr="00C17D28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Lvxor</w:t>
      </w:r>
      <w:proofErr w:type="spellEnd"/>
      <w:r w:rsidRPr="00C17D28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, Peristil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, Srijeda</w:t>
      </w:r>
    </w:p>
    <w:tbl>
      <w:tblPr>
        <w:tblW w:w="80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1616"/>
        <w:gridCol w:w="4953"/>
      </w:tblGrid>
      <w:tr w:rsidR="00C17D28" w:rsidRPr="00C17D28" w:rsidTr="00C17D28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Publika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</w:tr>
      <w:tr w:rsidR="00C17D28" w:rsidRPr="00C17D28" w:rsidTr="00C17D28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Znanstveni kafić</w:t>
            </w: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20.04.2016 - </w:t>
            </w:r>
          </w:p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18:00 - 19:00</w:t>
            </w:r>
          </w:p>
        </w:tc>
        <w:tc>
          <w:tcPr>
            <w:tcW w:w="1616" w:type="dxa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Crne rupe, gravitacijski valovi i gama-zrake, Nikola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Godinović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(OP)</w:t>
            </w:r>
          </w:p>
        </w:tc>
      </w:tr>
    </w:tbl>
    <w:p w:rsidR="00D31896" w:rsidRDefault="00C17D28">
      <w:r>
        <w:t>_________________________________________________________________________________</w:t>
      </w:r>
    </w:p>
    <w:p w:rsidR="00C17D28" w:rsidRP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 w:rsidRPr="00C17D28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Fakultet elektrotehnike, str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 xml:space="preserve">ojarstva i brodogradnje, Ruđer </w:t>
      </w:r>
      <w:r w:rsidRPr="00C17D28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Boškovića 32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 xml:space="preserve"> ,Četvrtak</w:t>
      </w:r>
    </w:p>
    <w:tbl>
      <w:tblPr>
        <w:tblW w:w="80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1616"/>
        <w:gridCol w:w="5234"/>
      </w:tblGrid>
      <w:tr w:rsidR="00C17D28" w:rsidRPr="00C17D28" w:rsidTr="00C17D28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Publika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</w:tr>
      <w:tr w:rsidR="00C17D28" w:rsidRPr="00C17D28" w:rsidTr="00C17D28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</w:t>
            </w: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21.04.2016 - </w:t>
            </w:r>
          </w:p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08:00 -18:00</w:t>
            </w:r>
          </w:p>
        </w:tc>
        <w:tc>
          <w:tcPr>
            <w:tcW w:w="1616" w:type="dxa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Umjetnost u službi znanosti: Portreti znanstvenika, Višnja Marić Orlić, Vanja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Škrobica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Aida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Tosuni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Petričević (OP)</w:t>
            </w:r>
          </w:p>
        </w:tc>
      </w:tr>
      <w:tr w:rsidR="00C17D28" w:rsidRPr="00C17D28" w:rsidTr="00C17D28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Smotra</w:t>
            </w: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21.04.2016 - </w:t>
            </w:r>
          </w:p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09:30 -15:00</w:t>
            </w:r>
          </w:p>
        </w:tc>
        <w:tc>
          <w:tcPr>
            <w:tcW w:w="1616" w:type="dxa"/>
            <w:tcBorders>
              <w:top w:val="single" w:sz="2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 i ti znanstvenik, smotra pokusa i istraživačkih radova učenika osnovnih i srednjih škola</w:t>
            </w:r>
          </w:p>
        </w:tc>
      </w:tr>
    </w:tbl>
    <w:p w:rsidR="00C17D28" w:rsidRDefault="00C17D28">
      <w:r>
        <w:t>__________________________________________________________________________________</w:t>
      </w:r>
    </w:p>
    <w:p w:rsidR="00C17D28" w:rsidRP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 w:rsidRPr="00C17D28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Prirodoslovni muzej i zoološki vrt Split, Poljana kneza Trpimira 3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 xml:space="preserve"> Petak</w:t>
      </w:r>
    </w:p>
    <w:tbl>
      <w:tblPr>
        <w:tblW w:w="80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634"/>
        <w:gridCol w:w="4682"/>
      </w:tblGrid>
      <w:tr w:rsidR="00C17D28" w:rsidRPr="00C17D28" w:rsidTr="00C17D28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Publika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</w:tr>
      <w:tr w:rsidR="00C17D28" w:rsidRPr="00C17D28" w:rsidTr="00C17D28">
        <w:tc>
          <w:tcPr>
            <w:tcW w:w="0" w:type="auto"/>
            <w:tcBorders>
              <w:top w:val="single" w:sz="2" w:space="0" w:color="DDDDDD"/>
            </w:tcBorders>
            <w:shd w:val="clear" w:color="auto" w:fill="F5F5F5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</w:t>
            </w: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22.04.2016 - </w:t>
            </w:r>
          </w:p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10:00 - 11:00</w:t>
            </w:r>
          </w:p>
        </w:tc>
        <w:tc>
          <w:tcPr>
            <w:tcW w:w="1634" w:type="dxa"/>
            <w:tcBorders>
              <w:top w:val="single" w:sz="2" w:space="0" w:color="DDDDDD"/>
            </w:tcBorders>
            <w:shd w:val="clear" w:color="auto" w:fill="F5F5F5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i 8.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OŠ, 1.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SŠ</w:t>
            </w:r>
          </w:p>
          <w:p w:rsidR="00C17D28" w:rsidRPr="00C17D28" w:rsidRDefault="00C17D28" w:rsidP="00C17D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2.,3., i 4.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SŠ</w:t>
            </w:r>
          </w:p>
          <w:p w:rsidR="00C17D28" w:rsidRPr="00C17D28" w:rsidRDefault="00C17D28" w:rsidP="00C17D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5F5F5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Zlatni rez, Lucija Šimić (OP, S2, S3)</w:t>
            </w:r>
          </w:p>
        </w:tc>
      </w:tr>
    </w:tbl>
    <w:p w:rsid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</w:p>
    <w:p w:rsid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</w:p>
    <w:p w:rsid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</w:p>
    <w:p w:rsid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</w:p>
    <w:p w:rsid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</w:p>
    <w:p w:rsid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____________________________________________________</w:t>
      </w:r>
    </w:p>
    <w:p w:rsidR="00C17D28" w:rsidRP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 w:rsidRPr="00C17D28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lastRenderedPageBreak/>
        <w:t>Prirodoslovni muzej i zoološki vrt Split, Poljana kneza Trpimira 3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, Ponedjeljak</w:t>
      </w:r>
    </w:p>
    <w:tbl>
      <w:tblPr>
        <w:tblW w:w="80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634"/>
        <w:gridCol w:w="4682"/>
      </w:tblGrid>
      <w:tr w:rsidR="00C17D28" w:rsidRPr="00C17D28" w:rsidTr="00C17D28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Publika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</w:tr>
      <w:tr w:rsidR="00C17D28" w:rsidRPr="00C17D28" w:rsidTr="00C17D28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</w:t>
            </w: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18.04.2016 - </w:t>
            </w:r>
          </w:p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10:00 - 11:00</w:t>
            </w:r>
          </w:p>
        </w:tc>
        <w:tc>
          <w:tcPr>
            <w:tcW w:w="1634" w:type="dxa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i 8.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OŠ, 1.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SŠ</w:t>
            </w:r>
          </w:p>
          <w:p w:rsidR="00C17D28" w:rsidRPr="00C17D28" w:rsidRDefault="00C17D28" w:rsidP="00C17D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2.,3., i 4.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SŠ</w:t>
            </w:r>
          </w:p>
          <w:p w:rsidR="00C17D28" w:rsidRPr="00C17D28" w:rsidRDefault="00C17D28" w:rsidP="00C17D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Zlatni rez, Lucija Šimić (OP, S2, S3)</w:t>
            </w:r>
          </w:p>
        </w:tc>
      </w:tr>
    </w:tbl>
    <w:p w:rsid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___________________________________________________</w:t>
      </w:r>
    </w:p>
    <w:p w:rsidR="00C17D28" w:rsidRPr="00C17D28" w:rsidRDefault="00C17D28" w:rsidP="00C17D28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 w:rsidRPr="00C17D28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Prirodoslovni muzej i zoološki vrt Split, Poljana kneza Trpimira 3</w:t>
      </w:r>
      <w:r w:rsidR="0034480E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, Srijeda</w:t>
      </w:r>
    </w:p>
    <w:tbl>
      <w:tblPr>
        <w:tblW w:w="80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634"/>
        <w:gridCol w:w="4682"/>
      </w:tblGrid>
      <w:tr w:rsidR="00C17D28" w:rsidRPr="00C17D28" w:rsidTr="00C17D28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Publika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</w:tr>
      <w:tr w:rsidR="00C17D28" w:rsidRPr="00C17D28" w:rsidTr="0034480E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</w:t>
            </w: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20.04.2016 - </w:t>
            </w:r>
          </w:p>
          <w:p w:rsidR="00C17D28" w:rsidRPr="00C17D28" w:rsidRDefault="00C17D28" w:rsidP="00C17D28">
            <w:pPr>
              <w:spacing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10:00 - 11:00</w:t>
            </w:r>
          </w:p>
        </w:tc>
        <w:tc>
          <w:tcPr>
            <w:tcW w:w="1634" w:type="dxa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i 8.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OŠ, 1.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SŠ</w:t>
            </w:r>
          </w:p>
          <w:p w:rsidR="00C17D28" w:rsidRPr="00C17D28" w:rsidRDefault="00C17D28" w:rsidP="00C17D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2.,3., i 4. </w:t>
            </w:r>
            <w:proofErr w:type="spellStart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SŠ</w:t>
            </w:r>
          </w:p>
          <w:p w:rsidR="00C17D28" w:rsidRPr="00C17D28" w:rsidRDefault="00C17D28" w:rsidP="00C17D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17D28" w:rsidRPr="00C17D28" w:rsidRDefault="00C17D28" w:rsidP="00C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D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Zlatni rez, Lucija Šimić (OP, S2, S3)</w:t>
            </w:r>
          </w:p>
        </w:tc>
      </w:tr>
    </w:tbl>
    <w:p w:rsidR="0034480E" w:rsidRDefault="0034480E" w:rsidP="0034480E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____________________________________________________</w:t>
      </w:r>
    </w:p>
    <w:p w:rsidR="0034480E" w:rsidRPr="0034480E" w:rsidRDefault="0034480E" w:rsidP="0034480E">
      <w:pPr>
        <w:shd w:val="clear" w:color="auto" w:fill="F8F8F8"/>
        <w:spacing w:after="37" w:line="240" w:lineRule="auto"/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</w:pPr>
      <w:r w:rsidRPr="0034480E">
        <w:rPr>
          <w:rFonts w:ascii="Helvetica" w:eastAsia="Times New Roman" w:hAnsi="Helvetica" w:cs="Helvetica"/>
          <w:color w:val="333333"/>
          <w:sz w:val="31"/>
          <w:szCs w:val="31"/>
          <w:lang w:eastAsia="hr-HR"/>
        </w:rPr>
        <w:t>Gradska knjižnica Marka Marulića, Ulica slobode 2</w:t>
      </w:r>
    </w:p>
    <w:tbl>
      <w:tblPr>
        <w:tblW w:w="80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2991"/>
        <w:gridCol w:w="3770"/>
      </w:tblGrid>
      <w:tr w:rsidR="0034480E" w:rsidRPr="0034480E" w:rsidTr="0034480E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34480E" w:rsidRPr="0034480E" w:rsidRDefault="0034480E" w:rsidP="0034480E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34480E" w:rsidRPr="0034480E" w:rsidRDefault="0034480E" w:rsidP="0034480E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Publika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34480E" w:rsidRPr="0034480E" w:rsidRDefault="0034480E" w:rsidP="0034480E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</w:tr>
      <w:tr w:rsidR="0034480E" w:rsidRPr="0034480E" w:rsidTr="0034480E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34480E" w:rsidRPr="0034480E" w:rsidRDefault="0034480E" w:rsidP="0034480E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Predavanje</w:t>
            </w: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19.04.2016 - </w:t>
            </w:r>
          </w:p>
          <w:p w:rsidR="0034480E" w:rsidRPr="0034480E" w:rsidRDefault="0034480E" w:rsidP="0034480E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17:00- 17:30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34480E" w:rsidRPr="0034480E" w:rsidRDefault="0034480E" w:rsidP="003448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7. i 8. </w:t>
            </w:r>
            <w:proofErr w:type="spellStart"/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</w:t>
            </w:r>
            <w:proofErr w:type="spellEnd"/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OŠ, 1. </w:t>
            </w:r>
            <w:proofErr w:type="spellStart"/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</w:t>
            </w:r>
            <w:proofErr w:type="spellEnd"/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SŠ</w:t>
            </w:r>
          </w:p>
          <w:p w:rsidR="0034480E" w:rsidRPr="0034480E" w:rsidRDefault="0034480E" w:rsidP="003448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2.,3., i 4. </w:t>
            </w:r>
            <w:proofErr w:type="spellStart"/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</w:t>
            </w:r>
            <w:proofErr w:type="spellEnd"/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SŠ</w:t>
            </w:r>
          </w:p>
          <w:p w:rsidR="0034480E" w:rsidRPr="0034480E" w:rsidRDefault="0034480E" w:rsidP="003448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34480E" w:rsidRPr="0034480E" w:rsidRDefault="0034480E" w:rsidP="0034480E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Brod na valovima, Luka Mudronja (OP, S2, S3)</w:t>
            </w:r>
          </w:p>
        </w:tc>
      </w:tr>
    </w:tbl>
    <w:p w:rsidR="00C17D28" w:rsidRDefault="0079172A">
      <w:r>
        <w:t>___________________________________________________________________________-</w:t>
      </w:r>
    </w:p>
    <w:tbl>
      <w:tblPr>
        <w:tblW w:w="808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616"/>
        <w:gridCol w:w="5390"/>
      </w:tblGrid>
      <w:tr w:rsidR="0079172A" w:rsidRPr="0079172A" w:rsidTr="0079172A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F8F8F8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79172A" w:rsidRPr="0079172A" w:rsidRDefault="0079172A" w:rsidP="0079172A">
            <w:pPr>
              <w:spacing w:after="147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F8F8F8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79172A" w:rsidRPr="0079172A" w:rsidRDefault="0079172A" w:rsidP="0079172A">
            <w:pPr>
              <w:spacing w:after="147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hr-HR"/>
              </w:rPr>
              <w:t>Publika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F8F8F8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79172A" w:rsidRPr="0079172A" w:rsidRDefault="0079172A" w:rsidP="0079172A">
            <w:pPr>
              <w:spacing w:after="147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hr-HR"/>
              </w:rPr>
              <w:t>Naziv</w:t>
            </w:r>
          </w:p>
        </w:tc>
      </w:tr>
      <w:tr w:rsidR="0079172A" w:rsidRPr="0079172A" w:rsidTr="0079172A">
        <w:tc>
          <w:tcPr>
            <w:tcW w:w="0" w:type="auto"/>
            <w:tcBorders>
              <w:top w:val="single" w:sz="2" w:space="0" w:color="DDDDDD"/>
            </w:tcBorders>
            <w:shd w:val="clear" w:color="auto" w:fill="F5F5F5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172A" w:rsidRPr="0079172A" w:rsidRDefault="0079172A" w:rsidP="0079172A">
            <w:pPr>
              <w:spacing w:after="14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Izložba</w:t>
            </w:r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20.04.2016 - </w:t>
            </w:r>
          </w:p>
          <w:p w:rsidR="0079172A" w:rsidRPr="0079172A" w:rsidRDefault="0079172A" w:rsidP="0079172A">
            <w:pPr>
              <w:spacing w:after="14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08:00 - 18:00</w:t>
            </w:r>
          </w:p>
        </w:tc>
        <w:tc>
          <w:tcPr>
            <w:tcW w:w="1616" w:type="dxa"/>
            <w:tcBorders>
              <w:top w:val="single" w:sz="2" w:space="0" w:color="DDDDDD"/>
            </w:tcBorders>
            <w:shd w:val="clear" w:color="auto" w:fill="F5F5F5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172A" w:rsidRPr="0079172A" w:rsidRDefault="0079172A" w:rsidP="007917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7. i 8. </w:t>
            </w:r>
            <w:proofErr w:type="spellStart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</w:t>
            </w:r>
            <w:proofErr w:type="spellEnd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. OŠ, 1. </w:t>
            </w:r>
            <w:proofErr w:type="spellStart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</w:t>
            </w:r>
            <w:proofErr w:type="spellEnd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SŠ</w:t>
            </w:r>
          </w:p>
          <w:p w:rsidR="0079172A" w:rsidRPr="0079172A" w:rsidRDefault="0079172A" w:rsidP="007917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2.,3., i 4. </w:t>
            </w:r>
            <w:proofErr w:type="spellStart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</w:t>
            </w:r>
            <w:proofErr w:type="spellEnd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SŠ</w:t>
            </w:r>
          </w:p>
          <w:p w:rsidR="0079172A" w:rsidRPr="0079172A" w:rsidRDefault="0079172A" w:rsidP="007917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OP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5F5F5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172A" w:rsidRPr="0079172A" w:rsidRDefault="0079172A" w:rsidP="007917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i umjetnost, Suzana Ružić Mateljan, Mirjana Gaćina </w:t>
            </w:r>
            <w:proofErr w:type="spellStart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Bilin</w:t>
            </w:r>
            <w:proofErr w:type="spellEnd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Mirjana </w:t>
            </w:r>
            <w:proofErr w:type="spellStart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Mlikotić</w:t>
            </w:r>
            <w:proofErr w:type="spellEnd"/>
            <w:r w:rsidRPr="0079172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(OP, S2, S3)</w:t>
            </w:r>
          </w:p>
        </w:tc>
      </w:tr>
    </w:tbl>
    <w:p w:rsidR="0079172A" w:rsidRDefault="0079172A"/>
    <w:sectPr w:rsidR="0079172A" w:rsidSect="00D3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47"/>
    <w:multiLevelType w:val="multilevel"/>
    <w:tmpl w:val="16F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56C8"/>
    <w:multiLevelType w:val="multilevel"/>
    <w:tmpl w:val="F9F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80957"/>
    <w:multiLevelType w:val="multilevel"/>
    <w:tmpl w:val="0F2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8681A"/>
    <w:multiLevelType w:val="multilevel"/>
    <w:tmpl w:val="F10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7148"/>
    <w:multiLevelType w:val="multilevel"/>
    <w:tmpl w:val="5B4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65215"/>
    <w:multiLevelType w:val="multilevel"/>
    <w:tmpl w:val="878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5503D"/>
    <w:multiLevelType w:val="multilevel"/>
    <w:tmpl w:val="D74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25D70"/>
    <w:multiLevelType w:val="multilevel"/>
    <w:tmpl w:val="B06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27FE5"/>
    <w:multiLevelType w:val="multilevel"/>
    <w:tmpl w:val="9594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hyphenationZone w:val="425"/>
  <w:characterSpacingControl w:val="doNotCompress"/>
  <w:compat/>
  <w:rsids>
    <w:rsidRoot w:val="00C17D28"/>
    <w:rsid w:val="0034480E"/>
    <w:rsid w:val="0079172A"/>
    <w:rsid w:val="00AB2789"/>
    <w:rsid w:val="00C17D28"/>
    <w:rsid w:val="00D3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C17D28"/>
  </w:style>
  <w:style w:type="character" w:customStyle="1" w:styleId="apple-converted-space">
    <w:name w:val="apple-converted-space"/>
    <w:basedOn w:val="DefaultParagraphFont"/>
    <w:rsid w:val="00C17D28"/>
  </w:style>
  <w:style w:type="character" w:customStyle="1" w:styleId="date-display-start">
    <w:name w:val="date-display-start"/>
    <w:basedOn w:val="DefaultParagraphFont"/>
    <w:rsid w:val="00C17D28"/>
  </w:style>
  <w:style w:type="character" w:customStyle="1" w:styleId="date-display-end">
    <w:name w:val="date-display-end"/>
    <w:basedOn w:val="DefaultParagraphFont"/>
    <w:rsid w:val="00C1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93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2033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834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23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371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099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91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2016-04-13T20:38:00Z</dcterms:created>
  <dcterms:modified xsi:type="dcterms:W3CDTF">2016-04-13T20:41:00Z</dcterms:modified>
</cp:coreProperties>
</file>