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1.Učitelj/</w:t>
      </w:r>
      <w:proofErr w:type="spellStart"/>
      <w:r w:rsidR="00237BE8">
        <w:rPr>
          <w:rFonts w:cs="Times New Roman"/>
          <w:b/>
          <w:bCs w:val="0"/>
        </w:rPr>
        <w:t>ica</w:t>
      </w:r>
      <w:proofErr w:type="spellEnd"/>
      <w:r w:rsidR="00237BE8">
        <w:rPr>
          <w:rFonts w:cs="Times New Roman"/>
          <w:b/>
          <w:bCs w:val="0"/>
        </w:rPr>
        <w:t xml:space="preserve"> </w:t>
      </w:r>
      <w:r w:rsidR="001F5844">
        <w:rPr>
          <w:rFonts w:cs="Times New Roman"/>
          <w:b/>
          <w:bCs w:val="0"/>
        </w:rPr>
        <w:t>prirode, biologije i kemije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>, s 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1F5844">
        <w:rPr>
          <w:rFonts w:cs="Times New Roman"/>
          <w:bCs w:val="0"/>
        </w:rPr>
        <w:t>(4</w:t>
      </w:r>
      <w:bookmarkStart w:id="0" w:name="_GoBack"/>
      <w:bookmarkEnd w:id="0"/>
      <w:r w:rsidR="00A71F9B">
        <w:rPr>
          <w:rFonts w:cs="Times New Roman"/>
          <w:bCs w:val="0"/>
        </w:rPr>
        <w:t>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C2EC6"/>
    <w:rsid w:val="000E0EF9"/>
    <w:rsid w:val="00111298"/>
    <w:rsid w:val="00113F70"/>
    <w:rsid w:val="001B294E"/>
    <w:rsid w:val="001F5844"/>
    <w:rsid w:val="00237BE8"/>
    <w:rsid w:val="002405C3"/>
    <w:rsid w:val="00245028"/>
    <w:rsid w:val="00264B2F"/>
    <w:rsid w:val="002B569C"/>
    <w:rsid w:val="002C4125"/>
    <w:rsid w:val="002E1CD8"/>
    <w:rsid w:val="00341769"/>
    <w:rsid w:val="00367FC2"/>
    <w:rsid w:val="003E0805"/>
    <w:rsid w:val="003F2B6F"/>
    <w:rsid w:val="00434F09"/>
    <w:rsid w:val="00444088"/>
    <w:rsid w:val="004A02C5"/>
    <w:rsid w:val="004A6594"/>
    <w:rsid w:val="004E50AA"/>
    <w:rsid w:val="004F6050"/>
    <w:rsid w:val="00534325"/>
    <w:rsid w:val="00625287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9C7436"/>
    <w:rsid w:val="009E7C78"/>
    <w:rsid w:val="00A71F9B"/>
    <w:rsid w:val="00A7581F"/>
    <w:rsid w:val="00AE4161"/>
    <w:rsid w:val="00BB4C10"/>
    <w:rsid w:val="00BE72EE"/>
    <w:rsid w:val="00BF077A"/>
    <w:rsid w:val="00BF5472"/>
    <w:rsid w:val="00C008FC"/>
    <w:rsid w:val="00C27474"/>
    <w:rsid w:val="00C32C74"/>
    <w:rsid w:val="00C61F44"/>
    <w:rsid w:val="00CA6367"/>
    <w:rsid w:val="00CD4EF1"/>
    <w:rsid w:val="00D14413"/>
    <w:rsid w:val="00D619B1"/>
    <w:rsid w:val="00E010EE"/>
    <w:rsid w:val="00E85447"/>
    <w:rsid w:val="00EB15AC"/>
    <w:rsid w:val="00F14056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5</cp:revision>
  <cp:lastPrinted>2016-10-11T11:16:00Z</cp:lastPrinted>
  <dcterms:created xsi:type="dcterms:W3CDTF">2016-10-11T11:15:00Z</dcterms:created>
  <dcterms:modified xsi:type="dcterms:W3CDTF">2016-10-11T11:19:00Z</dcterms:modified>
</cp:coreProperties>
</file>