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6F" w:rsidRPr="00B045B1" w:rsidRDefault="002D1F6F" w:rsidP="002D1F6F">
      <w:pPr>
        <w:shd w:val="solid" w:color="FFFFFF" w:fill="auto"/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val="hr-HR" w:eastAsia="ru-RU"/>
        </w:rPr>
      </w:pPr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>F E S T I</w:t>
      </w:r>
      <w:r w:rsidR="002D08AC">
        <w:rPr>
          <w:rFonts w:ascii="Times New Roman" w:hAnsi="Times New Roman" w:cs="Times New Roman"/>
          <w:b/>
          <w:color w:val="000000"/>
          <w:lang w:val="hr-HR" w:eastAsia="ru-RU"/>
        </w:rPr>
        <w:t xml:space="preserve"> V A L  Z N A N O S T I  2 0 1 7</w:t>
      </w:r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>.</w:t>
      </w:r>
    </w:p>
    <w:p w:rsidR="002D1F6F" w:rsidRPr="00B045B1" w:rsidRDefault="002D08AC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lang w:val="hr-HR" w:eastAsia="ru-RU"/>
        </w:rPr>
      </w:pPr>
      <w:r>
        <w:rPr>
          <w:rFonts w:ascii="Times New Roman" w:hAnsi="Times New Roman" w:cs="Times New Roman"/>
          <w:b/>
          <w:lang w:val="hr-HR"/>
        </w:rPr>
        <w:t xml:space="preserve">24. </w:t>
      </w:r>
      <w:r w:rsidR="002D1F6F" w:rsidRPr="00B045B1">
        <w:rPr>
          <w:rFonts w:ascii="Times New Roman" w:hAnsi="Times New Roman" w:cs="Times New Roman"/>
          <w:b/>
          <w:lang w:val="hr-HR"/>
        </w:rPr>
        <w:t>do 2</w:t>
      </w:r>
      <w:r>
        <w:rPr>
          <w:rFonts w:ascii="Times New Roman" w:hAnsi="Times New Roman" w:cs="Times New Roman"/>
          <w:b/>
          <w:lang w:val="hr-HR"/>
        </w:rPr>
        <w:t>8. travnja 2017</w:t>
      </w:r>
      <w:r w:rsidR="002D1F6F" w:rsidRPr="00B045B1">
        <w:rPr>
          <w:rFonts w:ascii="Times New Roman" w:hAnsi="Times New Roman" w:cs="Times New Roman"/>
          <w:b/>
          <w:lang w:val="hr-HR"/>
        </w:rPr>
        <w:t xml:space="preserve">. </w:t>
      </w:r>
      <w:r w:rsidR="002D1F6F" w:rsidRPr="00B045B1">
        <w:rPr>
          <w:rFonts w:ascii="Times New Roman" w:hAnsi="Times New Roman" w:cs="Times New Roman"/>
          <w:b/>
          <w:color w:val="000000"/>
          <w:lang w:val="hr-HR" w:eastAsia="ru-RU"/>
        </w:rPr>
        <w:t>SPLIT</w:t>
      </w:r>
    </w:p>
    <w:p w:rsidR="002D1F6F" w:rsidRDefault="002D1F6F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lang w:val="hr-HR" w:eastAsia="ru-RU"/>
        </w:rPr>
      </w:pPr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 xml:space="preserve">Tema: </w:t>
      </w:r>
      <w:r w:rsidR="002D08AC">
        <w:rPr>
          <w:rFonts w:ascii="Times New Roman" w:hAnsi="Times New Roman" w:cs="Times New Roman"/>
          <w:b/>
          <w:color w:val="000000"/>
          <w:lang w:val="hr-HR" w:eastAsia="ru-RU"/>
        </w:rPr>
        <w:t>Vrijeme</w:t>
      </w:r>
    </w:p>
    <w:p w:rsidR="002D1F6F" w:rsidRPr="00E650D1" w:rsidRDefault="002D1F6F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u w:val="single"/>
          <w:lang w:val="hr-HR" w:eastAsia="ru-RU"/>
        </w:rPr>
      </w:pPr>
      <w:r w:rsidRPr="00E650D1">
        <w:rPr>
          <w:rFonts w:ascii="Times New Roman" w:hAnsi="Times New Roman" w:cs="Times New Roman"/>
          <w:b/>
          <w:color w:val="000000"/>
          <w:u w:val="single"/>
          <w:lang w:val="hr-HR" w:eastAsia="ru-RU"/>
        </w:rPr>
        <w:t xml:space="preserve">Aktivnosti za učenike osnovnih škola </w:t>
      </w:r>
      <w:r w:rsidR="00251273">
        <w:rPr>
          <w:rFonts w:ascii="Times New Roman" w:hAnsi="Times New Roman" w:cs="Times New Roman"/>
          <w:b/>
          <w:color w:val="000000"/>
          <w:u w:val="single"/>
          <w:lang w:val="hr-HR" w:eastAsia="ru-RU"/>
        </w:rPr>
        <w:t>(u programu označeni sa S0, S1, S2</w:t>
      </w:r>
    </w:p>
    <w:p w:rsidR="002D1F6F" w:rsidRPr="000D51BB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0D51BB">
        <w:rPr>
          <w:rFonts w:ascii="Times New Roman" w:hAnsi="Times New Roman" w:cs="Times New Roman"/>
          <w:b/>
          <w:bCs/>
          <w:kern w:val="1"/>
          <w:lang w:val="hr-HR" w:eastAsia="zh-CN"/>
        </w:rPr>
        <w:t>Publika:</w:t>
      </w:r>
    </w:p>
    <w:p w:rsidR="002D1F6F" w:rsidRPr="00B045B1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Cs/>
          <w:kern w:val="1"/>
          <w:lang w:val="hr-HR" w:eastAsia="zh-CN"/>
        </w:rPr>
      </w:pPr>
      <w:r w:rsidRPr="00B045B1">
        <w:rPr>
          <w:rFonts w:ascii="Times New Roman" w:hAnsi="Times New Roman" w:cs="Times New Roman"/>
          <w:bCs/>
          <w:kern w:val="1"/>
          <w:lang w:val="hr-HR" w:eastAsia="zh-CN"/>
        </w:rPr>
        <w:t>OP – opća populacija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S0 – predškolski uzrast i niži razredi osnovne škole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S1 – 5. i 6. razred osnovne škole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S2 – 7. i 8. razred osnovne škole, 1. razred srednje škole</w:t>
      </w:r>
    </w:p>
    <w:p w:rsidR="002D1F6F" w:rsidRPr="00B045B1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Cs/>
          <w:kern w:val="1"/>
          <w:lang w:val="hr-HR" w:eastAsia="zh-CN"/>
        </w:rPr>
      </w:pPr>
      <w:r w:rsidRPr="00B045B1">
        <w:rPr>
          <w:rFonts w:ascii="Times New Roman" w:hAnsi="Times New Roman" w:cs="Times New Roman"/>
          <w:bCs/>
          <w:kern w:val="1"/>
          <w:lang w:val="hr-HR" w:eastAsia="zh-CN"/>
        </w:rPr>
        <w:t>S3 – 2., 3. i 4. razred srednje škole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</w:p>
    <w:p w:rsidR="002D1F6F" w:rsidRPr="00A72BF3" w:rsidRDefault="00251273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Napomena: 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u w:val="single"/>
          <w:lang w:val="hr-HR"/>
        </w:rPr>
      </w:pPr>
      <w:r w:rsidRPr="00251273">
        <w:rPr>
          <w:rFonts w:ascii="Times New Roman" w:hAnsi="Times New Roman" w:cs="Times New Roman"/>
          <w:u w:val="single"/>
          <w:lang w:val="hr-HR"/>
        </w:rPr>
        <w:t>Aktivnosti označene brojem: sudjelovanje jedino uz najavu na naznačeni kontakt</w:t>
      </w:r>
      <w:r w:rsidR="00251273">
        <w:rPr>
          <w:rFonts w:ascii="Times New Roman" w:hAnsi="Times New Roman" w:cs="Times New Roman"/>
          <w:u w:val="single"/>
          <w:lang w:val="hr-HR"/>
        </w:rPr>
        <w:t>:</w:t>
      </w:r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A72BF3">
        <w:rPr>
          <w:rFonts w:ascii="Times New Roman" w:hAnsi="Times New Roman" w:cs="Times New Roman"/>
          <w:b/>
          <w:bCs/>
          <w:lang w:val="hr-HR"/>
        </w:rPr>
        <w:t>Kontakti za najavu za sudje</w:t>
      </w:r>
      <w:r w:rsidR="004D6773">
        <w:rPr>
          <w:rFonts w:ascii="Times New Roman" w:hAnsi="Times New Roman" w:cs="Times New Roman"/>
          <w:b/>
          <w:bCs/>
          <w:lang w:val="hr-HR"/>
        </w:rPr>
        <w:t>lovanje u aktivnostima označeni</w:t>
      </w:r>
      <w:r w:rsidRPr="00A72BF3">
        <w:rPr>
          <w:rFonts w:ascii="Times New Roman" w:hAnsi="Times New Roman" w:cs="Times New Roman"/>
          <w:b/>
          <w:bCs/>
          <w:lang w:val="hr-HR"/>
        </w:rPr>
        <w:t xml:space="preserve"> brojem:</w:t>
      </w:r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Stipišić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marija.stipisic-vukovic@galum.hr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Antonela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Paladin, </w:t>
      </w:r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antonela.paladin@pmfst.hr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AC">
        <w:rPr>
          <w:rFonts w:ascii="Times New Roman" w:hAnsi="Times New Roman" w:cs="Times New Roman"/>
          <w:sz w:val="24"/>
          <w:szCs w:val="24"/>
        </w:rPr>
        <w:t xml:space="preserve">Leandra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D08AC">
          <w:rPr>
            <w:rStyle w:val="Hiperveza"/>
            <w:rFonts w:ascii="Times New Roman" w:hAnsi="Times New Roman" w:cs="Times New Roman"/>
            <w:sz w:val="24"/>
            <w:szCs w:val="24"/>
          </w:rPr>
          <w:t>leandra@pmfst.hr</w:t>
        </w:r>
      </w:hyperlink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Stipanović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pero@pmfst.hr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Domagoja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Buljan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Barbača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domagojabuljan@yahoo.com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AC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Mastelić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D08AC">
          <w:rPr>
            <w:rStyle w:val="Hiperveza"/>
            <w:rFonts w:ascii="Times New Roman" w:hAnsi="Times New Roman" w:cs="Times New Roman"/>
            <w:sz w:val="24"/>
            <w:szCs w:val="24"/>
          </w:rPr>
          <w:t>angela.mastelic@mefst.hr</w:t>
        </w:r>
      </w:hyperlink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r w:rsidRPr="002D08AC">
        <w:rPr>
          <w:rFonts w:ascii="Times New Roman" w:hAnsi="Times New Roman" w:cs="Times New Roman"/>
          <w:sz w:val="24"/>
          <w:szCs w:val="24"/>
        </w:rPr>
        <w:t>tel.: +385 21 557 939</w:t>
      </w:r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Vanja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Perišin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Ćorić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vperisin@yahoo.com</w:t>
        </w:r>
      </w:hyperlink>
    </w:p>
    <w:p w:rsid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Valerija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Dunkić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D08AC">
          <w:rPr>
            <w:rStyle w:val="Hiperveza"/>
            <w:rFonts w:ascii="Times New Roman" w:hAnsi="Times New Roman" w:cs="Times New Roman"/>
            <w:sz w:val="24"/>
            <w:szCs w:val="24"/>
          </w:rPr>
          <w:t>dunkic@pmfst.hr</w:t>
        </w:r>
      </w:hyperlink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r w:rsidRPr="002D08AC">
        <w:rPr>
          <w:rFonts w:ascii="Times New Roman" w:hAnsi="Times New Roman" w:cs="Times New Roman"/>
          <w:sz w:val="24"/>
          <w:szCs w:val="24"/>
        </w:rPr>
        <w:t xml:space="preserve">, Elma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Vuko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elma@pmfst.hr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Damira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Ćupić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damira.cupic@vip.hr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NeuroSplit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neurosplit@neurosplit.org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Andrina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Granić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andrina.granic@pmfst.hr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AC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AC">
        <w:rPr>
          <w:rFonts w:ascii="Times New Roman" w:hAnsi="Times New Roman" w:cs="Times New Roman"/>
          <w:sz w:val="24"/>
          <w:szCs w:val="24"/>
        </w:rPr>
        <w:t>Perišić</w:t>
      </w:r>
      <w:proofErr w:type="spellEnd"/>
      <w:r w:rsidRPr="002D0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dizajnerskapocetnica@umas.hr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202466">
          <w:rPr>
            <w:rStyle w:val="Hiperveza"/>
            <w:rFonts w:ascii="Times New Roman" w:hAnsi="Times New Roman" w:cs="Times New Roman"/>
            <w:sz w:val="24"/>
            <w:szCs w:val="24"/>
          </w:rPr>
          <w:t>otvorenidan@ktf-split.hr</w:t>
        </w:r>
      </w:hyperlink>
    </w:p>
    <w:p w:rsidR="002D08AC" w:rsidRPr="002D08AC" w:rsidRDefault="002D08AC" w:rsidP="002D08A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D08AC">
          <w:rPr>
            <w:rStyle w:val="Hiperveza"/>
            <w:rFonts w:ascii="Times New Roman" w:hAnsi="Times New Roman" w:cs="Times New Roman"/>
            <w:sz w:val="24"/>
            <w:szCs w:val="24"/>
          </w:rPr>
          <w:t>festivalznanosti.split@gmail.com</w:t>
        </w:r>
      </w:hyperlink>
      <w:r w:rsidRPr="002D08AC">
        <w:rPr>
          <w:rFonts w:ascii="Times New Roman" w:hAnsi="Times New Roman" w:cs="Times New Roman"/>
          <w:sz w:val="24"/>
          <w:szCs w:val="24"/>
        </w:rPr>
        <w:t>.</w:t>
      </w:r>
    </w:p>
    <w:p w:rsidR="002D08AC" w:rsidRPr="002D08AC" w:rsidRDefault="002D08AC" w:rsidP="002D08AC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D08AC" w:rsidRPr="00A84B32" w:rsidRDefault="002D08AC" w:rsidP="002D08A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MJESTA</w:t>
      </w:r>
      <w:r w:rsidRPr="00A84B32">
        <w:rPr>
          <w:rFonts w:ascii="Times New Roman" w:hAnsi="Times New Roman" w:cs="Times New Roman"/>
          <w:sz w:val="24"/>
          <w:szCs w:val="24"/>
        </w:rPr>
        <w:t xml:space="preserve"> ODRŽAVANJA AKTIVNOSTI: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IKS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kineziologije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Osječka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Gripe).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FESB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elektrotehnike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strojarstva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brodogradnje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GGTŠ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Graditeljsko-geodetska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GKL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Gradsko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kazalište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lutaka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Tončićeva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GKM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Gradsko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kazalište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GKMM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Gradska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knjižnica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Marulića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GU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Galerija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umjetnina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kralja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Tomislava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IB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Istraživački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brod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BIOS DVA,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Zapadna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obala</w:t>
      </w:r>
      <w:proofErr w:type="spellEnd"/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KLR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Klerikat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Put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bolnice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10c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KIF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Kineziološkog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Teslina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KTF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Kemijsko-tehnološki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35 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istočni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lastRenderedPageBreak/>
        <w:t xml:space="preserve">LVX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Kavana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Lvxor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Peristil</w:t>
      </w:r>
      <w:proofErr w:type="spellEnd"/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MEFST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Šoltanska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MEDILS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Mediteranski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Meštrovićevo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šetalište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MGS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Gotička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Papalićeva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NZJZ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Nastavni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zdravstvo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Vukovarska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46 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Epidemiologije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OFZ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forenzične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OTŠ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Obrtna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Plančićeva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OZS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zdravstvenih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35 (5.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Patološko-anatomski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bolnički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Split,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Spinčićeva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PF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Pomorski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37 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sjeverni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PG I.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Teslina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PM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Prirodoslovni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zoološki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vrt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Poljana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kneza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Trpimira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PMF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Prirodoslovno-matematički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33 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PTŠ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Prirodoslovno-tehnička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Matice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11 (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čitaonica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)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STSK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Sjeverni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toranj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Sveučilišne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Ruđera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Boškovića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UMAS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Umjetnička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Odsjek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vizualnih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Zagrebačka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ZSM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Zvjezdano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Mosor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Sitno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Gornje</w:t>
      </w:r>
      <w:proofErr w:type="spellEnd"/>
    </w:p>
    <w:p w:rsidR="002D08AC" w:rsidRPr="00A84B32" w:rsidRDefault="002D08AC" w:rsidP="002D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Zdravstvena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Šoltanska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51273" w:rsidRDefault="004D6773" w:rsidP="00251273">
      <w:pPr>
        <w:spacing w:after="200" w:line="276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u w:val="single"/>
          <w:lang w:val="hr-HR"/>
        </w:rPr>
        <w:t>24.04.2017</w:t>
      </w:r>
      <w:r w:rsidR="002D1F6F" w:rsidRPr="002D1F6F">
        <w:rPr>
          <w:rFonts w:ascii="Times New Roman" w:hAnsi="Times New Roman" w:cs="Times New Roman"/>
          <w:b/>
          <w:u w:val="single"/>
          <w:lang w:val="hr-HR"/>
        </w:rPr>
        <w:t xml:space="preserve">. </w:t>
      </w:r>
      <w:r w:rsidR="00251273">
        <w:rPr>
          <w:rFonts w:ascii="Times New Roman" w:hAnsi="Times New Roman" w:cs="Times New Roman"/>
          <w:b/>
          <w:u w:val="single"/>
          <w:lang w:val="hr-HR"/>
        </w:rPr>
        <w:t>ponedjeljak</w:t>
      </w:r>
      <w:r>
        <w:rPr>
          <w:rFonts w:ascii="Times New Roman" w:hAnsi="Times New Roman" w:cs="Times New Roman"/>
          <w:b/>
          <w:u w:val="single"/>
          <w:lang w:val="hr-HR"/>
        </w:rPr>
        <w:t>,</w:t>
      </w:r>
      <w:r w:rsidR="00251273">
        <w:rPr>
          <w:rFonts w:ascii="Times New Roman" w:hAnsi="Times New Roman" w:cs="Times New Roman"/>
          <w:b/>
          <w:u w:val="single"/>
          <w:lang w:val="hr-HR"/>
        </w:rPr>
        <w:t xml:space="preserve"> </w:t>
      </w:r>
      <w:r w:rsidR="002D1F6F" w:rsidRPr="002D1F6F">
        <w:rPr>
          <w:rFonts w:ascii="Times New Roman" w:hAnsi="Times New Roman" w:cs="Times New Roman"/>
          <w:b/>
          <w:u w:val="single"/>
          <w:lang w:val="hr-HR"/>
        </w:rPr>
        <w:t>Galerija umjetnina</w:t>
      </w:r>
      <w:r w:rsidR="002D1F6F" w:rsidRPr="002D1F6F">
        <w:rPr>
          <w:rFonts w:ascii="Times New Roman" w:hAnsi="Times New Roman" w:cs="Times New Roman"/>
          <w:b/>
          <w:lang w:val="hr-HR"/>
        </w:rPr>
        <w:t xml:space="preserve"> </w:t>
      </w:r>
      <w:r w:rsidR="00251273">
        <w:rPr>
          <w:rFonts w:ascii="Times New Roman" w:hAnsi="Times New Roman" w:cs="Times New Roman"/>
          <w:b/>
          <w:lang w:val="hr-HR"/>
        </w:rPr>
        <w:t>Split</w:t>
      </w:r>
    </w:p>
    <w:p w:rsidR="002D1F6F" w:rsidRPr="002D1F6F" w:rsidRDefault="002D1F6F" w:rsidP="00251273">
      <w:pPr>
        <w:spacing w:after="200" w:line="276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Otvara</w:t>
      </w:r>
      <w:r w:rsidRPr="002D1F6F">
        <w:rPr>
          <w:rFonts w:ascii="Times New Roman" w:hAnsi="Times New Roman" w:cs="Times New Roman"/>
          <w:b/>
          <w:lang w:val="hr-HR"/>
        </w:rPr>
        <w:t xml:space="preserve">nje Festivala </w:t>
      </w:r>
      <w:r w:rsidR="004D6773">
        <w:rPr>
          <w:rFonts w:ascii="Times New Roman" w:hAnsi="Times New Roman" w:cs="Times New Roman"/>
          <w:b/>
          <w:lang w:val="hr-HR"/>
        </w:rPr>
        <w:t>znanosti</w:t>
      </w:r>
    </w:p>
    <w:p w:rsidR="002D1F6F" w:rsidRPr="00330D7A" w:rsidRDefault="002D1F6F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  <w:r w:rsidRPr="00330D7A">
        <w:rPr>
          <w:rFonts w:ascii="Times New Roman" w:hAnsi="Times New Roman" w:cs="Times New Roman"/>
          <w:b/>
          <w:lang w:val="hr-HR"/>
        </w:rPr>
        <w:t>10,00 – 15,00 radionice, pokusi, kvizovi, igrice…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(OP, S0, 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11:15 – 11:30 Otvaranje 15. Festivala znanosti u GU Split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18:00 </w:t>
      </w:r>
      <w:r w:rsidRPr="00A84B32">
        <w:rPr>
          <w:rFonts w:ascii="Times New Roman" w:hAnsi="Times New Roman" w:cs="Times New Roman"/>
          <w:sz w:val="24"/>
          <w:szCs w:val="24"/>
        </w:rPr>
        <w:tab/>
        <w:t>GGTŠ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Kako je sinoptička karta oblikovala političku kartu svijeta?</w:t>
      </w:r>
      <w:r w:rsidRPr="00A84B32">
        <w:rPr>
          <w:rFonts w:ascii="Times New Roman" w:hAnsi="Times New Roman" w:cs="Times New Roman"/>
          <w:sz w:val="24"/>
          <w:szCs w:val="24"/>
        </w:rPr>
        <w:t>;,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prezentacija Bruno Rudan,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Tonči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Validžić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08:00 – 19:00  izložba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 Sat – čuvar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OTŠ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Marija Jurišić Šarlija,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13:00 – 17:00 MEDILS 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Trag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predavanje /radionica /prezentacija Marina Konta, Marina Rudan, Lara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Romac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Svjetlana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Cvjetan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Suzi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Kliškinić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Irena Rajić, Jelena Ružić,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Prosper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Ljiljana Jeličić, Sunčan Stilinović,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Petra Udovičić, Darko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(OP, S0, S1,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17:00 – 19:00 OZS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Mjerenje krvnog tlaka i glukoze u krvi, određivanje krvne grupe i razmatranje utjecaja vremenskih prilika i životne dobi na vrijednosti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 Matea Šarić, Ante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Rahela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Topić, Damir Rožić, Nikolina-Petra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Gnječ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Anita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Anić,Dora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Begović, Ana-Marija Barišić, Ivana Križić, Anita Ivanović, Ivana Bočina, Ivanka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Mandurić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Kljaković-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Gašpić</w:t>
      </w:r>
      <w:proofErr w:type="spellEnd"/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Utorak, </w:t>
      </w: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t>25.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2017.</w:t>
      </w:r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16:00 – 18:00 GGTŠ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prezentacija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Jugo će kažu, oni što znaju….nauči i ti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Vinko Duvnjak, Petar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Palada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Zekan, Jure Jurin, Blanka Sarač, Laura Majić, Ana-Marija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Prološčić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Kavelj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Izabela Vidović,</w:t>
      </w:r>
      <w:r w:rsidRPr="0027147A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Vučko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 Krešić</w:t>
      </w: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(S1, S2, S3)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. 30 osoba,  obavezna najava (6)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08:00 – 20:00 GKMM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izložba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i nevrijeme</w:t>
      </w:r>
      <w:r w:rsidRPr="00A84B32">
        <w:rPr>
          <w:rFonts w:ascii="Times New Roman" w:hAnsi="Times New Roman" w:cs="Times New Roman"/>
          <w:sz w:val="24"/>
          <w:szCs w:val="24"/>
        </w:rPr>
        <w:t xml:space="preserve">; Rade Popadić, Zvonimir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Barišin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14:00 KTF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Obilazak Kemijsko-tehnološkog fakulteta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Lea Kukoč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Modun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S2), obavezna najava (12)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13:00 – 17:00 MEDILS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Trag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Marina Konta, Marina Rudan, Lara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Romac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Svjetlana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Cvjetan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predavanje/ Suzi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Kliškinić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Irena Rajić, radionica/ Jelena Ružić,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Prosper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Ljiljana prezentacija Jeličić, Sunčan Stilinović,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Petra Udovičić, Darko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Fras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S0, S1,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08:00 – 19:00 OTŠ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Sat – čuvar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Marija Jurišić Šarlija,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19:00 OZS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Mjerenje krvnog tlaka i glukoze u krvi, određivanje krvne grupe i razmatranje </w:t>
      </w:r>
      <w:r w:rsidRPr="00A84B32">
        <w:rPr>
          <w:rFonts w:ascii="Times New Roman" w:hAnsi="Times New Roman" w:cs="Times New Roman"/>
          <w:sz w:val="24"/>
          <w:szCs w:val="24"/>
        </w:rPr>
        <w:t xml:space="preserve">ostalo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utjecaja vremenskih prilika i životne dobi na vrijednosti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Matea Šarić, Ante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Rahela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Topić, Damir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Rožić,Nikolina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-Petra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Gnječ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Anita Anić, Dora Begović, Ana-Marija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Barišić, Ivana Križić, Anita Ivanović, Ivana Bočina, Ivanka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Mandurić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Ivana Kljaković-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Gašpić</w:t>
      </w:r>
      <w:proofErr w:type="spellEnd"/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11:00 PMF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Za znanost nikad nije prerano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radionica Tea Barić, Maja Bilić, Ines Brkić,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Mariana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Bukvić, Jelena Burazin, Kristina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Ćubić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Anja Delić, Danijela Galić,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Jelaš, Jelena Lukić, Marin Mandić, Nikolina Marinović, Manuela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Mirt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Nikolina Nikolić,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Nižetić, Judita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Ozretić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Anthea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Paut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Perak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Matea Perković, Matea Popović, 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Salatić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Žaper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Katarina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Žužić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(S0, S1, 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14:00 PMF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Robot, vremenski putnik</w:t>
      </w:r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Goran Zaharija, Saša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Mladenović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Divna Krpan, Josip Ćaleta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(S0, S1, 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10:00 – 13:00 PMF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radionica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Biljke za sva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Valerija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Dunkić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Elma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Vuko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(S1, S2), obavezna najava (7)</w:t>
      </w: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Srijeda 26.travnja 2017.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IB BIOS DVA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(brod)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09:30 – 12:30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u oceanografiji i ribarstvu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16:30 – 18:30 Branka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Grbec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Frano Matić, Slavica Matijević, Nikola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Bubić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obilazak/ Jelena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Lušić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Zorana Akrap, Danijela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Bogner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Krešimir Markulin,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stručno vođenje/ prezentacija Vanja Čikeš Keč, Barbara Zorica, Goran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Brzulja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Vuletin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Igor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Isajlović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Stefanija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Šestanović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Slaven Jozić, Iva Žužul, Igor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Talijančić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Ivana Mandić, Anamarija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Vrbatović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Jerko Hrabar, Ivana Bušelić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Garber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Vjeko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Tičina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Dubravka Bojanić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Varezić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Stagličić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Pero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Tutman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Branko Dragičević, Srđana Rožić, Stipe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Melita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Peharda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Uljević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Ezgeta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Balić</w:t>
      </w: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10:00 – 11:00 KTF radionica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Kreativna radionica od gipsa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Damir Barbir,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(S0, S1, 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14:00 KTF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Obilazak Kemijsko-tehnološkog fakulteta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Lea Kukoč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Modun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S2), obavezna najava (12)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20:00 KTF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Matematika i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haiku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– trenutak zagrljaja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Branka Gotovac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11:00 KTF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Periodni sustav elemenata kroz vrijeme</w:t>
      </w:r>
      <w:r w:rsidRPr="00A84B32">
        <w:rPr>
          <w:rFonts w:ascii="Times New Roman" w:hAnsi="Times New Roman" w:cs="Times New Roman"/>
          <w:sz w:val="24"/>
          <w:szCs w:val="24"/>
        </w:rPr>
        <w:t>; Ivana Škugor Rončević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predavanje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11:15 – 12:00 KTF predavanje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Koncept vremena u kulturi drevnih Maja u riječi i slici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Mila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Radišić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13:00 – 17:00 MEDILS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Trag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Marina Konta, Marina Rudan, Lara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Romac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Svjetlana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Cvjetan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predavanje/ Suzi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Kliškinić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Irena Rajić, radionica/ Jelena Ružić,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Prosper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Ljiljana prezentacija Jeličić, Sunčan Stilinović,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Petra Udovičić, Darko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Fras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S0, S1,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08:00 – 19:00 OTŠ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Sat – čuvar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Marija Jurišić Šarlija,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19:00 OZS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Mjerenje krvnog tlaka i glukoze u krvi, određivanje krvne grupe i razmatranje </w:t>
      </w:r>
      <w:r w:rsidRPr="00A84B32">
        <w:rPr>
          <w:rFonts w:ascii="Times New Roman" w:hAnsi="Times New Roman" w:cs="Times New Roman"/>
          <w:sz w:val="24"/>
          <w:szCs w:val="24"/>
        </w:rPr>
        <w:t xml:space="preserve">ostalo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utjecaja vremenskih prilika i životne dobi na vrijednosti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Matea Šarić, Ante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Rahela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Topić, Damir Rožić, Nikolina-Petra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Gnječ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Anita Anić, Dora Begović, Ana-Marija Barišić, Ivana Križić, Anita Ivanović, Ivana Bočina, Ivanka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Mandurić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Kljaković-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Gašpić</w:t>
      </w:r>
      <w:proofErr w:type="spellEnd"/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S4);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lastRenderedPageBreak/>
        <w:t>10:00 – 11:00 OŠSP radionica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je novac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  <w:r w:rsidRPr="0027147A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Domagoja Buljan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Barbača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12:00 OŠSP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12:00 – 13:00</w:t>
      </w:r>
      <w:r w:rsidRPr="0027147A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OŠSP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(S1, S2),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. 10 osoba/grupa, obavezna najava (4)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18:00 PAK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Uvod u anatomiju ljudskog tijela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Dužević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Renata Brčić, Ivona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Josip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Melvan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Duje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Đerek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(S2, S3), obavezna najava (9)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14:00 PMF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Odvoji vrijeme za svog digitalnog prijatelja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Andrina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Granić, Jelena Nakić, radionica Nikola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Marangunić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(S2), obavezna najava (10)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13:00 PMF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je za upoznavanje stanovnika Jadrana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Antonela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Paladin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Krešimir  Periša, Maja Bilić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S3), obavezna najava (2)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20:00 PMF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PrirodosLOVAC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; Ante Bilušić,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Viljemka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Bučević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Popović, Ani Grubišić, Nikola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Koceić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Jelena Nakić, Renata Odžak, Antonela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Paladin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Mirko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Snježana Topić, Barbara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Soldo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Matilda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Šprung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16:00 – 18:00 STSK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Kako nacrtati vrijeme na geografskoj karti?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Martina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Baučić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Racetin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radionica/prezentacija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12:00 UMAS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Dizajnerska početnica u Splitu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  <w:r w:rsidRPr="0027147A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Jelena Perišić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16:00 – 18:00 Ana Bodrožić radionica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(S2), obavezna najava (11)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t>Četvrtak, 27.travnja 2017.</w:t>
      </w:r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08:00 – 18:00 FESB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kronološki i meteorološki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Višnja Mach Orlić, Vanja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Škrobica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Željka Milošević Paro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09:30 – 13:00 FESB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Budi i ti znanstvenik</w:t>
      </w:r>
      <w:r w:rsidRPr="00A84B32">
        <w:rPr>
          <w:rFonts w:ascii="Times New Roman" w:hAnsi="Times New Roman" w:cs="Times New Roman"/>
          <w:sz w:val="24"/>
          <w:szCs w:val="24"/>
        </w:rPr>
        <w:t>, smotra pokusa i istraživačkih radova učenika osnovnih i srednjih škola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12:00 - 13:00 FESB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Da se smrzneš</w:t>
      </w:r>
      <w:r w:rsidRPr="00A84B32">
        <w:rPr>
          <w:rFonts w:ascii="Times New Roman" w:hAnsi="Times New Roman" w:cs="Times New Roman"/>
          <w:sz w:val="24"/>
          <w:szCs w:val="24"/>
        </w:rPr>
        <w:t xml:space="preserve">, Dunja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Mazzocco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Drvar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16:00 - 17:00 FESB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S1), obavezna najava (13)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19:00 – 19:45 GKL predavanje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Koncept vremena u kulturi drevnih Maja u riječi i slici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Mila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Radišić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20:00 – 21:00 GKM predstava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Od atoma do stanice</w:t>
      </w:r>
      <w:r w:rsidRPr="00A84B32">
        <w:rPr>
          <w:rFonts w:ascii="Times New Roman" w:hAnsi="Times New Roman" w:cs="Times New Roman"/>
          <w:sz w:val="24"/>
          <w:szCs w:val="24"/>
        </w:rPr>
        <w:t>; Siniša Novković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lastRenderedPageBreak/>
        <w:t xml:space="preserve">10:00 – 14:00 KTF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Obilazak Kemijsko-tehnološkog fakulteta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Lea Kukoč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Modun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S2), obavezna najava (12)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11:00 – 20:00 KTF izložba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Matematika i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haiku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– trenutak zagrljaja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Branka Gotovac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17:00 – 18:00 MEFST radionica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Kako zavarati naša osjetila?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Silvija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Dužević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S2), obavezna najava (9)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13:00 – 17:00 MEDILS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Trag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Marina Konta, Marina Rudan, Lara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Romac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Svjetlana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Cvjetan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predavanje/ Suzi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Kliškinić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radionica/Irena Rajić, Jelena Ružić,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Prosper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prezentacija Ljiljana Jeličić, Sunčan Stilinović,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Petra Udovičić, Darko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Fras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S0, S1,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08:00 – 19:00 OTŠ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Sat – čuvar vremena</w:t>
      </w:r>
      <w:r w:rsidRPr="00A84B32">
        <w:rPr>
          <w:rFonts w:ascii="Times New Roman" w:hAnsi="Times New Roman" w:cs="Times New Roman"/>
          <w:sz w:val="24"/>
          <w:szCs w:val="24"/>
        </w:rPr>
        <w:t>; Marija Jurišić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Šarlija,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19:00 OZS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Mjerenje krvnog tlaka i glukoze u krvi, određivanje krvne grupe i razmatranje </w:t>
      </w:r>
      <w:r w:rsidRPr="00A84B32">
        <w:rPr>
          <w:rFonts w:ascii="Times New Roman" w:hAnsi="Times New Roman" w:cs="Times New Roman"/>
          <w:sz w:val="24"/>
          <w:szCs w:val="24"/>
        </w:rPr>
        <w:t xml:space="preserve">ostalo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utjecaja vremenskih prilika i životne dobi na vrijednosti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Matea Šarić, Ante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Rahela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Topić, Damir Rožić, Nikolina-Petra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Gnječ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Anita Anić, Dora Begović, Ana-Marija Barišić, Ivana Križić, Anita Ivanović, Ivana Bočina, Ivanka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Mandurić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Ivana</w:t>
      </w: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Kljaković-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Gašpić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S0, S1,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10:00 – 13:00 PMF radionica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Biljke za sva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Valerija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Dunkić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Elma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Vuko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S2), obavezna najava (7)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10:00 – 11:00 radionica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Kreativna radionica od gipsa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KTF Damir Barbir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10:00 – 11:00 KTF predavanje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Periodni sustav elemenata kroz vrijeme</w:t>
      </w:r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Ivana Škugor Rončević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11:15 – 12:00 KTF predavanje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Koncept vremena u kulturi drevnih Maja u riječi i slici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Mila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Radišić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11:00 OŠSP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je novac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radionica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12:00 OŠSP Domagoja Buljan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Barbača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12:00 – 13:00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OŠSP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(S1, S2),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. 10 osoba/grupa, obavezna najava (4)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lastRenderedPageBreak/>
        <w:t xml:space="preserve">17:00 – 18:00 PAK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Uvod u anatomiju ljudskog tijela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Dužević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Renata Brčić, Ivona radionica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Josip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Melvan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Duje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Đerek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(S2, S3), obavezna najava (9)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14:00 PMF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Odvoji vrijeme za svog digitalnog prijatelja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Andrina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Granić, Jelena Nakić, Nikola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Marangunić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(S2), obavezna najava (10)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13:00 PMF radionica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Vrijeme je za upoznavanje stanovnika Jadrana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Antonela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Paladin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Krešimir Periša, Maja Bilić,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S3), obavezna najava (2)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20:00 PMF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PrirodosLOVAC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; Ante Bilušić,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Viljemka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Bučević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Popović, Ani Grubišić, Nikola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Koceić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Jelena Nakić, Renata Odžak, Antonela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Paladin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Mirko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Snježana Topić, Barbara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Soldo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Matilda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Šprung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16:00 – 18:00 STSK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Kako nacrtati vrijeme na geografskoj karti?</w:t>
      </w:r>
      <w:r w:rsidRPr="00A84B32">
        <w:rPr>
          <w:rFonts w:ascii="Times New Roman" w:hAnsi="Times New Roman" w:cs="Times New Roman"/>
          <w:sz w:val="24"/>
          <w:szCs w:val="24"/>
        </w:rPr>
        <w:t xml:space="preserve">; Martina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Baučić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Racetin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radionica/prezentacija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12:00 UMAS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Dizajnerska početnica u Splitu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  <w:r w:rsidRPr="000C00F4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Jelena Perišić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16:00 – 18:00, Ana Bodrožić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B32">
        <w:rPr>
          <w:rFonts w:ascii="Times New Roman" w:hAnsi="Times New Roman" w:cs="Times New Roman"/>
          <w:sz w:val="24"/>
          <w:szCs w:val="24"/>
        </w:rPr>
        <w:t>radionica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(S2), obavezna najava (11)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13:00 STSK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Važnost zaštite i očuvanja mora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radionica Jelena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Nejašmić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Katarina Štulić,  Antonija Kerum, Petra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Kundid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Manda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Papac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Manda Lončarić, Anamarija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Paradinović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Marijana Batarelo, Roberta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Frleta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Lovre Stanić, Patricija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Plenča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Lucija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Bačkov</w:t>
      </w:r>
      <w:proofErr w:type="spellEnd"/>
    </w:p>
    <w:p w:rsidR="004D6773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(S1, S2)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16:00 – 17:00 STSK radionica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Child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in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Time; </w:t>
      </w:r>
      <w:r w:rsidRPr="00A84B32">
        <w:rPr>
          <w:rFonts w:ascii="Times New Roman" w:hAnsi="Times New Roman" w:cs="Times New Roman"/>
          <w:sz w:val="24"/>
          <w:szCs w:val="24"/>
        </w:rPr>
        <w:t xml:space="preserve">Majana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Engelbreht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Katavić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(S0, S1, S2)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17:30 – 18:30 STSK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Meteorološki pokusi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radionica Miroslav Lelas, Magdalena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Crmarić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Šime Dominik Samac, Pave Pilić, Marino Ninčević, Rade Popadić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(S1, S2)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15:00 – 17:00 ZŠ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Kristali – “robovi”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Ines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Paviškov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Prezentacija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eastAsia="BritishCouncilSansCE-Italic" w:hAnsi="Times New Roman" w:cs="Times New Roman"/>
          <w:i/>
          <w:iCs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18:00 ZŠ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Nevjerojatne priče</w:t>
      </w:r>
      <w:r w:rsidRPr="000C00F4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18:00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Nevjerojatne priče iza evolucije uređaja za mjerenje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predavanje Marija Jurišić Šarlija,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(S1, S2, S3) </w:t>
      </w:r>
    </w:p>
    <w:p w:rsidR="004D6773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773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773" w:rsidRPr="00A84B32" w:rsidRDefault="004D6773" w:rsidP="004D6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Petak, 28.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  <w:r w:rsidRPr="00A84B3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2017.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Veslanje na ergometru</w:t>
      </w:r>
      <w:r w:rsidRPr="00A84B32">
        <w:rPr>
          <w:rFonts w:ascii="Times New Roman" w:hAnsi="Times New Roman" w:cs="Times New Roman"/>
          <w:sz w:val="24"/>
          <w:szCs w:val="24"/>
        </w:rPr>
        <w:t xml:space="preserve">; radionica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Mjerenja vremena fotoćelijom i štopericom</w:t>
      </w:r>
      <w:r w:rsidRPr="00A84B32">
        <w:rPr>
          <w:rFonts w:ascii="Times New Roman" w:hAnsi="Times New Roman" w:cs="Times New Roman"/>
          <w:sz w:val="24"/>
          <w:szCs w:val="24"/>
        </w:rPr>
        <w:t>; Danijela Kuna, Goran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radionica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Mjerenja postotka mišićne mase, masne mase, nemasne mase i vode u tijelu </w:t>
      </w:r>
      <w:r w:rsidRPr="00A84B32">
        <w:rPr>
          <w:rFonts w:ascii="Times New Roman" w:hAnsi="Times New Roman" w:cs="Times New Roman"/>
          <w:sz w:val="24"/>
          <w:szCs w:val="24"/>
        </w:rPr>
        <w:t xml:space="preserve">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(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Tanita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vaga)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Antropometrijska mjerenja i izračun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somatotipa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; </w:t>
      </w:r>
      <w:r w:rsidRPr="00A84B32">
        <w:rPr>
          <w:rFonts w:ascii="Times New Roman" w:hAnsi="Times New Roman" w:cs="Times New Roman"/>
          <w:sz w:val="24"/>
          <w:szCs w:val="24"/>
        </w:rPr>
        <w:t>Danijela Kuna, 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 xml:space="preserve">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hAnsi="Times New Roman" w:cs="Times New Roman"/>
          <w:sz w:val="24"/>
          <w:szCs w:val="24"/>
        </w:rPr>
        <w:t>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Mjerenje volumena i kapaciteta pluća </w:t>
      </w:r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(Spirometrija)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radionica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Mjerenja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skočnosti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Optojump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radionica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Mjerenja jakosti (Dinamometar)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Mjerenja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stastičke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i dinamičke ravnoteže </w:t>
      </w:r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(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Biodex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15:00 IKS radionica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Pregled stopala (Foot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scan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)</w:t>
      </w:r>
      <w:r w:rsidRPr="00A84B32">
        <w:rPr>
          <w:rFonts w:ascii="Times New Roman" w:hAnsi="Times New Roman" w:cs="Times New Roman"/>
          <w:sz w:val="24"/>
          <w:szCs w:val="24"/>
        </w:rPr>
        <w:t xml:space="preserve">; Danijela Kuna, Goran Kuvačić, Ante Rađa,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Bilić, Tea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Bešlija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Kuzmanić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Pezelj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Nina Ivančić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17:45 GKMM prezentacija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Dvi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zime na dvi postaje</w:t>
      </w:r>
      <w:r w:rsidRPr="00A84B32">
        <w:rPr>
          <w:rFonts w:ascii="Times New Roman" w:hAnsi="Times New Roman" w:cs="Times New Roman"/>
          <w:sz w:val="24"/>
          <w:szCs w:val="24"/>
        </w:rPr>
        <w:t xml:space="preserve">; Tamara Banović, Ivica Štrbac, Martin Ante Rogošić, Marina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Sovulj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Andrea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Buškain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Jure Kovačević, Mate Kovačević, Marin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Ginovski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S2, S3)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18:00 – 19:00 GKMM predavanje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Kronologija vremena</w:t>
      </w:r>
      <w:r w:rsidRPr="00A84B32">
        <w:rPr>
          <w:rFonts w:ascii="Times New Roman" w:hAnsi="Times New Roman" w:cs="Times New Roman"/>
          <w:sz w:val="24"/>
          <w:szCs w:val="24"/>
        </w:rPr>
        <w:t xml:space="preserve">; Hrvoje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Dodig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lastRenderedPageBreak/>
        <w:t xml:space="preserve">19:00 – 20:00 GKMM predavanje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(Ne)ukrotivo vrijeme</w:t>
      </w:r>
      <w:r w:rsidRPr="00A84B32">
        <w:rPr>
          <w:rFonts w:ascii="Times New Roman" w:hAnsi="Times New Roman" w:cs="Times New Roman"/>
          <w:sz w:val="24"/>
          <w:szCs w:val="24"/>
        </w:rPr>
        <w:t>; Zoran Ljubić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11:00 – 20:00 KTF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Matematika i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haiku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– trenutak zagrljaja</w:t>
      </w:r>
      <w:r w:rsidRPr="00A84B32">
        <w:rPr>
          <w:rFonts w:ascii="Times New Roman" w:hAnsi="Times New Roman" w:cs="Times New Roman"/>
          <w:sz w:val="24"/>
          <w:szCs w:val="24"/>
        </w:rPr>
        <w:t>; Branka Gotovac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 (OP, S2, S3, S4)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12:00 – 14:00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KTF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Kemija</w:t>
      </w:r>
      <w:proofErr w:type="spellEnd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u vremenu</w:t>
      </w:r>
      <w:r w:rsidRPr="00A84B32">
        <w:rPr>
          <w:rFonts w:ascii="Times New Roman" w:hAnsi="Times New Roman" w:cs="Times New Roman"/>
          <w:sz w:val="24"/>
          <w:szCs w:val="24"/>
        </w:rPr>
        <w:t xml:space="preserve">; Nikolina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Režić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16:00 – 18:00 MF radionica Mužinić, Angela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Mastelić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Vedrana Čikeš Čulić, Sandra Marijan, 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Degoricija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Silvia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Dužević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Rafaela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Plosnić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Nikolina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Vučenović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(S0, S1, S2),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obavezna najava (5)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13:00 – 17:00 MEDILS predavanje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Trag vremena</w:t>
      </w:r>
      <w:r w:rsidRPr="00A84B32">
        <w:rPr>
          <w:rFonts w:ascii="Times New Roman" w:hAnsi="Times New Roman" w:cs="Times New Roman"/>
          <w:sz w:val="24"/>
          <w:szCs w:val="24"/>
        </w:rPr>
        <w:t>; Marina Konta, Marina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Rudan, Lara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Romac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Svjetlana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Cvjetan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Suzi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Kliškinić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Irena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radionica/ Rajić, Jelena Ružić,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Prosper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prezentacija Ljiljana Jeličić, Sunčan Stilinović,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Petra Udovičić, Darko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Fras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08:00 – 19:00 OTŠ izložba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Sat – čuvar vremena</w:t>
      </w:r>
      <w:r w:rsidRPr="00A84B32">
        <w:rPr>
          <w:rFonts w:ascii="Times New Roman" w:hAnsi="Times New Roman" w:cs="Times New Roman"/>
          <w:sz w:val="24"/>
          <w:szCs w:val="24"/>
        </w:rPr>
        <w:t>; Marija Jurišić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Šarlija, Ana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Manuela Brnčić Dadić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(S1, S2, S3)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17:00 – 19:00 OZS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Mjerenje krvnog tlaka i glukoze u krvi, određivanje krvne grupe i razmatranje utjecaja vremenskih prilika i životne dobi na vrijednosti</w:t>
      </w:r>
      <w:r w:rsidRPr="00A84B32">
        <w:rPr>
          <w:rFonts w:ascii="Times New Roman" w:hAnsi="Times New Roman" w:cs="Times New Roman"/>
          <w:sz w:val="24"/>
          <w:szCs w:val="24"/>
        </w:rPr>
        <w:t>; Matea Šarić,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Rahela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Ante Topić, Damir Rožić, Nikolina-Petra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Gnječ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Anita Anić, Dora Begović, Ana-Marija Barišić, Ivana Križić, Anita Ivanović, Ivana Bočina, Ivanka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Mandurić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Ivana Kljaković-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Gašpić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S0,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10:00 – 13:00 PMF pokusi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Kako smo mjerili i kako mjerimo vrijeme</w:t>
      </w:r>
      <w:r w:rsidRPr="00A84B32">
        <w:rPr>
          <w:rFonts w:ascii="Times New Roman" w:hAnsi="Times New Roman" w:cs="Times New Roman"/>
          <w:sz w:val="24"/>
          <w:szCs w:val="24"/>
        </w:rPr>
        <w:t>;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Aviani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Bilušić,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Željana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Bonačić-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Lošić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Tonći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Čakarić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Lucija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Krce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Ljerka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Vilibić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Larisa Zoranić i studenti fizike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(S1, S2, S3)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15:00 – 16:00 PTŠ predavanje 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Fizika i </w:t>
      </w:r>
      <w:proofErr w:type="spellStart"/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>meterologija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Fanica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Barbaroša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Petra Granić, Anamarija Ujević, Marino Stupalo, Jure Vranić, Marin Kovač, Mateo Šerić, Robert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Gadža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Ivan Pirić,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Vitorio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Travizi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Ante Šimić, Dominik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Smajić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Iva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Pezo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>, Luka Lozina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(S2, S3)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>16:00 – 21:00 STSK predavanje</w:t>
      </w:r>
      <w:r w:rsidRPr="00A84B32">
        <w:rPr>
          <w:rFonts w:ascii="Times New Roman" w:eastAsia="BritishCouncilSansCE-Italic" w:hAnsi="Times New Roman" w:cs="Times New Roman"/>
          <w:i/>
          <w:iCs/>
          <w:sz w:val="24"/>
          <w:szCs w:val="24"/>
        </w:rPr>
        <w:t xml:space="preserve"> Došlo doba da se matematika proba na Festivalu znanosti</w:t>
      </w:r>
      <w:r w:rsidRPr="00A84B32">
        <w:rPr>
          <w:rFonts w:ascii="Times New Roman" w:hAnsi="Times New Roman" w:cs="Times New Roman"/>
          <w:sz w:val="24"/>
          <w:szCs w:val="24"/>
        </w:rPr>
        <w:t xml:space="preserve">; Antonela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Czwyk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 / Marić, Jurica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Barišin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Emira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Martinić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radionica/ Marija Vrdoljak, Ante Toni Vrdoljak, prezentacija Dobrila Gotovac, Ivana Maglica, Olga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Nerlović</w:t>
      </w:r>
      <w:proofErr w:type="spellEnd"/>
      <w:r w:rsidRPr="00A84B32">
        <w:rPr>
          <w:rFonts w:ascii="Times New Roman" w:hAnsi="Times New Roman" w:cs="Times New Roman"/>
          <w:sz w:val="24"/>
          <w:szCs w:val="24"/>
        </w:rPr>
        <w:t xml:space="preserve">, Zlata Bilić, Lahorka Havranek </w:t>
      </w:r>
      <w:proofErr w:type="spellStart"/>
      <w:r w:rsidRPr="00A84B32">
        <w:rPr>
          <w:rFonts w:ascii="Times New Roman" w:hAnsi="Times New Roman" w:cs="Times New Roman"/>
          <w:sz w:val="24"/>
          <w:szCs w:val="24"/>
        </w:rPr>
        <w:t>Bijuković</w:t>
      </w:r>
      <w:proofErr w:type="spellEnd"/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4B32">
        <w:rPr>
          <w:rFonts w:ascii="Times New Roman" w:hAnsi="Times New Roman" w:cs="Times New Roman"/>
          <w:sz w:val="24"/>
          <w:szCs w:val="24"/>
        </w:rPr>
        <w:t xml:space="preserve">(OP, S1, S2, S3, S4) </w:t>
      </w:r>
    </w:p>
    <w:p w:rsidR="004D6773" w:rsidRPr="00A84B32" w:rsidRDefault="004D6773" w:rsidP="004D6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773" w:rsidRDefault="004D67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bookmarkStart w:id="0" w:name="_GoBack"/>
      <w:bookmarkEnd w:id="0"/>
    </w:p>
    <w:sectPr w:rsidR="004D6773" w:rsidSect="00E6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ishCouncilSansCE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F67"/>
    <w:multiLevelType w:val="hybridMultilevel"/>
    <w:tmpl w:val="D5A6BBDC"/>
    <w:lvl w:ilvl="0" w:tplc="981C0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007B6"/>
    <w:multiLevelType w:val="hybridMultilevel"/>
    <w:tmpl w:val="2780B964"/>
    <w:lvl w:ilvl="0" w:tplc="ABD46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6F"/>
    <w:rsid w:val="00251273"/>
    <w:rsid w:val="002D08AC"/>
    <w:rsid w:val="002D1F6F"/>
    <w:rsid w:val="00330D7A"/>
    <w:rsid w:val="004D6773"/>
    <w:rsid w:val="00633708"/>
    <w:rsid w:val="00764F04"/>
    <w:rsid w:val="008E60C9"/>
    <w:rsid w:val="00947152"/>
    <w:rsid w:val="00A5013C"/>
    <w:rsid w:val="00BF75D7"/>
    <w:rsid w:val="00E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51E09-01AE-4522-8BD9-65C51299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6F"/>
    <w:rPr>
      <w:rFonts w:ascii="Calibri" w:eastAsia="Calibri" w:hAnsi="Calibri" w:cs="Calibri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2D1F6F"/>
  </w:style>
  <w:style w:type="character" w:styleId="Hiperveza">
    <w:name w:val="Hyperlink"/>
    <w:uiPriority w:val="99"/>
    <w:rsid w:val="002D1F6F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D08AC"/>
    <w:pPr>
      <w:ind w:left="720"/>
      <w:contextualSpacing/>
    </w:pPr>
  </w:style>
  <w:style w:type="paragraph" w:styleId="Bezproreda">
    <w:name w:val="No Spacing"/>
    <w:uiPriority w:val="1"/>
    <w:qFormat/>
    <w:rsid w:val="002D0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o@pmfst.hr" TargetMode="External"/><Relationship Id="rId13" Type="http://schemas.openxmlformats.org/officeDocument/2006/relationships/hyperlink" Target="mailto:elma@pmfst.hr" TargetMode="External"/><Relationship Id="rId18" Type="http://schemas.openxmlformats.org/officeDocument/2006/relationships/hyperlink" Target="mailto:otvorenidan@ktf-split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eandra@pmfst.hr" TargetMode="External"/><Relationship Id="rId12" Type="http://schemas.openxmlformats.org/officeDocument/2006/relationships/hyperlink" Target="mailto:dunkic@pmfst.hr" TargetMode="External"/><Relationship Id="rId17" Type="http://schemas.openxmlformats.org/officeDocument/2006/relationships/hyperlink" Target="mailto:dizajnerskapocetnica@umas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ina.granic@pmfst.h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tonela.paladin@pmfst.hr" TargetMode="External"/><Relationship Id="rId11" Type="http://schemas.openxmlformats.org/officeDocument/2006/relationships/hyperlink" Target="mailto:vperisin@yahoo.com" TargetMode="External"/><Relationship Id="rId5" Type="http://schemas.openxmlformats.org/officeDocument/2006/relationships/hyperlink" Target="mailto:marija.stipisic-vukovic@galum.hr" TargetMode="External"/><Relationship Id="rId15" Type="http://schemas.openxmlformats.org/officeDocument/2006/relationships/hyperlink" Target="mailto:neurosplit@neurosplit.org" TargetMode="External"/><Relationship Id="rId10" Type="http://schemas.openxmlformats.org/officeDocument/2006/relationships/hyperlink" Target="mailto:angela.mastelic@mefst.hr" TargetMode="External"/><Relationship Id="rId19" Type="http://schemas.openxmlformats.org/officeDocument/2006/relationships/hyperlink" Target="mailto:festivalznanosti.spli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agojabuljan@yahoo.com" TargetMode="External"/><Relationship Id="rId14" Type="http://schemas.openxmlformats.org/officeDocument/2006/relationships/hyperlink" Target="mailto:damira.cupic@vi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</dc:creator>
  <cp:keywords/>
  <dc:description/>
  <cp:lastModifiedBy>Fadila</cp:lastModifiedBy>
  <cp:revision>3</cp:revision>
  <dcterms:created xsi:type="dcterms:W3CDTF">2017-04-10T06:54:00Z</dcterms:created>
  <dcterms:modified xsi:type="dcterms:W3CDTF">2017-04-10T07:01:00Z</dcterms:modified>
</cp:coreProperties>
</file>