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9D9A" w14:textId="77777777" w:rsidR="006D721E" w:rsidRPr="00A23936" w:rsidRDefault="00FD1EF7" w:rsidP="00FD1EF7">
      <w:pPr>
        <w:spacing w:after="0"/>
        <w:rPr>
          <w:b/>
        </w:rPr>
      </w:pPr>
      <w:r w:rsidRPr="00A23936">
        <w:rPr>
          <w:b/>
        </w:rPr>
        <w:t>OSNOVNA ŠKOLA „TRSTENIK“</w:t>
      </w:r>
    </w:p>
    <w:p w14:paraId="7E4812E1" w14:textId="77777777" w:rsidR="00FD1EF7" w:rsidRDefault="00FD1EF7" w:rsidP="00FD1EF7">
      <w:pPr>
        <w:spacing w:after="0"/>
      </w:pPr>
      <w:r>
        <w:t>Dinka Šimunovića 22, Split</w:t>
      </w:r>
    </w:p>
    <w:p w14:paraId="2E093E32" w14:textId="77777777" w:rsidR="00FD1EF7" w:rsidRDefault="00FD1EF7" w:rsidP="00FD1EF7">
      <w:pPr>
        <w:spacing w:after="0"/>
      </w:pPr>
    </w:p>
    <w:p w14:paraId="33A3D2C4" w14:textId="12FD4173" w:rsidR="00FD1EF7" w:rsidRDefault="00FD1EF7" w:rsidP="00FD1EF7">
      <w:pPr>
        <w:spacing w:after="0"/>
      </w:pPr>
      <w:r>
        <w:t>Klasa:</w:t>
      </w:r>
      <w:r w:rsidR="00A23936">
        <w:t xml:space="preserve"> </w:t>
      </w:r>
      <w:r w:rsidR="00C10F33">
        <w:t>400-0</w:t>
      </w:r>
      <w:r w:rsidR="004D2285">
        <w:t>2</w:t>
      </w:r>
      <w:r w:rsidR="00C10F33">
        <w:t>/22-01/</w:t>
      </w:r>
      <w:r w:rsidR="004D2285">
        <w:t>2</w:t>
      </w:r>
    </w:p>
    <w:p w14:paraId="2ED9716F" w14:textId="77777777" w:rsidR="00FD1EF7" w:rsidRDefault="00FD1EF7" w:rsidP="00FD1EF7">
      <w:pPr>
        <w:spacing w:after="0"/>
      </w:pPr>
      <w:r>
        <w:t>Urbroj:</w:t>
      </w:r>
      <w:r w:rsidR="001B2815">
        <w:t>2181-</w:t>
      </w:r>
      <w:r w:rsidR="00C10F33">
        <w:t>1-267-22-1</w:t>
      </w:r>
    </w:p>
    <w:p w14:paraId="66E18D0F" w14:textId="77777777" w:rsidR="00FD1EF7" w:rsidRDefault="00FD1EF7" w:rsidP="00FD1EF7">
      <w:pPr>
        <w:spacing w:after="0"/>
      </w:pPr>
    </w:p>
    <w:p w14:paraId="75ED5B34" w14:textId="77777777" w:rsidR="00FD1EF7" w:rsidRDefault="00FD1EF7" w:rsidP="00FD1EF7">
      <w:pPr>
        <w:spacing w:after="0"/>
      </w:pPr>
    </w:p>
    <w:p w14:paraId="2DD0C32B" w14:textId="7FA3039E" w:rsidR="00FD1EF7" w:rsidRDefault="00C10F33" w:rsidP="00FD1EF7">
      <w:pPr>
        <w:spacing w:after="0"/>
      </w:pPr>
      <w:r>
        <w:t xml:space="preserve">Split, </w:t>
      </w:r>
      <w:r w:rsidR="004D2285">
        <w:t>30</w:t>
      </w:r>
      <w:r>
        <w:t>.0</w:t>
      </w:r>
      <w:r w:rsidR="004D2285">
        <w:t>9</w:t>
      </w:r>
      <w:r>
        <w:t>.2022</w:t>
      </w:r>
      <w:r w:rsidR="00FD1EF7">
        <w:t>.g.</w:t>
      </w:r>
    </w:p>
    <w:p w14:paraId="3CDC040A" w14:textId="77777777" w:rsidR="00FD1EF7" w:rsidRDefault="00FD1EF7"/>
    <w:p w14:paraId="5F93CF0B" w14:textId="77777777" w:rsidR="00FD1EF7" w:rsidRDefault="003D63AE">
      <w:r>
        <w:t>Na temelju čl. 118. I 119</w:t>
      </w:r>
      <w:r w:rsidR="00FD1EF7">
        <w:t>. Zakona o odgoju i obrazovanju u osnovnoj i srednjoj školi</w:t>
      </w:r>
      <w:r w:rsidR="00197EC6">
        <w:t xml:space="preserve"> (</w:t>
      </w:r>
      <w:r w:rsidR="00197EC6" w:rsidRPr="00197EC6">
        <w:t>N</w:t>
      </w:r>
      <w:r w:rsidR="00197EC6">
        <w:t>N</w:t>
      </w:r>
      <w:r w:rsidR="00197EC6" w:rsidRPr="00197EC6">
        <w:t xml:space="preserve"> 87/08, 86/09, 92/10, 105/10, 90/11, 5/12, 16/12, 86/12, 126/12, 94/13, 152/14, 07/17, 68/18, 98/19, 64/20</w:t>
      </w:r>
      <w:r w:rsidR="00197EC6">
        <w:t>)</w:t>
      </w:r>
      <w:r w:rsidR="00FD1EF7">
        <w:t xml:space="preserve"> </w:t>
      </w:r>
      <w:r>
        <w:t>Šk</w:t>
      </w:r>
      <w:r w:rsidR="00A02067">
        <w:t xml:space="preserve">olski odbor Osnovne škole „Trstenik“, Split </w:t>
      </w:r>
      <w:r w:rsidR="00FD1EF7">
        <w:t xml:space="preserve"> donosi</w:t>
      </w:r>
    </w:p>
    <w:p w14:paraId="447AC9EA" w14:textId="77777777" w:rsidR="00FD1EF7" w:rsidRDefault="00FD1EF7"/>
    <w:p w14:paraId="35A0E595" w14:textId="77777777" w:rsidR="00FD1EF7" w:rsidRDefault="00FD1EF7" w:rsidP="00FD1EF7">
      <w:pPr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78945B38" w14:textId="07E6E2EF" w:rsidR="00FD1EF7" w:rsidRDefault="00FD1EF7" w:rsidP="00FD1EF7">
      <w:pPr>
        <w:jc w:val="center"/>
        <w:rPr>
          <w:b/>
          <w:sz w:val="28"/>
        </w:rPr>
      </w:pPr>
      <w:r>
        <w:rPr>
          <w:b/>
          <w:sz w:val="28"/>
        </w:rPr>
        <w:t>o usva</w:t>
      </w:r>
      <w:r w:rsidR="00197EC6">
        <w:rPr>
          <w:b/>
          <w:sz w:val="28"/>
        </w:rPr>
        <w:t xml:space="preserve">janju </w:t>
      </w:r>
      <w:r w:rsidR="007D464B">
        <w:rPr>
          <w:b/>
          <w:sz w:val="28"/>
        </w:rPr>
        <w:t>financijskog plana za 202</w:t>
      </w:r>
      <w:r w:rsidR="00F0176A">
        <w:rPr>
          <w:b/>
          <w:sz w:val="28"/>
        </w:rPr>
        <w:t>3</w:t>
      </w:r>
      <w:r w:rsidR="007D464B">
        <w:rPr>
          <w:b/>
          <w:sz w:val="28"/>
        </w:rPr>
        <w:t>.g.</w:t>
      </w:r>
    </w:p>
    <w:p w14:paraId="6E7C683B" w14:textId="77777777" w:rsidR="00FD1EF7" w:rsidRDefault="00FD1EF7" w:rsidP="00FD1EF7">
      <w:pPr>
        <w:jc w:val="center"/>
        <w:rPr>
          <w:b/>
          <w:sz w:val="28"/>
        </w:rPr>
      </w:pPr>
    </w:p>
    <w:p w14:paraId="35B7870F" w14:textId="28168A8C" w:rsidR="007D464B" w:rsidRDefault="00FD1EF7" w:rsidP="00FD1EF7">
      <w:r>
        <w:t>N</w:t>
      </w:r>
      <w:r w:rsidR="00AF7384">
        <w:t xml:space="preserve">a </w:t>
      </w:r>
      <w:r w:rsidR="00C10F33">
        <w:t xml:space="preserve">sjednici Školskog odbora od </w:t>
      </w:r>
      <w:r w:rsidR="00F0176A">
        <w:t>30</w:t>
      </w:r>
      <w:r w:rsidR="00AF7384">
        <w:t xml:space="preserve">. </w:t>
      </w:r>
      <w:r w:rsidR="00F0176A">
        <w:t>rujna</w:t>
      </w:r>
      <w:r w:rsidR="00C10F33">
        <w:t xml:space="preserve"> 2022</w:t>
      </w:r>
      <w:r>
        <w:t>.g.</w:t>
      </w:r>
      <w:r w:rsidR="00F0176A">
        <w:t xml:space="preserve"> četvrta (4)</w:t>
      </w:r>
      <w:r>
        <w:t xml:space="preserve"> toč</w:t>
      </w:r>
      <w:r w:rsidR="00A23936">
        <w:t>ka</w:t>
      </w:r>
      <w:r w:rsidR="00C10F33">
        <w:t xml:space="preserve"> dnevnog reda odnosil</w:t>
      </w:r>
      <w:r w:rsidR="00F0176A">
        <w:t>a</w:t>
      </w:r>
      <w:r>
        <w:t xml:space="preserve"> se na </w:t>
      </w:r>
      <w:r w:rsidR="00F0176A">
        <w:t>prijedlog financijskog plana za 2023.g. i projekcija za 2024. i 2025.g.</w:t>
      </w:r>
    </w:p>
    <w:p w14:paraId="5CC52C61" w14:textId="14F7FDAF" w:rsidR="00FD1EF7" w:rsidRDefault="00FD1EF7" w:rsidP="00FD1EF7">
      <w:r>
        <w:t>Temeljem stručnog izlaganja računovotkinje Škole, članovi Školskog odbora su jednoglasno usvojil</w:t>
      </w:r>
      <w:r w:rsidR="00AE2383">
        <w:t>i</w:t>
      </w:r>
      <w:r w:rsidR="00AE2383" w:rsidRPr="00AE2383">
        <w:t xml:space="preserve"> </w:t>
      </w:r>
      <w:r w:rsidR="00AE2383">
        <w:t>prijedlog financijskog plana za 2023.g. i projekcija za 2024. i 2025.g.</w:t>
      </w:r>
    </w:p>
    <w:p w14:paraId="13446E97" w14:textId="77777777" w:rsidR="00FD1EF7" w:rsidRDefault="00FD1EF7" w:rsidP="00FD1EF7"/>
    <w:p w14:paraId="4353592B" w14:textId="77777777" w:rsidR="00FD1EF7" w:rsidRDefault="00FD1EF7" w:rsidP="00FD1EF7"/>
    <w:p w14:paraId="6F9096F1" w14:textId="77777777" w:rsidR="00FD1EF7" w:rsidRDefault="00FD1EF7" w:rsidP="00FD1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3AE">
        <w:t>Predsjednica ŠO</w:t>
      </w:r>
    </w:p>
    <w:p w14:paraId="18FB90F7" w14:textId="77777777" w:rsidR="00FD1EF7" w:rsidRDefault="00FD1EF7" w:rsidP="00FD1EF7"/>
    <w:p w14:paraId="05F51F7D" w14:textId="77777777" w:rsidR="00FD1EF7" w:rsidRPr="00FD1EF7" w:rsidRDefault="00FD1EF7" w:rsidP="00FD1E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D63AE">
        <w:t xml:space="preserve">            Nataša Hržić</w:t>
      </w:r>
    </w:p>
    <w:sectPr w:rsidR="00FD1EF7" w:rsidRPr="00FD1EF7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F7"/>
    <w:rsid w:val="00074BAE"/>
    <w:rsid w:val="00087BD5"/>
    <w:rsid w:val="000B1714"/>
    <w:rsid w:val="00197EC6"/>
    <w:rsid w:val="001B2815"/>
    <w:rsid w:val="001D5CDB"/>
    <w:rsid w:val="002672B0"/>
    <w:rsid w:val="002B569C"/>
    <w:rsid w:val="003B753C"/>
    <w:rsid w:val="003D63AE"/>
    <w:rsid w:val="003F253B"/>
    <w:rsid w:val="0041032E"/>
    <w:rsid w:val="004870C6"/>
    <w:rsid w:val="004C2EE2"/>
    <w:rsid w:val="004D2285"/>
    <w:rsid w:val="00632BB9"/>
    <w:rsid w:val="006D0F42"/>
    <w:rsid w:val="006D721E"/>
    <w:rsid w:val="007D464B"/>
    <w:rsid w:val="00997979"/>
    <w:rsid w:val="009B283F"/>
    <w:rsid w:val="00A02067"/>
    <w:rsid w:val="00A17644"/>
    <w:rsid w:val="00A23936"/>
    <w:rsid w:val="00AE2383"/>
    <w:rsid w:val="00AF7384"/>
    <w:rsid w:val="00B93358"/>
    <w:rsid w:val="00C10F33"/>
    <w:rsid w:val="00CE62E0"/>
    <w:rsid w:val="00E5599C"/>
    <w:rsid w:val="00F0176A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5B0F"/>
  <w15:docId w15:val="{8B48E103-4542-4A84-935B-A7F6CD1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5</cp:revision>
  <cp:lastPrinted>2022-07-08T09:49:00Z</cp:lastPrinted>
  <dcterms:created xsi:type="dcterms:W3CDTF">2023-02-22T10:44:00Z</dcterms:created>
  <dcterms:modified xsi:type="dcterms:W3CDTF">2023-02-22T10:48:00Z</dcterms:modified>
</cp:coreProperties>
</file>