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63" w:rsidRDefault="007A038F">
      <w:r w:rsidRPr="007A038F">
        <w:rPr>
          <w:noProof/>
          <w:lang w:val="hr-HR" w:eastAsia="hr-HR"/>
        </w:rPr>
        <w:drawing>
          <wp:inline distT="0" distB="0" distL="0" distR="0">
            <wp:extent cx="5760720" cy="881930"/>
            <wp:effectExtent l="1905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67600" cy="1143000"/>
                      <a:chOff x="457200" y="274638"/>
                      <a:chExt cx="7467600" cy="1143000"/>
                    </a:xfrm>
                  </a:grpSpPr>
                  <a:sp>
                    <a:nvSpPr>
                      <a:cNvPr id="2" name="Naslov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7467600" cy="1143000"/>
                      </a:xfrm>
                      <a:prstGeom prst="rect">
                        <a:avLst/>
                      </a:prstGeom>
                      <a:ln w="76200"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 vert="horz" anchor="ctr">
                          <a:normAutofit/>
                        </a:bodyPr>
                        <a:lstStyle>
                          <a:lvl1pPr algn="l" rtl="0" eaLnBrk="1" latinLnBrk="0" hangingPunct="1">
                            <a:spcBef>
                              <a:spcPct val="0"/>
                            </a:spcBef>
                            <a:buNone/>
                            <a:defRPr kumimoji="0" sz="3000" b="0" kern="1200" cap="small" baseline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algn="ctr"/>
                          <a:r>
                            <a:rPr lang="hr-HR" b="1" dirty="0" smtClean="0">
                              <a:solidFill>
                                <a:srgbClr val="002060"/>
                              </a:solidFill>
                            </a:rPr>
                            <a:t>Zašto debata?</a:t>
                          </a:r>
                          <a:endParaRPr lang="hr-HR" b="1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A038F" w:rsidRDefault="007A038F"/>
    <w:p w:rsidR="00C27FF6" w:rsidRPr="007A038F" w:rsidRDefault="007A038F" w:rsidP="007A038F">
      <w:pPr>
        <w:numPr>
          <w:ilvl w:val="0"/>
          <w:numId w:val="1"/>
        </w:numPr>
        <w:rPr>
          <w:sz w:val="36"/>
          <w:lang w:val="hr-HR"/>
        </w:rPr>
      </w:pPr>
      <w:r w:rsidRPr="007A038F">
        <w:rPr>
          <w:sz w:val="36"/>
          <w:lang w:val="hr-HR"/>
        </w:rPr>
        <w:t xml:space="preserve">Debata popunjava praznine tradicionalnog školskog sustava uči nadvladati predrasude i kritički misliti o bitnim društvenim problemima i ulozi pojedinca u zajednici uopće. </w:t>
      </w:r>
    </w:p>
    <w:p w:rsidR="00C27FF6" w:rsidRPr="007A038F" w:rsidRDefault="007A038F" w:rsidP="007A038F">
      <w:pPr>
        <w:numPr>
          <w:ilvl w:val="0"/>
          <w:numId w:val="1"/>
        </w:numPr>
        <w:rPr>
          <w:sz w:val="36"/>
          <w:lang w:val="hr-HR"/>
        </w:rPr>
      </w:pPr>
      <w:r w:rsidRPr="007A038F">
        <w:rPr>
          <w:sz w:val="36"/>
          <w:lang w:val="hr-HR"/>
        </w:rPr>
        <w:t xml:space="preserve">Debatanti se za debate pripremaju iščitavanjem literature, novina, korištenjem interneta i na druge načine. Tako stječu i konkretna znanja o cijelom nizu tema od genetskog inženjeringa do odnosa pravnog sustava prema smrtnoj kazni, na primjer. </w:t>
      </w:r>
    </w:p>
    <w:p w:rsidR="00C27FF6" w:rsidRPr="007A038F" w:rsidRDefault="007A038F" w:rsidP="007A038F">
      <w:pPr>
        <w:numPr>
          <w:ilvl w:val="0"/>
          <w:numId w:val="1"/>
        </w:numPr>
        <w:rPr>
          <w:sz w:val="36"/>
          <w:lang w:val="hr-HR"/>
        </w:rPr>
      </w:pPr>
      <w:r w:rsidRPr="007A038F">
        <w:rPr>
          <w:sz w:val="36"/>
          <w:lang w:val="hr-HR"/>
        </w:rPr>
        <w:t xml:space="preserve">Debatiranje uči srednjoškolce i studente javno govoriti i boriti se za vlastito mišljenje. </w:t>
      </w:r>
    </w:p>
    <w:p w:rsidR="00C27FF6" w:rsidRPr="007A038F" w:rsidRDefault="007A038F" w:rsidP="007A038F">
      <w:pPr>
        <w:numPr>
          <w:ilvl w:val="0"/>
          <w:numId w:val="1"/>
        </w:numPr>
        <w:rPr>
          <w:lang w:val="hr-HR"/>
        </w:rPr>
      </w:pPr>
      <w:r w:rsidRPr="007A038F">
        <w:rPr>
          <w:sz w:val="36"/>
          <w:lang w:val="hr-HR"/>
        </w:rPr>
        <w:t>Debata priprema građanina za aktivno i odgovorno sudjelovanje u demokratskom društvu</w:t>
      </w:r>
      <w:r w:rsidRPr="007A038F">
        <w:rPr>
          <w:lang w:val="hr-HR"/>
        </w:rPr>
        <w:t>.</w:t>
      </w:r>
    </w:p>
    <w:p w:rsidR="007A038F" w:rsidRDefault="007A038F"/>
    <w:sectPr w:rsidR="007A038F" w:rsidSect="00B8236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58B8"/>
    <w:multiLevelType w:val="hybridMultilevel"/>
    <w:tmpl w:val="6F7C659A"/>
    <w:lvl w:ilvl="0" w:tplc="422E66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8A0669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C77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0D9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CCB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EBA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A82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866B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C916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A038F"/>
    <w:rsid w:val="00076100"/>
    <w:rsid w:val="000B6366"/>
    <w:rsid w:val="000C2035"/>
    <w:rsid w:val="00143FF1"/>
    <w:rsid w:val="002A00E5"/>
    <w:rsid w:val="007A038F"/>
    <w:rsid w:val="008D08DD"/>
    <w:rsid w:val="008D327B"/>
    <w:rsid w:val="009655FB"/>
    <w:rsid w:val="009E6BF0"/>
    <w:rsid w:val="00B82363"/>
    <w:rsid w:val="00C15AF2"/>
    <w:rsid w:val="00C27FF6"/>
    <w:rsid w:val="00CD362A"/>
    <w:rsid w:val="00E57DBE"/>
    <w:rsid w:val="00EB7656"/>
    <w:rsid w:val="00F1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8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4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7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6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OŠ Trstenik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Pavelic</dc:creator>
  <cp:lastModifiedBy>Jure Petric</cp:lastModifiedBy>
  <cp:revision>2</cp:revision>
  <dcterms:created xsi:type="dcterms:W3CDTF">2015-10-21T19:04:00Z</dcterms:created>
  <dcterms:modified xsi:type="dcterms:W3CDTF">2015-10-21T19:04:00Z</dcterms:modified>
</cp:coreProperties>
</file>