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BF04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66DAF05D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78441FE9" w14:textId="77777777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2E5361">
        <w:rPr>
          <w:rFonts w:cs="Times New Roman"/>
          <w:b/>
          <w:bCs w:val="0"/>
        </w:rPr>
        <w:t>/22</w:t>
      </w:r>
      <w:r w:rsidR="006D04DC">
        <w:rPr>
          <w:rFonts w:cs="Times New Roman"/>
          <w:b/>
          <w:bCs w:val="0"/>
        </w:rPr>
        <w:t>-01/</w:t>
      </w:r>
      <w:r w:rsidR="00097EAB">
        <w:rPr>
          <w:rFonts w:cs="Times New Roman"/>
          <w:b/>
          <w:bCs w:val="0"/>
        </w:rPr>
        <w:t>149</w:t>
      </w:r>
    </w:p>
    <w:p w14:paraId="68891EB6" w14:textId="77777777" w:rsidR="00BD6C73" w:rsidRPr="00BD6C73" w:rsidRDefault="00AF431C" w:rsidP="00BD6C73">
      <w:pPr>
        <w:rPr>
          <w:rFonts w:cs="Times New Roman"/>
          <w:b/>
          <w:bCs w:val="0"/>
        </w:rPr>
      </w:pPr>
      <w:proofErr w:type="spellStart"/>
      <w:r>
        <w:rPr>
          <w:rFonts w:cs="Times New Roman"/>
          <w:b/>
          <w:bCs w:val="0"/>
        </w:rPr>
        <w:t>Urbroj</w:t>
      </w:r>
      <w:proofErr w:type="spellEnd"/>
      <w:r>
        <w:rPr>
          <w:rFonts w:cs="Times New Roman"/>
          <w:b/>
          <w:bCs w:val="0"/>
        </w:rPr>
        <w:t>: 2181-</w:t>
      </w:r>
      <w:r w:rsidR="002E5361">
        <w:rPr>
          <w:rFonts w:cs="Times New Roman"/>
          <w:b/>
          <w:bCs w:val="0"/>
        </w:rPr>
        <w:t>1-267-22-1</w:t>
      </w:r>
    </w:p>
    <w:p w14:paraId="6F6C09B3" w14:textId="77777777" w:rsidR="00C008FC" w:rsidRDefault="00C008FC" w:rsidP="00BB4C10">
      <w:pPr>
        <w:rPr>
          <w:rFonts w:cs="Times New Roman"/>
          <w:b/>
          <w:bCs w:val="0"/>
        </w:rPr>
      </w:pPr>
    </w:p>
    <w:p w14:paraId="1EBD1336" w14:textId="77777777" w:rsidR="00C008FC" w:rsidRPr="003C0E06" w:rsidRDefault="002E5361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Split, 11.10.2022</w:t>
      </w:r>
      <w:r w:rsidR="00C008FC">
        <w:rPr>
          <w:rFonts w:cs="Times New Roman"/>
          <w:b/>
          <w:bCs w:val="0"/>
        </w:rPr>
        <w:t>.</w:t>
      </w:r>
    </w:p>
    <w:p w14:paraId="5696C9C5" w14:textId="77777777" w:rsidR="00BB4C10" w:rsidRDefault="00BB4C10" w:rsidP="00BB4C10">
      <w:pPr>
        <w:rPr>
          <w:rFonts w:cs="Times New Roman"/>
          <w:bCs w:val="0"/>
        </w:rPr>
      </w:pPr>
    </w:p>
    <w:p w14:paraId="71C76B85" w14:textId="77777777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2E5361">
        <w:rPr>
          <w:rFonts w:cs="Times New Roman"/>
          <w:b/>
          <w:bCs w:val="0"/>
        </w:rPr>
        <w:t>srijeda 12.10.2022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0A74CF2C" w14:textId="77777777" w:rsidR="00CA5AD0" w:rsidRDefault="00BB4C10" w:rsidP="00CA5AD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815308">
        <w:rPr>
          <w:rFonts w:cs="Times New Roman"/>
          <w:b/>
          <w:bCs w:val="0"/>
        </w:rPr>
        <w:t xml:space="preserve">učitelj </w:t>
      </w:r>
      <w:r w:rsidR="003565CA">
        <w:rPr>
          <w:rFonts w:cs="Times New Roman"/>
          <w:b/>
          <w:bCs w:val="0"/>
        </w:rPr>
        <w:t>hrvatskog jezika</w:t>
      </w:r>
      <w:r w:rsidR="00CA5AD0">
        <w:rPr>
          <w:rFonts w:cs="Times New Roman"/>
          <w:b/>
          <w:bCs w:val="0"/>
        </w:rPr>
        <w:t>-</w:t>
      </w:r>
      <w:r w:rsidR="003565CA">
        <w:rPr>
          <w:rFonts w:cs="Times New Roman"/>
          <w:b/>
          <w:bCs w:val="0"/>
        </w:rPr>
        <w:t xml:space="preserve"> </w:t>
      </w:r>
      <w:r w:rsidR="00CA5AD0" w:rsidRPr="007C2277">
        <w:rPr>
          <w:b/>
          <w:sz w:val="22"/>
          <w:szCs w:val="22"/>
        </w:rPr>
        <w:t xml:space="preserve">program </w:t>
      </w:r>
      <w:r w:rsidR="00CA5AD0">
        <w:rPr>
          <w:b/>
          <w:sz w:val="22"/>
          <w:szCs w:val="22"/>
        </w:rPr>
        <w:t>dopunske</w:t>
      </w:r>
      <w:r w:rsidR="00CA5AD0" w:rsidRPr="007C2277">
        <w:rPr>
          <w:b/>
          <w:sz w:val="22"/>
          <w:szCs w:val="22"/>
        </w:rPr>
        <w:t xml:space="preserve"> nastave za učenike koji ne znaju ili nedostatno znaju hrvatski jezik.</w:t>
      </w:r>
      <w:r w:rsidR="00444088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proofErr w:type="spellStart"/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proofErr w:type="spellEnd"/>
      <w:r w:rsidRPr="001B42ED">
        <w:rPr>
          <w:rFonts w:cs="Times New Roman"/>
          <w:bCs w:val="0"/>
        </w:rPr>
        <w:t xml:space="preserve">, s </w:t>
      </w:r>
      <w:r w:rsidR="003565CA">
        <w:rPr>
          <w:rFonts w:cs="Times New Roman"/>
          <w:bCs w:val="0"/>
        </w:rPr>
        <w:t>ne</w:t>
      </w:r>
      <w:r w:rsidRPr="001B42ED">
        <w:rPr>
          <w:rFonts w:cs="Times New Roman"/>
          <w:bCs w:val="0"/>
        </w:rPr>
        <w:t>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3565CA">
        <w:rPr>
          <w:rFonts w:cs="Times New Roman"/>
          <w:bCs w:val="0"/>
        </w:rPr>
        <w:t>(4</w:t>
      </w:r>
      <w:r w:rsidR="002C4125">
        <w:rPr>
          <w:rFonts w:cs="Times New Roman"/>
          <w:bCs w:val="0"/>
        </w:rPr>
        <w:t>/40)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CA5AD0">
        <w:rPr>
          <w:rFonts w:cs="Times New Roman"/>
          <w:bCs w:val="0"/>
        </w:rPr>
        <w:t>,</w:t>
      </w:r>
      <w:r w:rsidR="002E330E">
        <w:rPr>
          <w:rFonts w:cs="Times New Roman"/>
          <w:bCs w:val="0"/>
        </w:rPr>
        <w:t xml:space="preserve"> </w:t>
      </w:r>
      <w:r w:rsidR="005A667F">
        <w:rPr>
          <w:rFonts w:cs="Times New Roman"/>
          <w:bCs w:val="0"/>
        </w:rPr>
        <w:t>a najdulje do 21</w:t>
      </w:r>
      <w:r w:rsidR="00DB015E">
        <w:rPr>
          <w:rFonts w:cs="Times New Roman"/>
          <w:bCs w:val="0"/>
        </w:rPr>
        <w:t>. lipnja 2023</w:t>
      </w:r>
      <w:r w:rsidR="00CA5AD0">
        <w:rPr>
          <w:rFonts w:cs="Times New Roman"/>
          <w:bCs w:val="0"/>
        </w:rPr>
        <w:t>.g.</w:t>
      </w:r>
    </w:p>
    <w:p w14:paraId="3E3C7638" w14:textId="77777777" w:rsidR="003565CA" w:rsidRDefault="003565CA" w:rsidP="003565CA">
      <w:pPr>
        <w:rPr>
          <w:rFonts w:cs="Times New Roman"/>
          <w:bCs w:val="0"/>
        </w:rPr>
      </w:pPr>
    </w:p>
    <w:p w14:paraId="309014C4" w14:textId="77777777" w:rsidR="003565CA" w:rsidRPr="00D619B1" w:rsidRDefault="003565CA" w:rsidP="003565CA">
      <w:pPr>
        <w:rPr>
          <w:rFonts w:cs="Times New Roman"/>
          <w:b/>
          <w:bCs w:val="0"/>
        </w:rPr>
      </w:pPr>
    </w:p>
    <w:p w14:paraId="2279758D" w14:textId="77777777" w:rsidR="00113F70" w:rsidRDefault="00BB4C10" w:rsidP="00BB4C10">
      <w:pPr>
        <w:rPr>
          <w:rFonts w:cs="Times New Roman"/>
          <w:bCs w:val="0"/>
        </w:rPr>
      </w:pPr>
      <w:r w:rsidRPr="00D619B1">
        <w:rPr>
          <w:rFonts w:cs="Times New Roman"/>
          <w:b/>
          <w:bCs w:val="0"/>
        </w:rPr>
        <w:t>Uvjeti</w:t>
      </w:r>
      <w:r w:rsidRPr="001B42ED">
        <w:rPr>
          <w:rFonts w:cs="Times New Roman"/>
          <w:bCs w:val="0"/>
        </w:rPr>
        <w:t xml:space="preserve">: </w:t>
      </w:r>
    </w:p>
    <w:p w14:paraId="289F6D9A" w14:textId="77777777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6/19).</w:t>
      </w:r>
    </w:p>
    <w:p w14:paraId="073C7C73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367EF08A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3EDEB0C7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0030A98C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65E51EDF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21DE4800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677CFAF2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40B3F2AD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5271ABBE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6DD66A24" w14:textId="7777777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>
        <w:rPr>
          <w:rFonts w:cs="Times New Roman"/>
          <w:bCs w:val="0"/>
        </w:rPr>
        <w:t>) ne može zasnovati radni odnos u Školi.</w:t>
      </w:r>
    </w:p>
    <w:p w14:paraId="55B2EA47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t>Sukladno čl. 13. st. 2. Zakona o ravnopravnosti spolova (NN 82/08, 69/17) na natječaj se mogu javiti osobe oba spola.</w:t>
      </w:r>
    </w:p>
    <w:p w14:paraId="4BD281BB" w14:textId="77777777" w:rsidR="00421659" w:rsidRDefault="00421659" w:rsidP="009D1A44">
      <w:pPr>
        <w:rPr>
          <w:rFonts w:cs="Times New Roman"/>
          <w:bCs w:val="0"/>
        </w:rPr>
      </w:pPr>
    </w:p>
    <w:p w14:paraId="65C7B7E6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39E6F202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BDF0F70" w14:textId="77777777" w:rsidR="009D1A44" w:rsidRDefault="001C20D6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67603E49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7242676F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8870342" w14:textId="77777777" w:rsidR="009D1A44" w:rsidRPr="00421659" w:rsidRDefault="009D1A44" w:rsidP="009D1A44">
      <w:pPr>
        <w:rPr>
          <w:rFonts w:cs="Times New Roman"/>
          <w:bCs w:val="0"/>
        </w:rPr>
      </w:pPr>
    </w:p>
    <w:p w14:paraId="6E94F794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63EAEBAA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465FBF2F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62365386" w14:textId="77777777" w:rsidR="00A82D80" w:rsidRPr="0023059E" w:rsidRDefault="00A82D80" w:rsidP="0023059E">
      <w:pPr>
        <w:rPr>
          <w:rFonts w:cs="Times New Roman"/>
          <w:bCs w:val="0"/>
        </w:rPr>
      </w:pPr>
    </w:p>
    <w:p w14:paraId="592F39A2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03C2E2A8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667E0299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lastRenderedPageBreak/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0B3690EF" w14:textId="77777777" w:rsidR="00E34D13" w:rsidRDefault="00E34D13" w:rsidP="009E17E6">
      <w:pPr>
        <w:rPr>
          <w:rFonts w:cs="Times New Roman"/>
          <w:bCs w:val="0"/>
        </w:rPr>
      </w:pPr>
    </w:p>
    <w:p w14:paraId="4762E323" w14:textId="77777777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815308">
        <w:rPr>
          <w:rFonts w:cs="Times New Roman"/>
          <w:bCs w:val="0"/>
        </w:rPr>
        <w:t xml:space="preserve">učitelj </w:t>
      </w:r>
      <w:r w:rsidR="002E3AC6">
        <w:rPr>
          <w:rFonts w:cs="Times New Roman"/>
          <w:bCs w:val="0"/>
        </w:rPr>
        <w:t>hrvatskog jezika</w:t>
      </w:r>
      <w:r w:rsidR="007D1D25">
        <w:rPr>
          <w:rFonts w:cs="Times New Roman"/>
          <w:bCs w:val="0"/>
        </w:rPr>
        <w:t xml:space="preserve"> </w:t>
      </w:r>
      <w:r w:rsidR="00B1359F">
        <w:rPr>
          <w:rFonts w:cs="Times New Roman"/>
          <w:bCs w:val="0"/>
        </w:rPr>
        <w:t xml:space="preserve">na </w:t>
      </w:r>
      <w:r w:rsidR="002E3AC6">
        <w:rPr>
          <w:rFonts w:cs="Times New Roman"/>
          <w:bCs w:val="0"/>
        </w:rPr>
        <w:t>nepuno određeno vrijeme (4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37B0860A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0A12FCB0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15749141" w14:textId="77777777" w:rsidR="009F3258" w:rsidRPr="00113F70" w:rsidRDefault="009F3258" w:rsidP="00113F70">
      <w:pPr>
        <w:rPr>
          <w:rFonts w:cs="Times New Roman"/>
          <w:bCs w:val="0"/>
        </w:rPr>
      </w:pPr>
    </w:p>
    <w:p w14:paraId="33F52FA0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6030CBC3" w14:textId="77777777" w:rsidR="00BB4C10" w:rsidRDefault="00BB4C10" w:rsidP="00BB4C10"/>
    <w:p w14:paraId="4B05F259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3E2F197F" w14:textId="77777777" w:rsidR="00BB4C10" w:rsidRDefault="00BB4C10" w:rsidP="00BB4C10"/>
    <w:p w14:paraId="2FF1FCD2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 xml:space="preserve">Antonela </w:t>
      </w:r>
      <w:proofErr w:type="spellStart"/>
      <w:r w:rsidRPr="00BC1A25">
        <w:rPr>
          <w:b/>
        </w:rPr>
        <w:t>Petrić,dipl</w:t>
      </w:r>
      <w:r w:rsidR="00245028">
        <w:rPr>
          <w:b/>
        </w:rPr>
        <w:t>.uč</w:t>
      </w:r>
      <w:proofErr w:type="spellEnd"/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97EA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318D5"/>
    <w:rsid w:val="00147512"/>
    <w:rsid w:val="00173D9D"/>
    <w:rsid w:val="001815E8"/>
    <w:rsid w:val="001B294E"/>
    <w:rsid w:val="001B7A13"/>
    <w:rsid w:val="001C20D6"/>
    <w:rsid w:val="001F4FF3"/>
    <w:rsid w:val="001F5844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D5315"/>
    <w:rsid w:val="002D7079"/>
    <w:rsid w:val="002E1C2D"/>
    <w:rsid w:val="002E1CD8"/>
    <w:rsid w:val="002E330E"/>
    <w:rsid w:val="002E3AC6"/>
    <w:rsid w:val="002E5361"/>
    <w:rsid w:val="00341769"/>
    <w:rsid w:val="00346F10"/>
    <w:rsid w:val="003565CA"/>
    <w:rsid w:val="00367960"/>
    <w:rsid w:val="00367FC2"/>
    <w:rsid w:val="00381DB7"/>
    <w:rsid w:val="00384196"/>
    <w:rsid w:val="003B1E13"/>
    <w:rsid w:val="003B5869"/>
    <w:rsid w:val="003C4556"/>
    <w:rsid w:val="003E0805"/>
    <w:rsid w:val="003F2B6F"/>
    <w:rsid w:val="004059B3"/>
    <w:rsid w:val="00421659"/>
    <w:rsid w:val="00433DC5"/>
    <w:rsid w:val="00434F09"/>
    <w:rsid w:val="0043781B"/>
    <w:rsid w:val="00444088"/>
    <w:rsid w:val="00476793"/>
    <w:rsid w:val="004847D8"/>
    <w:rsid w:val="00484BEB"/>
    <w:rsid w:val="004A02C5"/>
    <w:rsid w:val="004A6594"/>
    <w:rsid w:val="004A67D9"/>
    <w:rsid w:val="004B1CA3"/>
    <w:rsid w:val="004C612D"/>
    <w:rsid w:val="004E50AA"/>
    <w:rsid w:val="004F6050"/>
    <w:rsid w:val="00534325"/>
    <w:rsid w:val="005859DE"/>
    <w:rsid w:val="005A21ED"/>
    <w:rsid w:val="005A667F"/>
    <w:rsid w:val="005D15E4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717604"/>
    <w:rsid w:val="00733D5A"/>
    <w:rsid w:val="00736D13"/>
    <w:rsid w:val="007613E2"/>
    <w:rsid w:val="00777415"/>
    <w:rsid w:val="00785D55"/>
    <w:rsid w:val="007913FD"/>
    <w:rsid w:val="007A7729"/>
    <w:rsid w:val="007C080C"/>
    <w:rsid w:val="007D1D25"/>
    <w:rsid w:val="007D6879"/>
    <w:rsid w:val="007F404B"/>
    <w:rsid w:val="00812D20"/>
    <w:rsid w:val="008134F5"/>
    <w:rsid w:val="00815308"/>
    <w:rsid w:val="008223C6"/>
    <w:rsid w:val="00841D1A"/>
    <w:rsid w:val="00843367"/>
    <w:rsid w:val="00850ECB"/>
    <w:rsid w:val="008669B2"/>
    <w:rsid w:val="00866CFB"/>
    <w:rsid w:val="008D0875"/>
    <w:rsid w:val="008D2399"/>
    <w:rsid w:val="008F3255"/>
    <w:rsid w:val="00907915"/>
    <w:rsid w:val="00914B75"/>
    <w:rsid w:val="0092330C"/>
    <w:rsid w:val="009349DF"/>
    <w:rsid w:val="00960BE8"/>
    <w:rsid w:val="00987AD8"/>
    <w:rsid w:val="009C7436"/>
    <w:rsid w:val="009D1A44"/>
    <w:rsid w:val="009E17E6"/>
    <w:rsid w:val="009E7C78"/>
    <w:rsid w:val="009F3258"/>
    <w:rsid w:val="009F7054"/>
    <w:rsid w:val="00A001B6"/>
    <w:rsid w:val="00A16317"/>
    <w:rsid w:val="00A17448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B70C8"/>
    <w:rsid w:val="00AE4161"/>
    <w:rsid w:val="00AF1FE4"/>
    <w:rsid w:val="00AF431C"/>
    <w:rsid w:val="00B1359F"/>
    <w:rsid w:val="00B9411F"/>
    <w:rsid w:val="00BB4C10"/>
    <w:rsid w:val="00BD6C73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5AD0"/>
    <w:rsid w:val="00CA6367"/>
    <w:rsid w:val="00CC07DC"/>
    <w:rsid w:val="00CD4EF1"/>
    <w:rsid w:val="00CE4B0E"/>
    <w:rsid w:val="00CE6F3C"/>
    <w:rsid w:val="00D14413"/>
    <w:rsid w:val="00D36D16"/>
    <w:rsid w:val="00D619B1"/>
    <w:rsid w:val="00DA7C09"/>
    <w:rsid w:val="00DB015E"/>
    <w:rsid w:val="00DB1DB1"/>
    <w:rsid w:val="00DE6F3E"/>
    <w:rsid w:val="00DF2CD2"/>
    <w:rsid w:val="00DF33F7"/>
    <w:rsid w:val="00E010EE"/>
    <w:rsid w:val="00E06947"/>
    <w:rsid w:val="00E34D13"/>
    <w:rsid w:val="00E53850"/>
    <w:rsid w:val="00E85447"/>
    <w:rsid w:val="00EA6B77"/>
    <w:rsid w:val="00EB15AC"/>
    <w:rsid w:val="00EB348B"/>
    <w:rsid w:val="00ED5172"/>
    <w:rsid w:val="00EF2341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4CA2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2022-10-11T07:59:00Z</cp:lastPrinted>
  <dcterms:created xsi:type="dcterms:W3CDTF">2022-10-12T08:50:00Z</dcterms:created>
  <dcterms:modified xsi:type="dcterms:W3CDTF">2022-10-12T08:50:00Z</dcterms:modified>
</cp:coreProperties>
</file>