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386B" w14:textId="77777777" w:rsidR="006D721E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OSNOVNA ŠKOLA „TRSTENIK“</w:t>
      </w:r>
    </w:p>
    <w:p w14:paraId="7ABF19F7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DINKA ŠIMUNOVIĆA 22</w:t>
      </w:r>
    </w:p>
    <w:p w14:paraId="1054024F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21000 SPLIT</w:t>
      </w:r>
    </w:p>
    <w:p w14:paraId="01E941A2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C87886A" w14:textId="4B42E3D4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</w:t>
      </w:r>
      <w:r w:rsidR="00DA3C78">
        <w:rPr>
          <w:rFonts w:ascii="Times New Roman" w:hAnsi="Times New Roman" w:cs="Times New Roman"/>
        </w:rPr>
        <w:t>3</w:t>
      </w:r>
      <w:r w:rsidR="00F903B4">
        <w:rPr>
          <w:rFonts w:ascii="Times New Roman" w:hAnsi="Times New Roman" w:cs="Times New Roman"/>
        </w:rPr>
        <w:t>-01/</w:t>
      </w:r>
      <w:r w:rsidR="00CD2FA0">
        <w:rPr>
          <w:rFonts w:ascii="Times New Roman" w:hAnsi="Times New Roman" w:cs="Times New Roman"/>
        </w:rPr>
        <w:t>8</w:t>
      </w:r>
      <w:r w:rsidR="00152B04">
        <w:rPr>
          <w:rFonts w:ascii="Times New Roman" w:hAnsi="Times New Roman" w:cs="Times New Roman"/>
        </w:rPr>
        <w:t>7</w:t>
      </w:r>
    </w:p>
    <w:p w14:paraId="26893CED" w14:textId="77777777" w:rsidR="00F903B4" w:rsidRDefault="00DF749E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2181-</w:t>
      </w:r>
      <w:r w:rsidR="00EB2CB5">
        <w:rPr>
          <w:rFonts w:ascii="Times New Roman" w:hAnsi="Times New Roman" w:cs="Times New Roman"/>
        </w:rPr>
        <w:t>1-267-22-2</w:t>
      </w:r>
    </w:p>
    <w:p w14:paraId="79F32896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0068F031" w14:textId="71ACF050" w:rsidR="00F903B4" w:rsidRDefault="002A7521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DA3C78">
        <w:rPr>
          <w:rFonts w:ascii="Times New Roman" w:hAnsi="Times New Roman" w:cs="Times New Roman"/>
        </w:rPr>
        <w:t>0</w:t>
      </w:r>
      <w:r w:rsidR="00152B04">
        <w:rPr>
          <w:rFonts w:ascii="Times New Roman" w:hAnsi="Times New Roman" w:cs="Times New Roman"/>
        </w:rPr>
        <w:t>5</w:t>
      </w:r>
      <w:r w:rsidR="003B3E17">
        <w:rPr>
          <w:rFonts w:ascii="Times New Roman" w:hAnsi="Times New Roman" w:cs="Times New Roman"/>
        </w:rPr>
        <w:t>.</w:t>
      </w:r>
      <w:r w:rsidR="00DA3C78">
        <w:rPr>
          <w:rFonts w:ascii="Times New Roman" w:hAnsi="Times New Roman" w:cs="Times New Roman"/>
        </w:rPr>
        <w:t>06</w:t>
      </w:r>
      <w:r w:rsidR="003B3E17">
        <w:rPr>
          <w:rFonts w:ascii="Times New Roman" w:hAnsi="Times New Roman" w:cs="Times New Roman"/>
        </w:rPr>
        <w:t>.202</w:t>
      </w:r>
      <w:r w:rsidR="00DA3C78">
        <w:rPr>
          <w:rFonts w:ascii="Times New Roman" w:hAnsi="Times New Roman" w:cs="Times New Roman"/>
        </w:rPr>
        <w:t>3</w:t>
      </w:r>
      <w:r w:rsidR="00F903B4">
        <w:rPr>
          <w:rFonts w:ascii="Times New Roman" w:hAnsi="Times New Roman" w:cs="Times New Roman"/>
        </w:rPr>
        <w:t>.</w:t>
      </w:r>
      <w:r w:rsidR="00C333B8">
        <w:rPr>
          <w:rFonts w:ascii="Times New Roman" w:hAnsi="Times New Roman" w:cs="Times New Roman"/>
        </w:rPr>
        <w:t xml:space="preserve"> g.</w:t>
      </w:r>
    </w:p>
    <w:p w14:paraId="54D33847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4622E9A4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446A0561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25D3B0C" w14:textId="08C09A57" w:rsidR="00F903B4" w:rsidRPr="00CD682F" w:rsidRDefault="00F903B4" w:rsidP="00CD682F">
      <w:pPr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</w:rPr>
        <w:t>Povodom raspisanog natječaja koji je objavljen na web stranicama Hrvatsko</w:t>
      </w:r>
      <w:r w:rsidR="006B7EFC">
        <w:rPr>
          <w:rFonts w:ascii="Times New Roman" w:hAnsi="Times New Roman" w:cs="Times New Roman"/>
        </w:rPr>
        <w:t>g za</w:t>
      </w:r>
      <w:r w:rsidR="00893A0E">
        <w:rPr>
          <w:rFonts w:ascii="Times New Roman" w:hAnsi="Times New Roman" w:cs="Times New Roman"/>
        </w:rPr>
        <w:t>voda za zapošljavanje</w:t>
      </w:r>
      <w:r w:rsidR="00836B66">
        <w:rPr>
          <w:rFonts w:ascii="Times New Roman" w:hAnsi="Times New Roman" w:cs="Times New Roman"/>
        </w:rPr>
        <w:t xml:space="preserve"> </w:t>
      </w:r>
      <w:r w:rsidR="004D290F">
        <w:rPr>
          <w:rFonts w:ascii="Times New Roman" w:hAnsi="Times New Roman" w:cs="Times New Roman"/>
        </w:rPr>
        <w:t>i O</w:t>
      </w:r>
      <w:r w:rsidR="004D1BBB">
        <w:rPr>
          <w:rFonts w:ascii="Times New Roman" w:hAnsi="Times New Roman" w:cs="Times New Roman"/>
        </w:rPr>
        <w:t>snovne škole „Trstenik“ Split</w:t>
      </w:r>
      <w:r w:rsidR="00DB6611">
        <w:rPr>
          <w:rFonts w:ascii="Times New Roman" w:hAnsi="Times New Roman" w:cs="Times New Roman"/>
        </w:rPr>
        <w:t xml:space="preserve"> dana 0</w:t>
      </w:r>
      <w:r w:rsidR="00CD2FA0">
        <w:rPr>
          <w:rFonts w:ascii="Times New Roman" w:hAnsi="Times New Roman" w:cs="Times New Roman"/>
        </w:rPr>
        <w:t>5</w:t>
      </w:r>
      <w:r w:rsidR="00DB6611">
        <w:rPr>
          <w:rFonts w:ascii="Times New Roman" w:hAnsi="Times New Roman" w:cs="Times New Roman"/>
        </w:rPr>
        <w:t>.</w:t>
      </w:r>
      <w:r w:rsidR="00CD2FA0">
        <w:rPr>
          <w:rFonts w:ascii="Times New Roman" w:hAnsi="Times New Roman" w:cs="Times New Roman"/>
        </w:rPr>
        <w:t>05</w:t>
      </w:r>
      <w:r w:rsidR="00B40EFF">
        <w:rPr>
          <w:rFonts w:ascii="Times New Roman" w:hAnsi="Times New Roman" w:cs="Times New Roman"/>
        </w:rPr>
        <w:t>.202</w:t>
      </w:r>
      <w:r w:rsidR="00CD2F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g. radi zasnivanja radnog odnosa za rad na radnom mjestu </w:t>
      </w:r>
      <w:r w:rsidR="001B624F">
        <w:rPr>
          <w:rFonts w:ascii="Times New Roman" w:hAnsi="Times New Roman" w:cs="Times New Roman"/>
        </w:rPr>
        <w:t xml:space="preserve">učitelja </w:t>
      </w:r>
      <w:r w:rsidR="00152B04">
        <w:rPr>
          <w:rFonts w:ascii="Times New Roman" w:hAnsi="Times New Roman" w:cs="Times New Roman"/>
        </w:rPr>
        <w:t>prirode, biologije i kemije</w:t>
      </w:r>
      <w:r w:rsidR="00725D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s </w:t>
      </w:r>
      <w:r w:rsidR="00893A0E">
        <w:rPr>
          <w:rFonts w:ascii="Times New Roman" w:hAnsi="Times New Roman" w:cs="Times New Roman"/>
        </w:rPr>
        <w:t>ne</w:t>
      </w:r>
      <w:r w:rsidR="003A414C">
        <w:rPr>
          <w:rFonts w:ascii="Times New Roman" w:hAnsi="Times New Roman" w:cs="Times New Roman"/>
        </w:rPr>
        <w:t>punim radnim vremenom</w:t>
      </w:r>
      <w:r w:rsidR="00DB6611">
        <w:rPr>
          <w:rFonts w:ascii="Times New Roman" w:hAnsi="Times New Roman" w:cs="Times New Roman"/>
        </w:rPr>
        <w:t xml:space="preserve"> (</w:t>
      </w:r>
      <w:r w:rsidR="00CD2FA0">
        <w:rPr>
          <w:rFonts w:ascii="Times New Roman" w:hAnsi="Times New Roman" w:cs="Times New Roman"/>
        </w:rPr>
        <w:t>2</w:t>
      </w:r>
      <w:r w:rsidR="00152B04">
        <w:rPr>
          <w:rFonts w:ascii="Times New Roman" w:hAnsi="Times New Roman" w:cs="Times New Roman"/>
        </w:rPr>
        <w:t>9</w:t>
      </w:r>
      <w:r w:rsidR="003D0261">
        <w:rPr>
          <w:rFonts w:ascii="Times New Roman" w:hAnsi="Times New Roman" w:cs="Times New Roman"/>
        </w:rPr>
        <w:t>/40)</w:t>
      </w:r>
      <w:r w:rsidR="00B8545A">
        <w:rPr>
          <w:rFonts w:ascii="Times New Roman" w:hAnsi="Times New Roman" w:cs="Times New Roman"/>
        </w:rPr>
        <w:t xml:space="preserve"> na </w:t>
      </w:r>
      <w:r w:rsidR="004D290F">
        <w:rPr>
          <w:rFonts w:ascii="Times New Roman" w:hAnsi="Times New Roman" w:cs="Times New Roman"/>
        </w:rPr>
        <w:t>određeno vrijeme</w:t>
      </w:r>
      <w:r w:rsidR="00DD7ED2">
        <w:rPr>
          <w:rFonts w:ascii="Times New Roman" w:hAnsi="Times New Roman" w:cs="Times New Roman"/>
        </w:rPr>
        <w:t xml:space="preserve">, </w:t>
      </w:r>
      <w:r w:rsidR="00DB6611" w:rsidRPr="00DB6611">
        <w:rPr>
          <w:rFonts w:ascii="Times New Roman" w:hAnsi="Times New Roman" w:cs="Times New Roman"/>
        </w:rPr>
        <w:t xml:space="preserve">do povratka odsutne djelatnice na rad </w:t>
      </w:r>
      <w:r>
        <w:rPr>
          <w:rFonts w:ascii="Times New Roman" w:hAnsi="Times New Roman" w:cs="Times New Roman"/>
        </w:rPr>
        <w:t>dostavlja se</w:t>
      </w:r>
    </w:p>
    <w:p w14:paraId="3DAF08E9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7EF5AC68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31E402D9" w14:textId="77777777" w:rsidR="00F903B4" w:rsidRDefault="00893A0E" w:rsidP="00F903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OBAVIJEST</w:t>
      </w:r>
    </w:p>
    <w:p w14:paraId="134E1C6C" w14:textId="77777777" w:rsidR="00F903B4" w:rsidRDefault="003D0261" w:rsidP="00F903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</w:t>
      </w:r>
      <w:r w:rsidR="0046208D">
        <w:rPr>
          <w:rFonts w:ascii="Times New Roman" w:hAnsi="Times New Roman" w:cs="Times New Roman"/>
        </w:rPr>
        <w:t>ma</w:t>
      </w:r>
      <w:r w:rsidR="00F903B4">
        <w:rPr>
          <w:rFonts w:ascii="Times New Roman" w:hAnsi="Times New Roman" w:cs="Times New Roman"/>
        </w:rPr>
        <w:t xml:space="preserve"> natječaja</w:t>
      </w:r>
    </w:p>
    <w:p w14:paraId="36A509B1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74719673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</w:p>
    <w:p w14:paraId="44A5C119" w14:textId="020B66AB" w:rsidR="00FE1101" w:rsidRDefault="00FE1101" w:rsidP="00FE1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sjednici Školskog odbora, a vezano za natječaj </w:t>
      </w:r>
      <w:r w:rsidR="004D290F">
        <w:rPr>
          <w:rFonts w:ascii="Times New Roman" w:hAnsi="Times New Roman" w:cs="Times New Roman"/>
        </w:rPr>
        <w:t xml:space="preserve">učitelja </w:t>
      </w:r>
      <w:r w:rsidR="00152B04">
        <w:rPr>
          <w:rFonts w:ascii="Times New Roman" w:hAnsi="Times New Roman" w:cs="Times New Roman"/>
        </w:rPr>
        <w:t>prirode, biologije i kemije</w:t>
      </w:r>
      <w:r w:rsidR="00DB6611">
        <w:rPr>
          <w:rFonts w:ascii="Times New Roman" w:hAnsi="Times New Roman" w:cs="Times New Roman"/>
        </w:rPr>
        <w:t xml:space="preserve"> </w:t>
      </w:r>
      <w:r w:rsidR="00DB6611" w:rsidRPr="00DB6611">
        <w:rPr>
          <w:rFonts w:ascii="Times New Roman" w:hAnsi="Times New Roman" w:cs="Times New Roman"/>
        </w:rPr>
        <w:t>s nepunim radnim vremenom (</w:t>
      </w:r>
      <w:r w:rsidR="00CD2FA0">
        <w:rPr>
          <w:rFonts w:ascii="Times New Roman" w:hAnsi="Times New Roman" w:cs="Times New Roman"/>
        </w:rPr>
        <w:t>2</w:t>
      </w:r>
      <w:r w:rsidR="00152B04">
        <w:rPr>
          <w:rFonts w:ascii="Times New Roman" w:hAnsi="Times New Roman" w:cs="Times New Roman"/>
        </w:rPr>
        <w:t>9</w:t>
      </w:r>
      <w:r w:rsidR="00DB6611" w:rsidRPr="00DB6611">
        <w:rPr>
          <w:rFonts w:ascii="Times New Roman" w:hAnsi="Times New Roman" w:cs="Times New Roman"/>
        </w:rPr>
        <w:t>/40) na određeno vrijeme do povratka odsutne djelatnice na rad</w:t>
      </w:r>
      <w:r w:rsidR="00DB6611">
        <w:rPr>
          <w:rFonts w:ascii="Times New Roman" w:hAnsi="Times New Roman" w:cs="Times New Roman"/>
        </w:rPr>
        <w:t>,</w:t>
      </w:r>
      <w:r w:rsidR="00DB6611" w:rsidRPr="00DB6611">
        <w:rPr>
          <w:rFonts w:ascii="Times New Roman" w:hAnsi="Times New Roman" w:cs="Times New Roman"/>
        </w:rPr>
        <w:t xml:space="preserve"> </w:t>
      </w:r>
      <w:r w:rsidR="00783D55">
        <w:rPr>
          <w:rFonts w:ascii="Times New Roman" w:hAnsi="Times New Roman" w:cs="Times New Roman"/>
        </w:rPr>
        <w:t>izabran</w:t>
      </w:r>
      <w:r w:rsidR="00936D0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je </w:t>
      </w:r>
      <w:r w:rsidR="00152B04">
        <w:rPr>
          <w:rFonts w:ascii="Times New Roman" w:hAnsi="Times New Roman" w:cs="Times New Roman"/>
        </w:rPr>
        <w:t>Ivana Plazonić</w:t>
      </w:r>
      <w:r w:rsidR="00CB7C3C">
        <w:rPr>
          <w:rFonts w:ascii="Times New Roman" w:hAnsi="Times New Roman" w:cs="Times New Roman"/>
        </w:rPr>
        <w:t>,</w:t>
      </w:r>
      <w:r w:rsidR="00725D0C" w:rsidRPr="00725D0C">
        <w:rPr>
          <w:rFonts w:ascii="Times New Roman" w:eastAsia="Times New Roman" w:hAnsi="Times New Roman" w:cs="Times New Roman"/>
          <w:lang w:val="en-US"/>
        </w:rPr>
        <w:t xml:space="preserve"> </w:t>
      </w:r>
      <w:r w:rsidR="00152B04" w:rsidRPr="00152B04">
        <w:rPr>
          <w:rFonts w:ascii="Times New Roman" w:eastAsia="Times New Roman" w:hAnsi="Times New Roman" w:cs="Times New Roman"/>
          <w:lang w:val="en-US"/>
        </w:rPr>
        <w:t xml:space="preserve">mag. edu. biologije i kemije </w:t>
      </w:r>
      <w:r>
        <w:rPr>
          <w:rFonts w:ascii="Times New Roman" w:hAnsi="Times New Roman" w:cs="Times New Roman"/>
        </w:rPr>
        <w:t>za rad na prije navedenom radnom mjestu.</w:t>
      </w:r>
    </w:p>
    <w:p w14:paraId="25EDB7B9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2BADED4E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14:paraId="4A758C8C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1A9DAE14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RAVNATELJICA</w:t>
      </w:r>
    </w:p>
    <w:p w14:paraId="2E2BF93A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6804F63E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</w:t>
      </w:r>
    </w:p>
    <w:p w14:paraId="21679000" w14:textId="77777777" w:rsidR="001F4F82" w:rsidRPr="00F903B4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Antonela Petrić, dipl. uč.</w:t>
      </w:r>
    </w:p>
    <w:sectPr w:rsidR="001F4F82" w:rsidRPr="00F903B4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4"/>
    <w:rsid w:val="00036E61"/>
    <w:rsid w:val="000569D2"/>
    <w:rsid w:val="000E26B7"/>
    <w:rsid w:val="00111258"/>
    <w:rsid w:val="00152B04"/>
    <w:rsid w:val="001B624F"/>
    <w:rsid w:val="001D5CDB"/>
    <w:rsid w:val="001E7001"/>
    <w:rsid w:val="001F4F82"/>
    <w:rsid w:val="001F68FE"/>
    <w:rsid w:val="00287762"/>
    <w:rsid w:val="002A7521"/>
    <w:rsid w:val="002B5510"/>
    <w:rsid w:val="002B569C"/>
    <w:rsid w:val="00346354"/>
    <w:rsid w:val="00377EFF"/>
    <w:rsid w:val="003A414C"/>
    <w:rsid w:val="003B3E17"/>
    <w:rsid w:val="003B753C"/>
    <w:rsid w:val="003D0261"/>
    <w:rsid w:val="003F5504"/>
    <w:rsid w:val="00413D92"/>
    <w:rsid w:val="00441C4B"/>
    <w:rsid w:val="0046208D"/>
    <w:rsid w:val="00462EBB"/>
    <w:rsid w:val="00465E97"/>
    <w:rsid w:val="004C2EE2"/>
    <w:rsid w:val="004D1BBB"/>
    <w:rsid w:val="004D290F"/>
    <w:rsid w:val="00563FBC"/>
    <w:rsid w:val="00572FCB"/>
    <w:rsid w:val="00581664"/>
    <w:rsid w:val="0065310F"/>
    <w:rsid w:val="00671CB4"/>
    <w:rsid w:val="006B7EFC"/>
    <w:rsid w:val="006C7E5B"/>
    <w:rsid w:val="006D721E"/>
    <w:rsid w:val="00716CF8"/>
    <w:rsid w:val="00725D0C"/>
    <w:rsid w:val="00775896"/>
    <w:rsid w:val="00783D55"/>
    <w:rsid w:val="007D3C21"/>
    <w:rsid w:val="00836B66"/>
    <w:rsid w:val="00893A0E"/>
    <w:rsid w:val="00912CBC"/>
    <w:rsid w:val="00936D0F"/>
    <w:rsid w:val="009539D1"/>
    <w:rsid w:val="00970FF0"/>
    <w:rsid w:val="009B0496"/>
    <w:rsid w:val="009C36A0"/>
    <w:rsid w:val="009D2CAC"/>
    <w:rsid w:val="009E4EB3"/>
    <w:rsid w:val="00A258AA"/>
    <w:rsid w:val="00A55A55"/>
    <w:rsid w:val="00AD665F"/>
    <w:rsid w:val="00B32093"/>
    <w:rsid w:val="00B40EFF"/>
    <w:rsid w:val="00B8545A"/>
    <w:rsid w:val="00B91BFA"/>
    <w:rsid w:val="00BF47DD"/>
    <w:rsid w:val="00C000F9"/>
    <w:rsid w:val="00C333B8"/>
    <w:rsid w:val="00CB7C3C"/>
    <w:rsid w:val="00CD2FA0"/>
    <w:rsid w:val="00CD682F"/>
    <w:rsid w:val="00D15FFE"/>
    <w:rsid w:val="00D34C29"/>
    <w:rsid w:val="00D47BC4"/>
    <w:rsid w:val="00D77F04"/>
    <w:rsid w:val="00DA3C78"/>
    <w:rsid w:val="00DB6611"/>
    <w:rsid w:val="00DD7ED2"/>
    <w:rsid w:val="00DF749E"/>
    <w:rsid w:val="00E5599C"/>
    <w:rsid w:val="00EB2CB5"/>
    <w:rsid w:val="00ED4F74"/>
    <w:rsid w:val="00F5264E"/>
    <w:rsid w:val="00F714FD"/>
    <w:rsid w:val="00F77E25"/>
    <w:rsid w:val="00F903B4"/>
    <w:rsid w:val="00F93EA2"/>
    <w:rsid w:val="00FB1881"/>
    <w:rsid w:val="00FD2E91"/>
    <w:rsid w:val="00FD6431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D8FE"/>
  <w15:docId w15:val="{7FEEAD0D-CE6A-4599-B716-07D0794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9C"/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2023-06-05T07:12:00Z</cp:lastPrinted>
  <dcterms:created xsi:type="dcterms:W3CDTF">2023-06-05T07:21:00Z</dcterms:created>
  <dcterms:modified xsi:type="dcterms:W3CDTF">2023-06-05T07:21:00Z</dcterms:modified>
</cp:coreProperties>
</file>