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2554" w:rsidRDefault="00032554" w:rsidP="00032554">
      <w:r>
        <w:t xml:space="preserve">Osnovna škola </w:t>
      </w:r>
      <w:proofErr w:type="spellStart"/>
      <w:r>
        <w:t>Trstenik</w:t>
      </w:r>
      <w:proofErr w:type="spellEnd"/>
      <w:r>
        <w:t xml:space="preserve">                                                                                                  Split, </w:t>
      </w:r>
      <w:r w:rsidR="008D6612">
        <w:t>8.</w:t>
      </w:r>
      <w:r>
        <w:t xml:space="preserve"> veljače</w:t>
      </w:r>
      <w:r w:rsidR="00BD383A">
        <w:t xml:space="preserve"> </w:t>
      </w:r>
      <w:r>
        <w:t>2024.</w:t>
      </w:r>
    </w:p>
    <w:p w:rsidR="00032554" w:rsidRDefault="00032554" w:rsidP="00032554">
      <w:r>
        <w:t>Dinka Šimunovića 22</w:t>
      </w:r>
    </w:p>
    <w:p w:rsidR="00032554" w:rsidRDefault="00032554" w:rsidP="00032554">
      <w:r>
        <w:t>21 000 Split</w:t>
      </w:r>
    </w:p>
    <w:p w:rsidR="00032554" w:rsidRDefault="00032554" w:rsidP="00032554">
      <w:r>
        <w:t>KLASA: 602-01/24-09/7</w:t>
      </w:r>
    </w:p>
    <w:p w:rsidR="00032554" w:rsidRDefault="00032554" w:rsidP="00032554">
      <w:r>
        <w:t>URBROJ: 2181-1-267-24-1</w:t>
      </w:r>
    </w:p>
    <w:p w:rsidR="00032554" w:rsidRDefault="00032554" w:rsidP="00032554">
      <w:r>
        <w:t xml:space="preserve"> </w:t>
      </w:r>
    </w:p>
    <w:p w:rsidR="00032554" w:rsidRDefault="00032554" w:rsidP="00032554">
      <w:r>
        <w:t xml:space="preserve">Povjerenstvo za organizaciju višednevne </w:t>
      </w:r>
      <w:proofErr w:type="spellStart"/>
      <w:r>
        <w:t>izvanučioničke</w:t>
      </w:r>
      <w:proofErr w:type="spellEnd"/>
      <w:r>
        <w:t xml:space="preserve"> nastave dana 7.2.2023. donijelo je:</w:t>
      </w:r>
    </w:p>
    <w:p w:rsidR="00032554" w:rsidRDefault="00032554" w:rsidP="00032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ODLUKU O POZIVU NA PREDSTAVLJANJE PONUDA</w:t>
      </w:r>
    </w:p>
    <w:p w:rsidR="00032554" w:rsidRDefault="00032554" w:rsidP="00032554">
      <w:r>
        <w:t xml:space="preserve"> </w:t>
      </w:r>
    </w:p>
    <w:p w:rsidR="00032554" w:rsidRDefault="00032554" w:rsidP="00032554">
      <w:r>
        <w:t xml:space="preserve">U postupku odabira ponude za organizaciju školske </w:t>
      </w:r>
      <w:proofErr w:type="spellStart"/>
      <w:r>
        <w:t>izvanučioničke</w:t>
      </w:r>
      <w:proofErr w:type="spellEnd"/>
      <w:r>
        <w:t xml:space="preserve"> nastave učenika </w:t>
      </w:r>
      <w:r w:rsidR="000F317D">
        <w:t>5.,6.,7. i 8.razreda</w:t>
      </w:r>
      <w:r>
        <w:t xml:space="preserve"> prema javnom pozivu</w:t>
      </w:r>
      <w:r w:rsidR="009A0396">
        <w:t xml:space="preserve"> 1/24</w:t>
      </w:r>
      <w:r>
        <w:t xml:space="preserve"> izabrane su ponude:</w:t>
      </w:r>
    </w:p>
    <w:p w:rsidR="00032554" w:rsidRDefault="00032554" w:rsidP="00032554">
      <w:pPr>
        <w:pStyle w:val="Odlomakpopisa1"/>
        <w:numPr>
          <w:ilvl w:val="0"/>
          <w:numId w:val="1"/>
        </w:numPr>
      </w:pPr>
      <w:r>
        <w:t xml:space="preserve"> </w:t>
      </w:r>
      <w:proofErr w:type="spellStart"/>
      <w:r>
        <w:t>Vuckovic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j.d.o.o</w:t>
      </w:r>
      <w:proofErr w:type="spellEnd"/>
      <w:r>
        <w:t xml:space="preserve">., Vukovarska 4, 21230 Sinj, OIB: 50557597520 </w:t>
      </w:r>
    </w:p>
    <w:p w:rsidR="00032554" w:rsidRDefault="00032554" w:rsidP="00032554">
      <w:pPr>
        <w:pStyle w:val="Odlomakpopisa1"/>
        <w:numPr>
          <w:ilvl w:val="0"/>
          <w:numId w:val="1"/>
        </w:numPr>
      </w:pPr>
      <w:r>
        <w:t xml:space="preserve">ERIDAN d.o.o., </w:t>
      </w:r>
      <w:proofErr w:type="spellStart"/>
      <w:r>
        <w:t>Fuležina</w:t>
      </w:r>
      <w:proofErr w:type="spellEnd"/>
      <w:r>
        <w:t xml:space="preserve"> 12, 21216 Kaštel Stari, OIB: 63978810525  </w:t>
      </w:r>
    </w:p>
    <w:p w:rsidR="00032554" w:rsidRDefault="00032554" w:rsidP="00032554">
      <w:pPr>
        <w:pStyle w:val="Odlomakpopisa1"/>
        <w:numPr>
          <w:ilvl w:val="0"/>
          <w:numId w:val="1"/>
        </w:numPr>
      </w:pPr>
      <w:r>
        <w:t>F-</w:t>
      </w:r>
      <w:proofErr w:type="spellStart"/>
      <w:r>
        <w:t>tours</w:t>
      </w:r>
      <w:proofErr w:type="spellEnd"/>
      <w:r>
        <w:t xml:space="preserve"> d.o.o., Trg Hrvatske bratske zajednice 2, 21000 Split, OIB: 05871616331  </w:t>
      </w:r>
    </w:p>
    <w:p w:rsidR="00032554" w:rsidRDefault="00032554" w:rsidP="0056646D">
      <w:pPr>
        <w:pStyle w:val="Odlomakpopisa1"/>
      </w:pPr>
      <w:r>
        <w:t xml:space="preserve"> </w:t>
      </w:r>
    </w:p>
    <w:p w:rsidR="00032554" w:rsidRDefault="00032554" w:rsidP="00032554">
      <w:r>
        <w:t xml:space="preserve"> Ponude će biti predstavljene roditeljima na roditeljskom sastanku koji će se održati u ponedjeljak</w:t>
      </w:r>
      <w:r w:rsidR="00EB014B">
        <w:t>,</w:t>
      </w:r>
      <w:r>
        <w:t xml:space="preserve"> 12.2.2024.: </w:t>
      </w:r>
    </w:p>
    <w:p w:rsidR="00032554" w:rsidRDefault="00032554" w:rsidP="00032554">
      <w:pPr>
        <w:pStyle w:val="Odlomakpopisa1"/>
        <w:numPr>
          <w:ilvl w:val="0"/>
          <w:numId w:val="3"/>
        </w:numPr>
      </w:pPr>
      <w:proofErr w:type="spellStart"/>
      <w:r>
        <w:t>Vuckovic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Collections</w:t>
      </w:r>
      <w:proofErr w:type="spellEnd"/>
      <w:r>
        <w:t xml:space="preserve"> </w:t>
      </w:r>
      <w:proofErr w:type="spellStart"/>
      <w:r>
        <w:t>j.d.o.o</w:t>
      </w:r>
      <w:proofErr w:type="spellEnd"/>
      <w:r>
        <w:t>., u 17:00h</w:t>
      </w:r>
    </w:p>
    <w:p w:rsidR="00032554" w:rsidRDefault="00032554" w:rsidP="00032554">
      <w:pPr>
        <w:pStyle w:val="Odlomakpopisa1"/>
        <w:numPr>
          <w:ilvl w:val="0"/>
          <w:numId w:val="3"/>
        </w:numPr>
      </w:pPr>
      <w:r>
        <w:t xml:space="preserve">ERIDAN d.o.o., </w:t>
      </w:r>
      <w:r w:rsidR="00A914AB">
        <w:t xml:space="preserve">u </w:t>
      </w:r>
      <w:r>
        <w:t>17:20h</w:t>
      </w:r>
    </w:p>
    <w:p w:rsidR="00032554" w:rsidRDefault="00032554" w:rsidP="00032554">
      <w:pPr>
        <w:pStyle w:val="Odlomakpopisa1"/>
        <w:numPr>
          <w:ilvl w:val="0"/>
          <w:numId w:val="3"/>
        </w:numPr>
      </w:pPr>
      <w:r>
        <w:t>F-</w:t>
      </w:r>
      <w:proofErr w:type="spellStart"/>
      <w:r>
        <w:t>tours</w:t>
      </w:r>
      <w:proofErr w:type="spellEnd"/>
      <w:r>
        <w:t xml:space="preserve"> d.o.o., u 17:40h</w:t>
      </w:r>
    </w:p>
    <w:p w:rsidR="00032554" w:rsidRDefault="00032554" w:rsidP="00032554">
      <w:pPr>
        <w:pStyle w:val="Odlomakpopisa1"/>
      </w:pPr>
      <w:r>
        <w:t xml:space="preserve"> </w:t>
      </w:r>
    </w:p>
    <w:p w:rsidR="00032554" w:rsidRDefault="00032554" w:rsidP="00032554">
      <w:pPr>
        <w:pStyle w:val="Odlomakpopisa1"/>
      </w:pPr>
      <w:r>
        <w:t xml:space="preserve"> </w:t>
      </w:r>
    </w:p>
    <w:p w:rsidR="00032554" w:rsidRDefault="00032554" w:rsidP="00032554">
      <w:pPr>
        <w:pStyle w:val="Odlomakpopisa1"/>
      </w:pPr>
      <w:r>
        <w:t xml:space="preserve"> </w:t>
      </w:r>
    </w:p>
    <w:p w:rsidR="00032554" w:rsidRDefault="00032554" w:rsidP="00032554">
      <w:pPr>
        <w:pStyle w:val="Odlomakpopisa1"/>
      </w:pPr>
      <w:r>
        <w:t xml:space="preserve"> </w:t>
      </w:r>
    </w:p>
    <w:p w:rsidR="00032554" w:rsidRDefault="00032554" w:rsidP="00032554">
      <w:pPr>
        <w:pStyle w:val="Odlomakpopisa1"/>
        <w:jc w:val="right"/>
      </w:pPr>
      <w:r>
        <w:t xml:space="preserve">Predsjednica povjerenstva: </w:t>
      </w:r>
    </w:p>
    <w:p w:rsidR="00BA2C7A" w:rsidRDefault="00BA2C7A" w:rsidP="00032554">
      <w:pPr>
        <w:pStyle w:val="Odlomakpopisa1"/>
        <w:jc w:val="center"/>
      </w:pPr>
    </w:p>
    <w:p w:rsidR="00032554" w:rsidRDefault="002F0B6E" w:rsidP="00032554">
      <w:pPr>
        <w:pStyle w:val="Odlomakpopisa1"/>
        <w:jc w:val="center"/>
      </w:pPr>
      <w:r>
        <w:t xml:space="preserve">         </w:t>
      </w:r>
      <w:r w:rsidR="00790A77">
        <w:t xml:space="preserve"> </w:t>
      </w:r>
      <w:r>
        <w:t>Suzana Višić</w:t>
      </w:r>
      <w:r w:rsidR="00032554">
        <w:t xml:space="preserve">                                                                                                                   </w:t>
      </w:r>
    </w:p>
    <w:p w:rsidR="00032554" w:rsidRPr="00032554" w:rsidRDefault="00377CD9" w:rsidP="000325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32554" w:rsidRPr="00032554" w:rsidSect="002E10A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24E4F"/>
    <w:multiLevelType w:val="multilevel"/>
    <w:tmpl w:val="8B9A3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A842425"/>
    <w:multiLevelType w:val="multilevel"/>
    <w:tmpl w:val="8B9A3F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A30573B"/>
    <w:multiLevelType w:val="multilevel"/>
    <w:tmpl w:val="5DCCBB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 w16cid:durableId="9694827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8388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710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54"/>
    <w:rsid w:val="00032554"/>
    <w:rsid w:val="000F317D"/>
    <w:rsid w:val="00107474"/>
    <w:rsid w:val="002E10A2"/>
    <w:rsid w:val="002F0B6E"/>
    <w:rsid w:val="00326CC6"/>
    <w:rsid w:val="00377CD9"/>
    <w:rsid w:val="00554A70"/>
    <w:rsid w:val="00554BC5"/>
    <w:rsid w:val="0056646D"/>
    <w:rsid w:val="00790A77"/>
    <w:rsid w:val="008A3EB7"/>
    <w:rsid w:val="008D6612"/>
    <w:rsid w:val="009A0396"/>
    <w:rsid w:val="00A914AB"/>
    <w:rsid w:val="00BA2C7A"/>
    <w:rsid w:val="00BD383A"/>
    <w:rsid w:val="00C036F0"/>
    <w:rsid w:val="00CC7FB5"/>
    <w:rsid w:val="00EB014B"/>
    <w:rsid w:val="00F4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7927B-FD04-4F7C-8259-4E9E090F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54"/>
    <w:pPr>
      <w:spacing w:before="100" w:beforeAutospacing="1" w:line="25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03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OŠTrstenik03</dc:creator>
  <cp:keywords/>
  <dc:description/>
  <cp:lastModifiedBy>Suzana Višić</cp:lastModifiedBy>
  <cp:revision>2</cp:revision>
  <dcterms:created xsi:type="dcterms:W3CDTF">2024-02-08T10:58:00Z</dcterms:created>
  <dcterms:modified xsi:type="dcterms:W3CDTF">2024-02-08T10:58:00Z</dcterms:modified>
</cp:coreProperties>
</file>