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0CD6" w14:textId="77777777" w:rsidR="00CB4A71" w:rsidRDefault="00CB4A71" w:rsidP="00CB4A71">
      <w:pPr>
        <w:rPr>
          <w:rFonts w:ascii="Arial" w:hAnsi="Arial" w:cs="Arial"/>
          <w:sz w:val="22"/>
          <w:szCs w:val="22"/>
        </w:rPr>
      </w:pPr>
    </w:p>
    <w:p w14:paraId="16DD7344" w14:textId="77777777" w:rsidR="00CB4A71" w:rsidRPr="001F4F82" w:rsidRDefault="00CB4A71" w:rsidP="00CB4A71">
      <w:pPr>
        <w:rPr>
          <w:b/>
        </w:rPr>
      </w:pPr>
      <w:r w:rsidRPr="001F4F82">
        <w:rPr>
          <w:b/>
        </w:rPr>
        <w:t>OSNOVNA ŠKOLA „TRSTENIK“</w:t>
      </w:r>
    </w:p>
    <w:p w14:paraId="489BC58E" w14:textId="77777777" w:rsidR="00CB4A71" w:rsidRPr="001F4F82" w:rsidRDefault="00CB4A71" w:rsidP="00CB4A71">
      <w:pPr>
        <w:rPr>
          <w:b/>
        </w:rPr>
      </w:pPr>
      <w:r w:rsidRPr="001F4F82">
        <w:rPr>
          <w:b/>
        </w:rPr>
        <w:t>DINKA ŠIMUNOVIĆA 22</w:t>
      </w:r>
    </w:p>
    <w:p w14:paraId="1AF6A7DD" w14:textId="77777777" w:rsidR="00CB4A71" w:rsidRPr="001F4F82" w:rsidRDefault="00CB4A71" w:rsidP="00CB4A71">
      <w:pPr>
        <w:rPr>
          <w:b/>
        </w:rPr>
      </w:pPr>
      <w:r w:rsidRPr="001F4F82">
        <w:rPr>
          <w:b/>
        </w:rPr>
        <w:t>21000 SPLIT</w:t>
      </w:r>
    </w:p>
    <w:p w14:paraId="03928382" w14:textId="77777777" w:rsidR="00CB4A71" w:rsidRDefault="00CB4A71" w:rsidP="00CB4A71"/>
    <w:p w14:paraId="26CBCAE0" w14:textId="576306B6" w:rsidR="00CB4A71" w:rsidRDefault="00EC5032" w:rsidP="00CB4A71">
      <w:r>
        <w:t>Klasa: 112-03/2</w:t>
      </w:r>
      <w:r w:rsidR="00D334B1">
        <w:t>4</w:t>
      </w:r>
      <w:r w:rsidR="00CB4A71">
        <w:t>-01/</w:t>
      </w:r>
      <w:r w:rsidR="00D334B1">
        <w:t>131</w:t>
      </w:r>
    </w:p>
    <w:p w14:paraId="7332B323" w14:textId="2315F8F1" w:rsidR="00CB4A71" w:rsidRDefault="00CB4A71" w:rsidP="00CB4A71">
      <w:proofErr w:type="spellStart"/>
      <w:r>
        <w:t>Urbroj</w:t>
      </w:r>
      <w:proofErr w:type="spellEnd"/>
      <w:r>
        <w:t>: 2181-</w:t>
      </w:r>
      <w:r w:rsidR="00EC5032">
        <w:t>1-267-2</w:t>
      </w:r>
      <w:r w:rsidR="00D334B1">
        <w:t>4</w:t>
      </w:r>
      <w:r w:rsidR="00EC5032">
        <w:t>-</w:t>
      </w:r>
      <w:r w:rsidR="00D334B1">
        <w:t>2</w:t>
      </w:r>
    </w:p>
    <w:p w14:paraId="7B0F35A8" w14:textId="77777777" w:rsidR="00CB4A71" w:rsidRDefault="00CB4A71" w:rsidP="00CB4A71"/>
    <w:p w14:paraId="118A5642" w14:textId="7D0633DD" w:rsidR="00CB4A71" w:rsidRDefault="00EB530D" w:rsidP="00CB4A71">
      <w:r>
        <w:t xml:space="preserve">Split, </w:t>
      </w:r>
      <w:r w:rsidR="00D334B1">
        <w:t>19</w:t>
      </w:r>
      <w:r>
        <w:t>.</w:t>
      </w:r>
      <w:r w:rsidR="009B5153">
        <w:t>11</w:t>
      </w:r>
      <w:r>
        <w:t>.202</w:t>
      </w:r>
      <w:r w:rsidR="00D334B1">
        <w:t>4</w:t>
      </w:r>
      <w:r w:rsidR="00CB4A71">
        <w:t>. g.</w:t>
      </w:r>
    </w:p>
    <w:p w14:paraId="031BEEEF" w14:textId="77777777" w:rsidR="00CB4A71" w:rsidRDefault="00CB4A71" w:rsidP="00CB4A71">
      <w:pPr>
        <w:rPr>
          <w:rFonts w:ascii="Arial" w:hAnsi="Arial" w:cs="Arial"/>
          <w:sz w:val="22"/>
          <w:szCs w:val="22"/>
        </w:rPr>
      </w:pPr>
    </w:p>
    <w:p w14:paraId="61A9E8D7" w14:textId="782221F6" w:rsidR="00CB4A71" w:rsidRPr="00CB4A71" w:rsidRDefault="00CB4A71" w:rsidP="00CB4A71">
      <w:pPr>
        <w:rPr>
          <w:i/>
          <w:color w:val="00B0F0"/>
          <w:lang w:val="pl-PL"/>
        </w:rPr>
      </w:pPr>
      <w:r w:rsidRPr="00CB4A71">
        <w:t>Na temelju članka 125. Zakona o odgoju i obrazovanju u osnovnoj i srednjoj školi („Narodne novine“ broj 87/08, 86/09, 92/10, 105/10, 90/11,16/12, 86/12, 94/13, 136/14 – RUSRH 152/14, 7/17, 68/18, 98/19</w:t>
      </w:r>
      <w:r w:rsidR="009B5153">
        <w:t>,</w:t>
      </w:r>
      <w:r w:rsidRPr="00CB4A71">
        <w:t xml:space="preserve"> 64/20</w:t>
      </w:r>
      <w:r w:rsidR="00DF6F7F">
        <w:t xml:space="preserve">, </w:t>
      </w:r>
      <w:r w:rsidR="009B5153">
        <w:t>151/22</w:t>
      </w:r>
      <w:r w:rsidR="00DF6F7F">
        <w:t>, 155/23 i 156/23</w:t>
      </w:r>
      <w:r w:rsidRPr="00CB4A71">
        <w:t xml:space="preserve">) te članka </w:t>
      </w:r>
      <w:r w:rsidR="00062F3E">
        <w:t>7</w:t>
      </w:r>
      <w:r w:rsidR="000F3803">
        <w:t>2</w:t>
      </w:r>
      <w:r w:rsidR="00062F3E">
        <w:t xml:space="preserve">. </w:t>
      </w:r>
      <w:r w:rsidRPr="00CB4A71">
        <w:t xml:space="preserve">Statuta </w:t>
      </w:r>
      <w:r w:rsidR="00062F3E" w:rsidRPr="00062F3E">
        <w:rPr>
          <w:lang w:val="pl-PL"/>
        </w:rPr>
        <w:t>OŠ „Trstenik” Split</w:t>
      </w:r>
      <w:r w:rsidR="00062F3E">
        <w:t xml:space="preserve"> ravnateljica </w:t>
      </w:r>
      <w:r w:rsidRPr="00CB4A71">
        <w:t xml:space="preserve"> donosi:</w:t>
      </w:r>
    </w:p>
    <w:p w14:paraId="4E566BC7" w14:textId="77777777" w:rsidR="00CB4A71" w:rsidRPr="00CB4A71" w:rsidRDefault="00CB4A71" w:rsidP="00CB4A71"/>
    <w:p w14:paraId="6471A2CF" w14:textId="77777777" w:rsidR="00CB4A71" w:rsidRPr="00CB4A71" w:rsidRDefault="00CB4A71" w:rsidP="00CB4A71"/>
    <w:p w14:paraId="767FC027" w14:textId="77777777" w:rsidR="00CB4A71" w:rsidRPr="00CB4A71" w:rsidRDefault="00CB4A71" w:rsidP="00CB4A71">
      <w:pPr>
        <w:jc w:val="center"/>
        <w:rPr>
          <w:b/>
        </w:rPr>
      </w:pPr>
      <w:r w:rsidRPr="00CB4A71">
        <w:rPr>
          <w:b/>
        </w:rPr>
        <w:t>ODLUKU</w:t>
      </w:r>
    </w:p>
    <w:p w14:paraId="1DFB9A05" w14:textId="77777777" w:rsidR="00CB4A71" w:rsidRPr="00CB4A71" w:rsidRDefault="00CB4A71" w:rsidP="00CB4A71">
      <w:pPr>
        <w:jc w:val="center"/>
        <w:rPr>
          <w:b/>
        </w:rPr>
      </w:pPr>
      <w:r w:rsidRPr="00CB4A71">
        <w:rPr>
          <w:b/>
        </w:rPr>
        <w:t xml:space="preserve">o </w:t>
      </w:r>
      <w:r w:rsidR="001B50A2">
        <w:rPr>
          <w:b/>
        </w:rPr>
        <w:t xml:space="preserve">obustavi natječaja i </w:t>
      </w:r>
      <w:proofErr w:type="spellStart"/>
      <w:r w:rsidRPr="00CB4A71">
        <w:rPr>
          <w:b/>
        </w:rPr>
        <w:t>nezasnivanju</w:t>
      </w:r>
      <w:proofErr w:type="spellEnd"/>
      <w:r w:rsidRPr="00CB4A71">
        <w:rPr>
          <w:b/>
        </w:rPr>
        <w:t xml:space="preserve"> radnog odnosa </w:t>
      </w:r>
    </w:p>
    <w:p w14:paraId="5850836A" w14:textId="77777777" w:rsidR="00CB4A71" w:rsidRPr="00CB4A71" w:rsidRDefault="00CB4A71" w:rsidP="00CB4A71">
      <w:pPr>
        <w:jc w:val="center"/>
        <w:rPr>
          <w:b/>
        </w:rPr>
      </w:pPr>
    </w:p>
    <w:p w14:paraId="23CE4BEE" w14:textId="77777777" w:rsidR="00CB4A71" w:rsidRPr="00CB4A71" w:rsidRDefault="00CB4A71" w:rsidP="00CB4A71">
      <w:pPr>
        <w:rPr>
          <w:b/>
        </w:rPr>
      </w:pPr>
    </w:p>
    <w:p w14:paraId="3C43BBCF" w14:textId="77777777" w:rsidR="00CB4A71" w:rsidRPr="00CB4A71" w:rsidRDefault="00CB4A71" w:rsidP="00CB4A71">
      <w:pPr>
        <w:rPr>
          <w:b/>
        </w:rPr>
      </w:pPr>
    </w:p>
    <w:p w14:paraId="0D88BF95" w14:textId="293E183E" w:rsidR="00CB4A71" w:rsidRDefault="00CB4A71" w:rsidP="00CB4A71">
      <w:pPr>
        <w:pStyle w:val="Tijeloteksta"/>
        <w:rPr>
          <w:sz w:val="24"/>
          <w:lang w:val="pl-PL"/>
        </w:rPr>
      </w:pPr>
      <w:r w:rsidRPr="00062F3E">
        <w:rPr>
          <w:color w:val="000000"/>
          <w:sz w:val="24"/>
          <w:lang w:eastAsia="hr-HR"/>
        </w:rPr>
        <w:t xml:space="preserve">U </w:t>
      </w:r>
      <w:r w:rsidR="00062F3E" w:rsidRPr="00062F3E">
        <w:rPr>
          <w:sz w:val="24"/>
          <w:lang w:val="pl-PL"/>
        </w:rPr>
        <w:t>OŠ „Trstenik” Split</w:t>
      </w:r>
      <w:r w:rsidR="00062F3E" w:rsidRPr="00062F3E">
        <w:rPr>
          <w:sz w:val="32"/>
        </w:rPr>
        <w:t xml:space="preserve"> </w:t>
      </w:r>
      <w:r w:rsidRPr="00CB4A71">
        <w:rPr>
          <w:sz w:val="24"/>
        </w:rPr>
        <w:t xml:space="preserve">neće biti zasnovan radni odnos na radnom mjestu </w:t>
      </w:r>
      <w:r w:rsidR="00062F3E">
        <w:rPr>
          <w:sz w:val="24"/>
        </w:rPr>
        <w:t xml:space="preserve">učitelja </w:t>
      </w:r>
      <w:r w:rsidR="009B5153">
        <w:rPr>
          <w:sz w:val="24"/>
        </w:rPr>
        <w:t>matematike na</w:t>
      </w:r>
      <w:r w:rsidR="00062F3E">
        <w:rPr>
          <w:sz w:val="24"/>
        </w:rPr>
        <w:t xml:space="preserve"> nepuno određeno radno vrijeme (</w:t>
      </w:r>
      <w:r w:rsidR="009B5153">
        <w:rPr>
          <w:sz w:val="24"/>
        </w:rPr>
        <w:t>20</w:t>
      </w:r>
      <w:r w:rsidR="00062F3E">
        <w:rPr>
          <w:sz w:val="24"/>
        </w:rPr>
        <w:t xml:space="preserve">/40 sati tjedno) </w:t>
      </w:r>
      <w:r w:rsidRPr="00CB4A71">
        <w:rPr>
          <w:sz w:val="24"/>
        </w:rPr>
        <w:t xml:space="preserve">za koje je bio objavljen natječaj dana </w:t>
      </w:r>
      <w:r w:rsidR="00062F3E">
        <w:rPr>
          <w:sz w:val="24"/>
        </w:rPr>
        <w:t>1</w:t>
      </w:r>
      <w:r w:rsidR="00F9640B">
        <w:rPr>
          <w:sz w:val="24"/>
        </w:rPr>
        <w:t>4</w:t>
      </w:r>
      <w:r w:rsidR="00062F3E">
        <w:rPr>
          <w:sz w:val="24"/>
        </w:rPr>
        <w:t>. 1</w:t>
      </w:r>
      <w:r w:rsidR="009B5153">
        <w:rPr>
          <w:sz w:val="24"/>
        </w:rPr>
        <w:t>0</w:t>
      </w:r>
      <w:r w:rsidR="00062F3E">
        <w:rPr>
          <w:sz w:val="24"/>
        </w:rPr>
        <w:t>. 202</w:t>
      </w:r>
      <w:r w:rsidR="00F9640B">
        <w:rPr>
          <w:sz w:val="24"/>
        </w:rPr>
        <w:t>4</w:t>
      </w:r>
      <w:r w:rsidR="00062F3E">
        <w:rPr>
          <w:sz w:val="24"/>
        </w:rPr>
        <w:t xml:space="preserve">.g </w:t>
      </w:r>
      <w:r w:rsidRPr="00CB4A71">
        <w:rPr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062F3E" w:rsidRPr="00062F3E">
        <w:rPr>
          <w:sz w:val="24"/>
          <w:lang w:val="pl-PL"/>
        </w:rPr>
        <w:t>OŠ „Trstenik” Split</w:t>
      </w:r>
      <w:r w:rsidR="00062F3E">
        <w:rPr>
          <w:sz w:val="24"/>
          <w:lang w:val="pl-PL"/>
        </w:rPr>
        <w:t>.</w:t>
      </w:r>
    </w:p>
    <w:p w14:paraId="522A6044" w14:textId="77777777" w:rsidR="00062F3E" w:rsidRPr="00062F3E" w:rsidRDefault="00062F3E" w:rsidP="00CB4A71">
      <w:pPr>
        <w:pStyle w:val="Tijeloteksta"/>
        <w:rPr>
          <w:sz w:val="24"/>
        </w:rPr>
      </w:pPr>
    </w:p>
    <w:p w14:paraId="3EBBDFD4" w14:textId="77777777" w:rsidR="00CB4A71" w:rsidRPr="00CB4A71" w:rsidRDefault="00CB4A71" w:rsidP="00CB4A71">
      <w:pPr>
        <w:jc w:val="center"/>
        <w:rPr>
          <w:b/>
        </w:rPr>
      </w:pPr>
      <w:r w:rsidRPr="00CB4A71">
        <w:rPr>
          <w:b/>
        </w:rPr>
        <w:t>Obrazloženje</w:t>
      </w:r>
    </w:p>
    <w:p w14:paraId="48869AA9" w14:textId="77777777" w:rsidR="00CB4A71" w:rsidRPr="00CB4A71" w:rsidRDefault="00CB4A71" w:rsidP="00CB4A71">
      <w:pPr>
        <w:jc w:val="center"/>
        <w:rPr>
          <w:b/>
        </w:rPr>
      </w:pPr>
    </w:p>
    <w:p w14:paraId="6EE82CA5" w14:textId="77777777" w:rsidR="00CB4A71" w:rsidRPr="00CB4A71" w:rsidRDefault="00CB4A71" w:rsidP="00CB4A71"/>
    <w:p w14:paraId="5C059B51" w14:textId="1EF791C5" w:rsidR="0036620C" w:rsidRPr="00C56571" w:rsidRDefault="00CB4A71" w:rsidP="0036620C">
      <w:r w:rsidRPr="00CB4A71">
        <w:t xml:space="preserve">Natječaj za radno mjesto </w:t>
      </w:r>
      <w:r w:rsidR="00062F3E">
        <w:t xml:space="preserve">učitelja </w:t>
      </w:r>
      <w:r w:rsidR="009B5153">
        <w:t>matematike</w:t>
      </w:r>
      <w:r w:rsidR="00062F3E">
        <w:t xml:space="preserve"> na nepuno određeno radno vrijeme (</w:t>
      </w:r>
      <w:r w:rsidR="009B5153">
        <w:t>20</w:t>
      </w:r>
      <w:r w:rsidR="00062F3E">
        <w:t>/40 sati tjedno)</w:t>
      </w:r>
      <w:r w:rsidR="00BC06D2">
        <w:t xml:space="preserve"> </w:t>
      </w:r>
      <w:r w:rsidRPr="00CB4A71">
        <w:t xml:space="preserve">objavljen je  dana </w:t>
      </w:r>
      <w:r w:rsidR="00062F3E">
        <w:t>1</w:t>
      </w:r>
      <w:r w:rsidR="00F9640B">
        <w:t>4</w:t>
      </w:r>
      <w:r w:rsidR="00062F3E">
        <w:t>. 1</w:t>
      </w:r>
      <w:r w:rsidR="009B5153">
        <w:t>0</w:t>
      </w:r>
      <w:r w:rsidR="00062F3E">
        <w:t>. 202</w:t>
      </w:r>
      <w:r w:rsidR="00F9640B">
        <w:t>4</w:t>
      </w:r>
      <w:r w:rsidR="00062F3E">
        <w:t xml:space="preserve">.g. </w:t>
      </w:r>
      <w:r w:rsidRPr="00CB4A71">
        <w:rPr>
          <w:color w:val="000000"/>
        </w:rPr>
        <w:t>na mrežnim stranicama i oglasnim pločama Hrvatskog zavoda za zapošljavanje te mrežnim stranicama i oglasnoj ploči</w:t>
      </w:r>
      <w:r w:rsidR="00062F3E" w:rsidRPr="00062F3E">
        <w:rPr>
          <w:lang w:val="pl-PL"/>
        </w:rPr>
        <w:t xml:space="preserve"> OŠ „Trstenik” Split</w:t>
      </w:r>
      <w:r w:rsidR="00062F3E">
        <w:rPr>
          <w:i/>
          <w:color w:val="00B0F0"/>
          <w:lang w:val="pl-PL"/>
        </w:rPr>
        <w:t xml:space="preserve"> </w:t>
      </w:r>
      <w:r w:rsidRPr="00CB4A71">
        <w:rPr>
          <w:color w:val="000000"/>
        </w:rPr>
        <w:t xml:space="preserve">. </w:t>
      </w:r>
      <w:r w:rsidR="0036620C">
        <w:rPr>
          <w:color w:val="000000"/>
        </w:rPr>
        <w:t xml:space="preserve">Budući se na natječaj nije javio kandidat koji ispunjava uvjete natječaja, </w:t>
      </w:r>
      <w:r w:rsidR="0036620C" w:rsidRPr="008A78F3">
        <w:t>radni odnos n</w:t>
      </w:r>
      <w:r w:rsidR="0036620C">
        <w:t>eće biti zasnovan, sve sukladno čl. 10. P</w:t>
      </w:r>
      <w:r w:rsidR="0036620C" w:rsidRPr="00C56571">
        <w:t>ravilnik</w:t>
      </w:r>
      <w:r w:rsidR="0036620C">
        <w:t xml:space="preserve">a </w:t>
      </w:r>
      <w:r w:rsidR="0036620C" w:rsidRPr="00C56571">
        <w:t>o postupku zapošljavanja te procjeni i vrednovanju kandidata za zapošljavanje</w:t>
      </w:r>
      <w:r w:rsidR="0036620C">
        <w:t>.</w:t>
      </w:r>
    </w:p>
    <w:p w14:paraId="5E24697C" w14:textId="77777777" w:rsidR="00CB4A71" w:rsidRPr="00CB4A71" w:rsidRDefault="00CB4A71" w:rsidP="00CB4A71"/>
    <w:p w14:paraId="35EFABF0" w14:textId="77777777" w:rsidR="00CB4A71" w:rsidRPr="00CB4A71" w:rsidRDefault="00CB4A71" w:rsidP="00CB4A71"/>
    <w:p w14:paraId="46A3F39F" w14:textId="77777777" w:rsidR="005E1F60" w:rsidRDefault="00CB4A71" w:rsidP="00CB4A71"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Pr="00CB4A71">
        <w:tab/>
      </w:r>
      <w:r w:rsidR="00062F3E">
        <w:t>Ravnateljica</w:t>
      </w:r>
    </w:p>
    <w:p w14:paraId="1AC60802" w14:textId="77777777" w:rsidR="00062F3E" w:rsidRDefault="00062F3E" w:rsidP="00CB4A71"/>
    <w:p w14:paraId="3A2E081F" w14:textId="77777777" w:rsidR="00062F3E" w:rsidRDefault="00062F3E" w:rsidP="00CB4A71"/>
    <w:p w14:paraId="12FA6D79" w14:textId="77777777" w:rsidR="00062F3E" w:rsidRPr="00CB4A71" w:rsidRDefault="00062F3E" w:rsidP="00CB4A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Antonela Petrić, dipl. </w:t>
      </w:r>
      <w:proofErr w:type="spellStart"/>
      <w:r>
        <w:t>uč</w:t>
      </w:r>
      <w:proofErr w:type="spellEnd"/>
      <w:r>
        <w:t>.</w:t>
      </w:r>
    </w:p>
    <w:sectPr w:rsidR="00062F3E" w:rsidRPr="00CB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71"/>
    <w:rsid w:val="00062F3E"/>
    <w:rsid w:val="00096103"/>
    <w:rsid w:val="000F3803"/>
    <w:rsid w:val="001B50A2"/>
    <w:rsid w:val="00251E3D"/>
    <w:rsid w:val="0036620C"/>
    <w:rsid w:val="004342AF"/>
    <w:rsid w:val="00470E4A"/>
    <w:rsid w:val="005E1F60"/>
    <w:rsid w:val="005F2B0D"/>
    <w:rsid w:val="009B5153"/>
    <w:rsid w:val="009E07DA"/>
    <w:rsid w:val="00AB4760"/>
    <w:rsid w:val="00BC06D2"/>
    <w:rsid w:val="00BF6907"/>
    <w:rsid w:val="00CB4A71"/>
    <w:rsid w:val="00D334B1"/>
    <w:rsid w:val="00DF6F7F"/>
    <w:rsid w:val="00EB530D"/>
    <w:rsid w:val="00EC5032"/>
    <w:rsid w:val="00F9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DAFF"/>
  <w15:chartTrackingRefBased/>
  <w15:docId w15:val="{04D5BF51-C0EF-4904-947F-70E7CFA5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B4A7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B4A7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C50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03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cp:lastPrinted>2023-11-27T09:00:00Z</cp:lastPrinted>
  <dcterms:created xsi:type="dcterms:W3CDTF">2024-11-22T09:08:00Z</dcterms:created>
  <dcterms:modified xsi:type="dcterms:W3CDTF">2024-11-22T09:08:00Z</dcterms:modified>
</cp:coreProperties>
</file>