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429E6" w14:textId="77777777" w:rsidR="007010B4" w:rsidRDefault="007010B4" w:rsidP="007010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Osnovna škola Trstenik                                                    Split, 8.siječnja 2025.</w:t>
      </w:r>
    </w:p>
    <w:p w14:paraId="54380DC8" w14:textId="77777777" w:rsidR="007010B4" w:rsidRDefault="007010B4" w:rsidP="007010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Dinka Šimunovića 22</w:t>
      </w:r>
    </w:p>
    <w:p w14:paraId="05759876" w14:textId="77777777" w:rsidR="007010B4" w:rsidRDefault="007010B4" w:rsidP="007010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21000 Split</w:t>
      </w:r>
    </w:p>
    <w:p w14:paraId="0B66A270" w14:textId="77777777" w:rsidR="007010B4" w:rsidRDefault="007010B4" w:rsidP="007010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B7265AC" w14:textId="77777777" w:rsidR="007010B4" w:rsidRDefault="007010B4" w:rsidP="007010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KLASA:602-01/25-01/04</w:t>
      </w:r>
    </w:p>
    <w:p w14:paraId="6EB36028" w14:textId="77777777" w:rsidR="007010B4" w:rsidRDefault="007010B4" w:rsidP="007010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URBROJ:2181-1-267-25-1</w:t>
      </w:r>
    </w:p>
    <w:p w14:paraId="727CD54A" w14:textId="77777777" w:rsidR="007010B4" w:rsidRDefault="007010B4" w:rsidP="007010B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0F7457" w14:textId="77777777" w:rsidR="007010B4" w:rsidRDefault="007010B4" w:rsidP="007010B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EEFC34" w14:textId="77777777" w:rsidR="007010B4" w:rsidRDefault="007010B4" w:rsidP="007010B4">
      <w:pPr>
        <w:rPr>
          <w:rFonts w:ascii="Arial" w:hAnsi="Arial" w:cs="Arial"/>
          <w:sz w:val="24"/>
          <w:szCs w:val="24"/>
        </w:rPr>
      </w:pPr>
    </w:p>
    <w:p w14:paraId="544E457C" w14:textId="57DADADA" w:rsidR="007010B4" w:rsidRDefault="007010B4" w:rsidP="007010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Povjerenstvo za provedbu višednevne </w:t>
      </w:r>
      <w:proofErr w:type="spellStart"/>
      <w:r>
        <w:rPr>
          <w:rFonts w:ascii="Arial" w:eastAsia="Times New Roman" w:hAnsi="Arial" w:cs="Arial"/>
          <w:sz w:val="24"/>
          <w:szCs w:val="24"/>
        </w:rPr>
        <w:t>izvanučioničke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nastave dana 8. siječnja 2025. donijelo je:</w:t>
      </w:r>
    </w:p>
    <w:p w14:paraId="59CC83C8" w14:textId="77777777" w:rsidR="007010B4" w:rsidRDefault="007010B4" w:rsidP="007010B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5E8726A" w14:textId="77777777" w:rsidR="007010B4" w:rsidRDefault="007010B4" w:rsidP="007010B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17A0F6C" w14:textId="77777777" w:rsidR="007010B4" w:rsidRDefault="007010B4" w:rsidP="007010B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ODLUKU O POZIVU NA PREDSTAVLJANJE PONUDA</w:t>
      </w:r>
    </w:p>
    <w:p w14:paraId="12AE5D95" w14:textId="77777777" w:rsidR="007010B4" w:rsidRDefault="007010B4" w:rsidP="007010B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648CB36" w14:textId="77777777" w:rsidR="007010B4" w:rsidRDefault="007010B4" w:rsidP="007010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1A8A54A" w14:textId="77777777" w:rsidR="007010B4" w:rsidRDefault="007010B4" w:rsidP="007010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U postupku odabira ponude za organizaciju </w:t>
      </w:r>
      <w:proofErr w:type="spellStart"/>
      <w:r>
        <w:rPr>
          <w:rFonts w:ascii="Arial" w:eastAsia="Times New Roman" w:hAnsi="Arial" w:cs="Arial"/>
          <w:sz w:val="24"/>
          <w:szCs w:val="24"/>
        </w:rPr>
        <w:t>izvanučioničke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nastave učenika 7.  razreda prema javnom pozivu 3/2024 izabrane su ponude:</w:t>
      </w:r>
    </w:p>
    <w:p w14:paraId="6DD9FD71" w14:textId="77777777" w:rsidR="007010B4" w:rsidRDefault="007010B4" w:rsidP="007010B4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</w:rPr>
      </w:pPr>
    </w:p>
    <w:p w14:paraId="5EDCD81A" w14:textId="77777777" w:rsidR="007010B4" w:rsidRDefault="007010B4" w:rsidP="007010B4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</w:rPr>
      </w:pPr>
    </w:p>
    <w:p w14:paraId="595B479E" w14:textId="77777777" w:rsidR="007010B4" w:rsidRDefault="007010B4" w:rsidP="007010B4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bookmarkStart w:id="0" w:name="_Hlk187268712"/>
      <w:r>
        <w:rPr>
          <w:rFonts w:ascii="Arial" w:eastAsia="Times New Roman" w:hAnsi="Arial" w:cs="Arial"/>
          <w:sz w:val="20"/>
          <w:szCs w:val="20"/>
        </w:rPr>
        <w:t>1.Destinations F-</w:t>
      </w:r>
      <w:proofErr w:type="spellStart"/>
      <w:r>
        <w:rPr>
          <w:rFonts w:ascii="Arial" w:eastAsia="Times New Roman" w:hAnsi="Arial" w:cs="Arial"/>
          <w:sz w:val="20"/>
          <w:szCs w:val="20"/>
        </w:rPr>
        <w:t>tours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d.o.o.,Trg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hrvatske bratske zajednice 2,21 000 Split,OIB:05871616331</w:t>
      </w:r>
    </w:p>
    <w:p w14:paraId="1DD76100" w14:textId="77777777" w:rsidR="007010B4" w:rsidRDefault="007010B4" w:rsidP="007010B4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2.ERIDAN d.o.o.,</w:t>
      </w:r>
      <w:proofErr w:type="spellStart"/>
      <w:r>
        <w:rPr>
          <w:rFonts w:ascii="Arial" w:hAnsi="Arial" w:cs="Arial"/>
          <w:bCs/>
          <w:sz w:val="20"/>
          <w:szCs w:val="20"/>
        </w:rPr>
        <w:t>Fuležina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12,21216 Kaštel Stari,OIB:63978810525</w:t>
      </w:r>
    </w:p>
    <w:p w14:paraId="6AB1065A" w14:textId="77777777" w:rsidR="007010B4" w:rsidRDefault="007010B4" w:rsidP="007010B4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3.</w:t>
      </w:r>
      <w: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Igana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d.o.o. Putnička agencija, Ivana Pl. Zajca 18, 22300 Knin, OIB:90768734866</w:t>
      </w:r>
    </w:p>
    <w:p w14:paraId="244DA43B" w14:textId="77777777" w:rsidR="007010B4" w:rsidRDefault="007010B4" w:rsidP="007010B4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4. </w:t>
      </w:r>
      <w:bookmarkStart w:id="1" w:name="_Hlk187265147"/>
      <w:r>
        <w:rPr>
          <w:rFonts w:ascii="Arial" w:eastAsia="Times New Roman" w:hAnsi="Arial" w:cs="Arial"/>
          <w:sz w:val="20"/>
          <w:szCs w:val="20"/>
        </w:rPr>
        <w:t xml:space="preserve">L.M.D. TRAVEL </w:t>
      </w:r>
      <w:proofErr w:type="spellStart"/>
      <w:r>
        <w:rPr>
          <w:rFonts w:ascii="Arial" w:eastAsia="Times New Roman" w:hAnsi="Arial" w:cs="Arial"/>
          <w:sz w:val="20"/>
          <w:szCs w:val="20"/>
        </w:rPr>
        <w:t>j.d.o.o</w:t>
      </w:r>
      <w:bookmarkEnd w:id="1"/>
      <w:proofErr w:type="spellEnd"/>
      <w:r>
        <w:rPr>
          <w:rFonts w:ascii="Arial" w:eastAsia="Times New Roman" w:hAnsi="Arial" w:cs="Arial"/>
          <w:sz w:val="20"/>
          <w:szCs w:val="20"/>
        </w:rPr>
        <w:t>., Gradišćanskih Hrvata 4, 21300 Makarska, OIB: 07916789011</w:t>
      </w:r>
    </w:p>
    <w:p w14:paraId="51A236BC" w14:textId="77777777" w:rsidR="007010B4" w:rsidRDefault="007010B4" w:rsidP="007010B4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5. </w:t>
      </w:r>
      <w:bookmarkStart w:id="2" w:name="_Hlk187265262"/>
      <w:r>
        <w:rPr>
          <w:rFonts w:ascii="Arial" w:eastAsia="Times New Roman" w:hAnsi="Arial" w:cs="Arial"/>
          <w:sz w:val="20"/>
          <w:szCs w:val="20"/>
        </w:rPr>
        <w:t xml:space="preserve">Perla svjetska putovanja d.o.o., </w:t>
      </w:r>
      <w:bookmarkEnd w:id="2"/>
      <w:r>
        <w:rPr>
          <w:rFonts w:ascii="Arial" w:eastAsia="Times New Roman" w:hAnsi="Arial" w:cs="Arial"/>
          <w:sz w:val="20"/>
          <w:szCs w:val="20"/>
        </w:rPr>
        <w:t>Ante Starčevića 16, 21260 Imotski, OIB:96896890497</w:t>
      </w:r>
    </w:p>
    <w:bookmarkEnd w:id="0"/>
    <w:p w14:paraId="571AB931" w14:textId="77777777" w:rsidR="007010B4" w:rsidRDefault="007010B4" w:rsidP="007010B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73F600C" w14:textId="77777777" w:rsidR="007010B4" w:rsidRDefault="007010B4" w:rsidP="007010B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5547EA2" w14:textId="77777777" w:rsidR="007010B4" w:rsidRDefault="007010B4" w:rsidP="007010B4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Ponude će biti predstavljene roditeljima na roditeljskom sastanku koji će se održati u utorak 14. siječnja 2025. prema sljedećem rasporedu:</w:t>
      </w:r>
    </w:p>
    <w:p w14:paraId="658AD142" w14:textId="77777777" w:rsidR="007010B4" w:rsidRDefault="007010B4" w:rsidP="007010B4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98ACAF6" w14:textId="020AB624" w:rsidR="007010B4" w:rsidRDefault="007010B4" w:rsidP="007010B4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1.</w:t>
      </w:r>
      <w:r w:rsidR="00EB25D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Destinations</w:t>
      </w:r>
      <w:proofErr w:type="spellEnd"/>
      <w:r>
        <w:rPr>
          <w:rFonts w:ascii="Arial" w:eastAsia="Times New Roman" w:hAnsi="Arial" w:cs="Arial"/>
        </w:rPr>
        <w:t xml:space="preserve"> F-</w:t>
      </w:r>
      <w:proofErr w:type="spellStart"/>
      <w:r>
        <w:rPr>
          <w:rFonts w:ascii="Arial" w:eastAsia="Times New Roman" w:hAnsi="Arial" w:cs="Arial"/>
        </w:rPr>
        <w:t>tours</w:t>
      </w:r>
      <w:proofErr w:type="spellEnd"/>
      <w:r>
        <w:rPr>
          <w:rFonts w:ascii="Arial" w:eastAsia="Times New Roman" w:hAnsi="Arial" w:cs="Arial"/>
        </w:rPr>
        <w:t xml:space="preserve"> d.o.o. u 17.00h</w:t>
      </w:r>
    </w:p>
    <w:p w14:paraId="7C990E1D" w14:textId="60392B58" w:rsidR="007010B4" w:rsidRDefault="007010B4" w:rsidP="007010B4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</w:t>
      </w:r>
      <w:r w:rsidR="00EB25D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ERIDAN d.o.o. u 17.15h</w:t>
      </w:r>
    </w:p>
    <w:p w14:paraId="16BF6B12" w14:textId="77777777" w:rsidR="007010B4" w:rsidRDefault="007010B4" w:rsidP="007010B4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3. </w:t>
      </w:r>
      <w:bookmarkStart w:id="3" w:name="_Hlk187264837"/>
      <w:proofErr w:type="spellStart"/>
      <w:r>
        <w:rPr>
          <w:rFonts w:ascii="Arial" w:eastAsia="Times New Roman" w:hAnsi="Arial" w:cs="Arial"/>
        </w:rPr>
        <w:t>Igana</w:t>
      </w:r>
      <w:proofErr w:type="spellEnd"/>
      <w:r>
        <w:rPr>
          <w:rFonts w:ascii="Arial" w:eastAsia="Times New Roman" w:hAnsi="Arial" w:cs="Arial"/>
        </w:rPr>
        <w:t xml:space="preserve"> d.o.o. Putnička agencija</w:t>
      </w:r>
      <w:bookmarkEnd w:id="3"/>
      <w:r>
        <w:rPr>
          <w:rFonts w:ascii="Arial" w:eastAsia="Times New Roman" w:hAnsi="Arial" w:cs="Arial"/>
        </w:rPr>
        <w:t xml:space="preserve"> u 17:30h</w:t>
      </w:r>
    </w:p>
    <w:p w14:paraId="487B40D2" w14:textId="77777777" w:rsidR="007010B4" w:rsidRDefault="007010B4" w:rsidP="007010B4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4. L.M.D. TRAVEL </w:t>
      </w:r>
      <w:proofErr w:type="spellStart"/>
      <w:r>
        <w:rPr>
          <w:rFonts w:ascii="Arial" w:eastAsia="Times New Roman" w:hAnsi="Arial" w:cs="Arial"/>
        </w:rPr>
        <w:t>j.d.o.o</w:t>
      </w:r>
      <w:proofErr w:type="spellEnd"/>
      <w:r>
        <w:rPr>
          <w:rFonts w:ascii="Arial" w:eastAsia="Times New Roman" w:hAnsi="Arial" w:cs="Arial"/>
        </w:rPr>
        <w:t>. u 17:45h</w:t>
      </w:r>
    </w:p>
    <w:p w14:paraId="3B72835E" w14:textId="77777777" w:rsidR="007010B4" w:rsidRDefault="007010B4" w:rsidP="007010B4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5. Perla svjetska putovanja d.o.o. u 18:00h</w:t>
      </w:r>
    </w:p>
    <w:p w14:paraId="33268723" w14:textId="77777777" w:rsidR="007010B4" w:rsidRDefault="007010B4" w:rsidP="007010B4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81B2952" w14:textId="77777777" w:rsidR="007010B4" w:rsidRDefault="007010B4" w:rsidP="007010B4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50D264C" w14:textId="77777777" w:rsidR="007010B4" w:rsidRDefault="007010B4" w:rsidP="007010B4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48326F3" w14:textId="77777777" w:rsidR="007010B4" w:rsidRDefault="007010B4" w:rsidP="007010B4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         Predsjednik povjerenstva:</w:t>
      </w:r>
    </w:p>
    <w:p w14:paraId="0679FD24" w14:textId="77777777" w:rsidR="007010B4" w:rsidRDefault="007010B4" w:rsidP="007010B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                                                    </w:t>
      </w:r>
    </w:p>
    <w:p w14:paraId="10F0FEC9" w14:textId="77777777" w:rsidR="007010B4" w:rsidRDefault="007010B4" w:rsidP="007010B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086B1B0C" w14:textId="77777777" w:rsidR="007010B4" w:rsidRDefault="007010B4" w:rsidP="007010B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0FF94D6A" w14:textId="77777777" w:rsidR="007010B4" w:rsidRDefault="007010B4" w:rsidP="007010B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                                                        </w:t>
      </w:r>
    </w:p>
    <w:p w14:paraId="1369FCBE" w14:textId="6A1B9BDE" w:rsidR="009E3142" w:rsidRDefault="007010B4" w:rsidP="007010B4">
      <w:r>
        <w:rPr>
          <w:rFonts w:ascii="Arial" w:eastAsia="Times New Roman" w:hAnsi="Arial" w:cs="Arial"/>
          <w:sz w:val="28"/>
          <w:szCs w:val="28"/>
        </w:rPr>
        <w:t xml:space="preserve">                                               </w:t>
      </w:r>
    </w:p>
    <w:sectPr w:rsidR="009E3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0B4"/>
    <w:rsid w:val="001202C3"/>
    <w:rsid w:val="00582CCD"/>
    <w:rsid w:val="007010B4"/>
    <w:rsid w:val="00847283"/>
    <w:rsid w:val="009E3142"/>
    <w:rsid w:val="009E6FB4"/>
    <w:rsid w:val="00A94B84"/>
    <w:rsid w:val="00EB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50C47"/>
  <w15:chartTrackingRefBased/>
  <w15:docId w15:val="{63FB8376-A5C3-4EE0-B904-BEB9FD43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0B4"/>
    <w:pPr>
      <w:spacing w:after="200" w:line="276" w:lineRule="auto"/>
    </w:pPr>
    <w:rPr>
      <w:rFonts w:eastAsiaTheme="minorEastAsia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010B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010B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010B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010B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010B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010B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010B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010B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010B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01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01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010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010B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010B4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010B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010B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010B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010B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010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701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010B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7010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010B4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7010B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010B4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7010B4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01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010B4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01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5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Antonela Petrić</dc:creator>
  <cp:keywords/>
  <dc:description/>
  <cp:lastModifiedBy>Antonela Petrić</cp:lastModifiedBy>
  <cp:revision>2</cp:revision>
  <dcterms:created xsi:type="dcterms:W3CDTF">2025-01-09T13:17:00Z</dcterms:created>
  <dcterms:modified xsi:type="dcterms:W3CDTF">2025-01-09T13:17:00Z</dcterms:modified>
</cp:coreProperties>
</file>