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9D" w:rsidRPr="00B550B7" w:rsidRDefault="00B550B7" w:rsidP="00B550B7">
      <w:pPr>
        <w:spacing w:line="360" w:lineRule="auto"/>
        <w:rPr>
          <w:rFonts w:ascii="Verdana" w:hAnsi="Verdana"/>
          <w:b/>
          <w:sz w:val="20"/>
          <w:szCs w:val="20"/>
        </w:rPr>
      </w:pPr>
      <w:bookmarkStart w:id="0" w:name="4._raz"/>
      <w:r w:rsidRPr="00B550B7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t xml:space="preserve">OBVEZNI NASLOVI </w:t>
      </w:r>
      <w:r w:rsidR="00352C7D" w:rsidRPr="00B550B7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t xml:space="preserve">ŠKOLSKE LEKTIRE </w:t>
      </w:r>
      <w:r w:rsidR="00352C7D" w:rsidRPr="00B550B7">
        <w:rPr>
          <w:rFonts w:ascii="Verdana" w:hAnsi="Verdana" w:cs="Tahoma"/>
          <w:b/>
          <w:bCs/>
          <w:color w:val="FF0000"/>
          <w:sz w:val="32"/>
          <w:szCs w:val="32"/>
          <w:u w:val="single"/>
        </w:rPr>
        <w:t>ZA 4.</w:t>
      </w:r>
      <w:r w:rsidR="00352C7D" w:rsidRPr="00B550B7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t xml:space="preserve"> RAZRED OSNOVNE ŠKOLE</w:t>
      </w:r>
      <w:bookmarkEnd w:id="0"/>
      <w:r w:rsidR="00884FD1" w:rsidRPr="00B550B7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t>:</w:t>
      </w:r>
      <w:r w:rsidR="00352C7D" w:rsidRPr="00B550B7">
        <w:rPr>
          <w:rFonts w:ascii="Verdana" w:hAnsi="Verdana" w:cs="Tahoma"/>
          <w:b/>
          <w:bCs/>
          <w:color w:val="FF0000"/>
          <w:sz w:val="20"/>
          <w:szCs w:val="20"/>
          <w:u w:val="single"/>
        </w:rPr>
        <w:br/>
      </w:r>
      <w:r w:rsidR="00352C7D" w:rsidRPr="00B550B7">
        <w:rPr>
          <w:rFonts w:ascii="Verdana" w:hAnsi="Verdana" w:cs="Tahoma"/>
          <w:sz w:val="20"/>
          <w:szCs w:val="20"/>
          <w:u w:val="single"/>
        </w:rPr>
        <w:br/>
      </w:r>
      <w:r w:rsidR="00352C7D" w:rsidRPr="00B550B7">
        <w:rPr>
          <w:rFonts w:ascii="Verdana" w:hAnsi="Verdana" w:cs="Tahoma"/>
          <w:color w:val="FF0000"/>
          <w:sz w:val="20"/>
          <w:szCs w:val="20"/>
        </w:rPr>
        <w:t xml:space="preserve">1. </w:t>
      </w:r>
      <w:r w:rsidR="00352C7D" w:rsidRPr="00B550B7">
        <w:rPr>
          <w:rFonts w:ascii="Verdana" w:hAnsi="Verdana" w:cs="Tahoma"/>
          <w:b/>
          <w:color w:val="FF0000"/>
          <w:sz w:val="20"/>
          <w:szCs w:val="20"/>
        </w:rPr>
        <w:t>Ivana Brlić - Mažuranić PRIČE IZ DAVNINE</w:t>
      </w:r>
      <w:r w:rsidR="00352C7D" w:rsidRPr="00B550B7">
        <w:rPr>
          <w:rFonts w:ascii="Verdana" w:hAnsi="Verdana" w:cs="Tahoma"/>
          <w:color w:val="FF0000"/>
          <w:sz w:val="20"/>
          <w:szCs w:val="20"/>
        </w:rPr>
        <w:t xml:space="preserve"> (Regoč i Šuma Striborova)</w:t>
      </w:r>
      <w:r w:rsidR="00352C7D" w:rsidRPr="00B550B7">
        <w:rPr>
          <w:rFonts w:ascii="Verdana" w:hAnsi="Verdana" w:cs="Tahoma"/>
          <w:color w:val="FF0000"/>
          <w:sz w:val="20"/>
          <w:szCs w:val="20"/>
        </w:rPr>
        <w:br/>
        <w:t xml:space="preserve">2. </w:t>
      </w:r>
      <w:r w:rsidR="00352C7D" w:rsidRPr="00B550B7">
        <w:rPr>
          <w:rFonts w:ascii="Verdana" w:hAnsi="Verdana" w:cs="Tahoma"/>
          <w:b/>
          <w:color w:val="FF0000"/>
          <w:sz w:val="20"/>
          <w:szCs w:val="20"/>
        </w:rPr>
        <w:t>Mato Lovrak DRUŽBA PERE KVRŽICE</w:t>
      </w:r>
      <w:r w:rsidR="00352C7D" w:rsidRPr="00B550B7">
        <w:rPr>
          <w:rFonts w:ascii="Verdana" w:hAnsi="Verdana" w:cs="Tahoma"/>
          <w:color w:val="FF0000"/>
          <w:sz w:val="20"/>
          <w:szCs w:val="20"/>
        </w:rPr>
        <w:br/>
      </w:r>
      <w:r w:rsidR="00352C7D" w:rsidRPr="00B550B7">
        <w:rPr>
          <w:rFonts w:ascii="Verdana" w:hAnsi="Verdana" w:cs="Tahoma"/>
          <w:sz w:val="20"/>
          <w:szCs w:val="20"/>
        </w:rPr>
        <w:br/>
      </w:r>
      <w:r w:rsidRPr="00B550B7">
        <w:rPr>
          <w:rFonts w:ascii="Verdana" w:hAnsi="Verdana" w:cs="Tahoma"/>
          <w:b/>
          <w:bCs/>
          <w:sz w:val="20"/>
          <w:szCs w:val="20"/>
          <w:u w:val="single"/>
        </w:rPr>
        <w:t>IZBORNI NASLOVI</w:t>
      </w:r>
      <w:r w:rsidR="00352C7D" w:rsidRPr="00B550B7">
        <w:rPr>
          <w:rFonts w:ascii="Verdana" w:hAnsi="Verdana" w:cs="Tahoma"/>
          <w:b/>
          <w:bCs/>
          <w:sz w:val="20"/>
          <w:szCs w:val="20"/>
          <w:u w:val="single"/>
        </w:rPr>
        <w:t xml:space="preserve"> ŠKOLSKE LEKTIRE ZA 4. RAZRED OSNOVNE ŠKOLE</w:t>
      </w:r>
      <w:r w:rsidRPr="00B550B7">
        <w:rPr>
          <w:rFonts w:ascii="Verdana" w:hAnsi="Verdana" w:cs="Tahoma"/>
          <w:b/>
          <w:bCs/>
          <w:sz w:val="20"/>
          <w:szCs w:val="20"/>
          <w:u w:val="single"/>
        </w:rPr>
        <w:t>:</w:t>
      </w:r>
      <w:r w:rsidR="00352C7D" w:rsidRPr="00B550B7">
        <w:rPr>
          <w:rFonts w:ascii="Verdana" w:hAnsi="Verdana" w:cs="Tahoma"/>
          <w:b/>
          <w:bCs/>
          <w:sz w:val="20"/>
          <w:szCs w:val="20"/>
          <w:u w:val="single"/>
        </w:rPr>
        <w:t xml:space="preserve"> </w:t>
      </w:r>
      <w:r w:rsidR="00352C7D" w:rsidRPr="00B550B7">
        <w:rPr>
          <w:rFonts w:ascii="Verdana" w:hAnsi="Verdana" w:cs="Tahoma"/>
          <w:b/>
          <w:bCs/>
          <w:sz w:val="20"/>
          <w:szCs w:val="20"/>
          <w:u w:val="single"/>
        </w:rPr>
        <w:br/>
      </w:r>
      <w:r w:rsidRPr="00B550B7">
        <w:rPr>
          <w:rFonts w:ascii="Verdana" w:hAnsi="Verdana" w:cs="Tahoma"/>
          <w:sz w:val="20"/>
          <w:szCs w:val="20"/>
        </w:rPr>
        <w:t>(</w:t>
      </w:r>
      <w:r w:rsidR="00352C7D" w:rsidRPr="00B550B7">
        <w:rPr>
          <w:rFonts w:ascii="Verdana" w:hAnsi="Verdana" w:cs="Tahoma"/>
          <w:sz w:val="20"/>
          <w:szCs w:val="20"/>
        </w:rPr>
        <w:t>pet naslova s pop</w:t>
      </w:r>
      <w:r w:rsidRPr="00B550B7">
        <w:rPr>
          <w:rFonts w:ascii="Verdana" w:hAnsi="Verdana" w:cs="Tahoma"/>
          <w:sz w:val="20"/>
          <w:szCs w:val="20"/>
        </w:rPr>
        <w:t>isa</w:t>
      </w:r>
      <w:r w:rsidR="00352C7D" w:rsidRPr="00B550B7">
        <w:rPr>
          <w:rFonts w:ascii="Verdana" w:hAnsi="Verdana" w:cs="Tahoma"/>
          <w:sz w:val="20"/>
          <w:szCs w:val="20"/>
        </w:rPr>
        <w:t xml:space="preserve">) </w:t>
      </w:r>
      <w:r w:rsidR="00352C7D" w:rsidRPr="00B550B7">
        <w:rPr>
          <w:rFonts w:ascii="Verdana" w:hAnsi="Verdana" w:cs="Tahoma"/>
          <w:sz w:val="20"/>
          <w:szCs w:val="20"/>
        </w:rPr>
        <w:br/>
      </w:r>
      <w:r w:rsidR="00352C7D" w:rsidRPr="00B550B7">
        <w:rPr>
          <w:rFonts w:ascii="Verdana" w:hAnsi="Verdana" w:cs="Tahoma"/>
          <w:sz w:val="20"/>
          <w:szCs w:val="20"/>
        </w:rPr>
        <w:br/>
      </w:r>
      <w:r w:rsidR="00352C7D" w:rsidRPr="00B550B7">
        <w:rPr>
          <w:rFonts w:ascii="Verdana" w:hAnsi="Verdana" w:cs="Tahoma"/>
          <w:b/>
          <w:sz w:val="20"/>
          <w:szCs w:val="20"/>
        </w:rPr>
        <w:t>1. Anto Gardaš DUH U MOČVARI ili Anto Gardaš LJUBIČASTI PLANET ili Anto Gardaš BAKRENI PETAR ili Anto Gardaš IZUM PROFESORA LEOPOLDA ili Anto Gardaš TAJNA ZELENE PEĆINE ili Anto Gardaš IGRAČKE GOSPOĐE NADINE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2. Erich Kästner EMIL I DETEKTIVI ili Erich Kästner BLIZANKE ili Erich Kästner LETEĆI RAZRED ili Erich Kästner TONČEK I TOČKICA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3. Hrvoje Kovačević TAJNA RIBLJEG OKA ili Hrvoje Kovačević TAJNA MAČJE ŠAPE ili Hrvoje Kovačević TAJNA TUŽNOG PSA ili Hrvoje Kovačević TAJNA GRADITELJA STRAHA ili Hrvoje Kovačević TAJNA ZLATNOG ZUBA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4. Slavko Mihalić PETRICA KEREMPUH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5. Felix Salten BAMBI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6. Rudyard Kipling KNJIGA O DŽUNGLI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7. Nikola Pulić KLJUČIĆ OKO VRATA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8. Matko Marušić SNIJEG U SPLITU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9. Johana Spyri HEIDI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10. Jagoda Truhelka ZLATNI DANCI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11. Zlata Kolarić - Kišur MOJA ZLATNA DOLINA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12. Maja Gluščević BIJEG U KOŠARI ili Maja Gluščević KLOPKA ZA MEDVJEDIĆA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13. Nada Mihoković-Kumrić TKO VJERUJE U RODE JOŠ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14. Silvija Šesto BUM TOMICA ili Silvija Šesto BUM TOMICA 2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15. Zoran Pongrašić MAMA JE KRIVA ZA SVE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16. H.Hitrec EKO EKO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17. Istvan Bekeffi PAS ZVAN GOSPODIN BOZZI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18. Sanja Lovrenčić ESPEREL, GRAD MALIH ČUDA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19. Astrid Lindgren PIPI DUGA ČARAPA ili Astrid Lindgren RONJA, RAZBOJNIČKA KĆI ili Astrid Lindgren RAZMO U SKITNJI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20. Zvonimir Balog NEVIDLJIVA IVA ili Zvonimir Balog JA MAGARAC ili Zvonimir Balog PUSA OD KRAMPUSA ili Zvonimir Balog ZMAJEVI I VUKODLACI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21. Ludwik Jerzy Kern FERDINAND VELIČANSTVENI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22. Anton van de Velde NEOBIČNI DOŽIVLJAJI PTIĆA SOVIĆA</w:t>
      </w:r>
      <w:r w:rsidR="00352C7D" w:rsidRPr="00B550B7">
        <w:rPr>
          <w:rFonts w:ascii="Verdana" w:hAnsi="Verdana" w:cs="Tahoma"/>
          <w:b/>
          <w:sz w:val="20"/>
          <w:szCs w:val="20"/>
        </w:rPr>
        <w:br/>
        <w:t>23. Čečuk, Čunčić-Bandov, Horvat-Vukelja,</w:t>
      </w:r>
      <w:r>
        <w:rPr>
          <w:rFonts w:ascii="Verdana" w:hAnsi="Verdana" w:cs="Tahoma"/>
          <w:b/>
          <w:sz w:val="20"/>
          <w:szCs w:val="20"/>
        </w:rPr>
        <w:t xml:space="preserve"> Kolarić-Kišur IGROKAZI (izbor)</w:t>
      </w:r>
    </w:p>
    <w:sectPr w:rsidR="0048709D" w:rsidRPr="00B550B7" w:rsidSect="0048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C7D"/>
    <w:rsid w:val="00352C7D"/>
    <w:rsid w:val="00403289"/>
    <w:rsid w:val="0048709D"/>
    <w:rsid w:val="00884FD1"/>
    <w:rsid w:val="00B550B7"/>
    <w:rsid w:val="00D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Trstenik</dc:creator>
  <cp:lastModifiedBy>Trstenik</cp:lastModifiedBy>
  <cp:revision>3</cp:revision>
  <dcterms:created xsi:type="dcterms:W3CDTF">2013-10-22T06:27:00Z</dcterms:created>
  <dcterms:modified xsi:type="dcterms:W3CDTF">2013-10-22T11:11:00Z</dcterms:modified>
</cp:coreProperties>
</file>