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1D37" w14:textId="77777777" w:rsidR="00C3632E" w:rsidRDefault="00B26D3F" w:rsidP="00B24C08">
      <w:pPr>
        <w:spacing w:after="0"/>
      </w:pPr>
      <w:r>
        <w:t>OSNOVNA ŠKOLA „TRSTENIK“ SPLIT</w:t>
      </w:r>
    </w:p>
    <w:p w14:paraId="29CCB487" w14:textId="77777777" w:rsidR="00B26D3F" w:rsidRDefault="00B26D3F" w:rsidP="00B24C08">
      <w:pPr>
        <w:spacing w:after="0"/>
      </w:pPr>
      <w:r>
        <w:t xml:space="preserve">Dinka Šimunovića 22, Split </w:t>
      </w:r>
    </w:p>
    <w:p w14:paraId="2D366819" w14:textId="77777777" w:rsidR="00B24C08" w:rsidRDefault="00B24C08" w:rsidP="00B24C08">
      <w:pPr>
        <w:spacing w:after="0"/>
      </w:pPr>
    </w:p>
    <w:p w14:paraId="1B4464BF" w14:textId="77777777" w:rsidR="00B26D3F" w:rsidRDefault="00B26D3F" w:rsidP="00B24C08">
      <w:pPr>
        <w:spacing w:after="0"/>
      </w:pPr>
      <w:r>
        <w:t>Klasa: 602-01/20-01-52</w:t>
      </w:r>
    </w:p>
    <w:p w14:paraId="29D9A8D0" w14:textId="77777777" w:rsidR="00B26D3F" w:rsidRDefault="00B26D3F" w:rsidP="00B24C08">
      <w:pPr>
        <w:spacing w:after="0"/>
      </w:pPr>
      <w:r>
        <w:t>Urbroj: 2181-61-01-20-1</w:t>
      </w:r>
    </w:p>
    <w:p w14:paraId="1E2DFA99" w14:textId="77777777" w:rsidR="00B24C08" w:rsidRDefault="00B24C08" w:rsidP="00B24C08">
      <w:pPr>
        <w:spacing w:after="0"/>
      </w:pPr>
    </w:p>
    <w:p w14:paraId="64F37A8C" w14:textId="77777777" w:rsidR="00B26D3F" w:rsidRDefault="00B26D3F" w:rsidP="00B24C08">
      <w:pPr>
        <w:spacing w:after="0"/>
      </w:pPr>
      <w:r>
        <w:t>Split, 16. ožujka 2020. g.</w:t>
      </w:r>
    </w:p>
    <w:p w14:paraId="6BB14B30" w14:textId="77777777" w:rsidR="00B26D3F" w:rsidRDefault="00B26D3F"/>
    <w:p w14:paraId="0B9E53B9" w14:textId="77777777" w:rsidR="00B26D3F" w:rsidRDefault="00B26D3F" w:rsidP="00B26D3F">
      <w:r>
        <w:t xml:space="preserve">Na temelju članka 17. stavka 2. i članka 17. stavka 5. Zakona o zaštiti prijavitelja nepravilnosti (Narodne novine broj 17/19.) te članka 3. stavak 3. Pravilnika o postupku unutarnjeg prijavljivanja nepravilnosti OŠ „Trstenik“ Split </w:t>
      </w:r>
      <w:r w:rsidR="008D2699">
        <w:t>ravnateljica donosi</w:t>
      </w:r>
    </w:p>
    <w:p w14:paraId="53FE873E" w14:textId="77777777" w:rsidR="00B26D3F" w:rsidRDefault="00B26D3F" w:rsidP="00B26D3F"/>
    <w:p w14:paraId="669747B6" w14:textId="77777777" w:rsidR="00B26D3F" w:rsidRPr="008D2699" w:rsidRDefault="00B26D3F" w:rsidP="008D2699">
      <w:pPr>
        <w:jc w:val="center"/>
        <w:rPr>
          <w:b/>
          <w:sz w:val="32"/>
        </w:rPr>
      </w:pPr>
      <w:r w:rsidRPr="008D2699">
        <w:rPr>
          <w:b/>
          <w:sz w:val="32"/>
        </w:rPr>
        <w:t>O</w:t>
      </w:r>
      <w:r w:rsidR="008D2699">
        <w:rPr>
          <w:b/>
          <w:sz w:val="32"/>
        </w:rPr>
        <w:t xml:space="preserve"> </w:t>
      </w:r>
      <w:r w:rsidRPr="008D2699">
        <w:rPr>
          <w:b/>
          <w:sz w:val="32"/>
        </w:rPr>
        <w:t>D</w:t>
      </w:r>
      <w:r w:rsidR="008D2699">
        <w:rPr>
          <w:b/>
          <w:sz w:val="32"/>
        </w:rPr>
        <w:t xml:space="preserve"> </w:t>
      </w:r>
      <w:r w:rsidRPr="008D2699">
        <w:rPr>
          <w:b/>
          <w:sz w:val="32"/>
        </w:rPr>
        <w:t>L</w:t>
      </w:r>
      <w:r w:rsidR="008D2699">
        <w:rPr>
          <w:b/>
          <w:sz w:val="32"/>
        </w:rPr>
        <w:t xml:space="preserve"> </w:t>
      </w:r>
      <w:r w:rsidRPr="008D2699">
        <w:rPr>
          <w:b/>
          <w:sz w:val="32"/>
        </w:rPr>
        <w:t>U</w:t>
      </w:r>
      <w:r w:rsidR="008D2699">
        <w:rPr>
          <w:b/>
          <w:sz w:val="32"/>
        </w:rPr>
        <w:t xml:space="preserve"> </w:t>
      </w:r>
      <w:r w:rsidRPr="008D2699">
        <w:rPr>
          <w:b/>
          <w:sz w:val="32"/>
        </w:rPr>
        <w:t>K</w:t>
      </w:r>
      <w:r w:rsidR="008D2699">
        <w:rPr>
          <w:b/>
          <w:sz w:val="32"/>
        </w:rPr>
        <w:t xml:space="preserve"> </w:t>
      </w:r>
      <w:r w:rsidRPr="008D2699">
        <w:rPr>
          <w:b/>
          <w:sz w:val="32"/>
        </w:rPr>
        <w:t>U</w:t>
      </w:r>
    </w:p>
    <w:p w14:paraId="54A70A6D" w14:textId="77777777" w:rsidR="00B26D3F" w:rsidRPr="008D2699" w:rsidRDefault="00B26D3F" w:rsidP="008D2699">
      <w:pPr>
        <w:jc w:val="center"/>
        <w:rPr>
          <w:b/>
        </w:rPr>
      </w:pPr>
      <w:r w:rsidRPr="008D2699">
        <w:rPr>
          <w:b/>
        </w:rPr>
        <w:t>o imenovanju povjerljive osobe za unutarnje prijavljivanje nepravilnosti</w:t>
      </w:r>
    </w:p>
    <w:p w14:paraId="2747D45C" w14:textId="77777777" w:rsidR="00B26D3F" w:rsidRDefault="00B26D3F" w:rsidP="00B26D3F"/>
    <w:p w14:paraId="09AAA252" w14:textId="77777777" w:rsidR="00B26D3F" w:rsidRDefault="008D2699" w:rsidP="00B26D3F">
      <w:r>
        <w:t xml:space="preserve">Neven Silić, </w:t>
      </w:r>
      <w:r w:rsidR="00B26D3F">
        <w:t>zapos</w:t>
      </w:r>
      <w:r>
        <w:t>len</w:t>
      </w:r>
      <w:r w:rsidR="00B26D3F">
        <w:t xml:space="preserve"> na radnom mjestu </w:t>
      </w:r>
      <w:r>
        <w:t>tajnika</w:t>
      </w:r>
      <w:r w:rsidR="00B26D3F">
        <w:t xml:space="preserve"> imenuje se povjerljivom osobom za unutarnj</w:t>
      </w:r>
      <w:r>
        <w:t>e prijavljivanje nepravilnosti.</w:t>
      </w:r>
    </w:p>
    <w:p w14:paraId="7221CF8B" w14:textId="77777777" w:rsidR="00B26D3F" w:rsidRPr="008D2699" w:rsidRDefault="00B26D3F" w:rsidP="008D2699">
      <w:pPr>
        <w:jc w:val="center"/>
        <w:rPr>
          <w:b/>
        </w:rPr>
      </w:pPr>
      <w:r w:rsidRPr="008D2699">
        <w:rPr>
          <w:b/>
        </w:rPr>
        <w:t>Obrazloženje</w:t>
      </w:r>
    </w:p>
    <w:p w14:paraId="16240AB3" w14:textId="77777777" w:rsidR="008D2699" w:rsidRDefault="008D2699" w:rsidP="00B26D3F">
      <w:r>
        <w:t>Na temelju članka 17. stavka 2.</w:t>
      </w:r>
      <w:r w:rsidR="00B26D3F">
        <w:t xml:space="preserve"> i članka 17. stavka 5. Zakona o zaštiti prijavitelja nepravilnosti (Narodne no</w:t>
      </w:r>
      <w:r>
        <w:t>vine broj 17/19.) te članka 3. stavka 3</w:t>
      </w:r>
      <w:r w:rsidR="00B26D3F">
        <w:t xml:space="preserve">. Pravilnika o postupku unutarnjeg prijavljivanja nepravilnosti školska ustanova kao poslodavac koji zapošljava najmanje 50 radnika obvezna je imenovati povjerljivu osobu za unutarnje prijavljivanje nepravilnosti. </w:t>
      </w:r>
    </w:p>
    <w:p w14:paraId="7FBB2A99" w14:textId="77777777" w:rsidR="00B26D3F" w:rsidRDefault="00B26D3F" w:rsidP="00B26D3F">
      <w:r>
        <w:t>Prije donošenja ove Odluke povjerljiva osoba dala je prethodni pristanak na imenovanje.</w:t>
      </w:r>
    </w:p>
    <w:p w14:paraId="4A5E2AEA" w14:textId="77777777" w:rsidR="00B26D3F" w:rsidRDefault="00B26D3F" w:rsidP="00B26D3F">
      <w:r>
        <w:t>Slijedom navedenoga ravnateljica  je odlučila kako je navedeno u izreci ove Odluke.</w:t>
      </w:r>
    </w:p>
    <w:p w14:paraId="19A12C40" w14:textId="77777777" w:rsidR="008D2699" w:rsidRDefault="008D2699" w:rsidP="00B26D3F"/>
    <w:p w14:paraId="572B538A" w14:textId="77777777" w:rsidR="00460769" w:rsidRDefault="00460769" w:rsidP="00B26D3F"/>
    <w:p w14:paraId="3430A921" w14:textId="77777777" w:rsidR="00B26D3F" w:rsidRDefault="00B26D3F" w:rsidP="00B26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D2699">
        <w:t xml:space="preserve">    </w:t>
      </w:r>
      <w:r>
        <w:t>Ravnateljica:</w:t>
      </w:r>
    </w:p>
    <w:p w14:paraId="49D52237" w14:textId="77777777" w:rsidR="00B26D3F" w:rsidRDefault="00B26D3F" w:rsidP="008D2699">
      <w:r>
        <w:tab/>
        <w:t xml:space="preserve"> </w:t>
      </w:r>
      <w:r w:rsidR="008D2699">
        <w:tab/>
      </w:r>
      <w:r w:rsidR="008D2699">
        <w:tab/>
      </w:r>
      <w:r w:rsidR="008D2699">
        <w:tab/>
      </w:r>
      <w:r w:rsidR="008D2699">
        <w:tab/>
      </w:r>
      <w:r w:rsidR="008D2699">
        <w:tab/>
      </w:r>
      <w:r w:rsidR="008D2699">
        <w:tab/>
      </w:r>
      <w:r w:rsidR="008D2699">
        <w:tab/>
      </w:r>
      <w:r w:rsidR="008D2699">
        <w:tab/>
        <w:t>Antonela Petrić, dipl. uč.</w:t>
      </w:r>
    </w:p>
    <w:p w14:paraId="108E7FE9" w14:textId="77777777" w:rsidR="00B26D3F" w:rsidRDefault="00B26D3F" w:rsidP="00B26D3F"/>
    <w:p w14:paraId="45CDBEA6" w14:textId="77777777" w:rsidR="00B26D3F" w:rsidRDefault="00B26D3F" w:rsidP="00B26D3F">
      <w:r>
        <w:t>Dostaviti :</w:t>
      </w:r>
    </w:p>
    <w:p w14:paraId="0117B835" w14:textId="77777777" w:rsidR="00B26D3F" w:rsidRDefault="00B26D3F" w:rsidP="00595754">
      <w:pPr>
        <w:spacing w:after="0"/>
      </w:pPr>
    </w:p>
    <w:p w14:paraId="06026AD3" w14:textId="77777777" w:rsidR="00B26D3F" w:rsidRDefault="001939A6" w:rsidP="000D194F">
      <w:pPr>
        <w:pStyle w:val="Odlomakpopisa"/>
        <w:numPr>
          <w:ilvl w:val="0"/>
          <w:numId w:val="1"/>
        </w:numPr>
        <w:spacing w:after="0"/>
      </w:pPr>
      <w:r>
        <w:t>Neven Silić</w:t>
      </w:r>
    </w:p>
    <w:p w14:paraId="25C8E284" w14:textId="77777777" w:rsidR="000D194F" w:rsidRDefault="000D194F" w:rsidP="000D194F">
      <w:pPr>
        <w:pStyle w:val="Odlomakpopisa"/>
        <w:numPr>
          <w:ilvl w:val="0"/>
          <w:numId w:val="1"/>
        </w:numPr>
        <w:spacing w:after="0"/>
      </w:pPr>
      <w:r>
        <w:t>Oglasna ploča škole</w:t>
      </w:r>
    </w:p>
    <w:p w14:paraId="26A6BA54" w14:textId="77777777" w:rsidR="000D194F" w:rsidRDefault="000D194F" w:rsidP="000D194F">
      <w:pPr>
        <w:pStyle w:val="Odlomakpopisa"/>
        <w:numPr>
          <w:ilvl w:val="0"/>
          <w:numId w:val="1"/>
        </w:numPr>
        <w:spacing w:after="0"/>
      </w:pPr>
      <w:r>
        <w:t>Web stranica škole</w:t>
      </w:r>
    </w:p>
    <w:p w14:paraId="6546F0EF" w14:textId="77777777" w:rsidR="00B26D3F" w:rsidRDefault="00B26D3F" w:rsidP="00595754">
      <w:pPr>
        <w:spacing w:after="0"/>
      </w:pPr>
    </w:p>
    <w:p w14:paraId="6D95DCCC" w14:textId="77777777" w:rsidR="00B26D3F" w:rsidRDefault="00B26D3F" w:rsidP="00595754">
      <w:pPr>
        <w:spacing w:after="0"/>
      </w:pPr>
    </w:p>
    <w:sectPr w:rsidR="00B2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658"/>
    <w:multiLevelType w:val="hybridMultilevel"/>
    <w:tmpl w:val="46826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3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3F"/>
    <w:rsid w:val="000D194F"/>
    <w:rsid w:val="001939A6"/>
    <w:rsid w:val="00460769"/>
    <w:rsid w:val="00595754"/>
    <w:rsid w:val="005A2089"/>
    <w:rsid w:val="008D2699"/>
    <w:rsid w:val="00B24C08"/>
    <w:rsid w:val="00B26D3F"/>
    <w:rsid w:val="00B7155A"/>
    <w:rsid w:val="00C3632E"/>
    <w:rsid w:val="00E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09C2"/>
  <w15:chartTrackingRefBased/>
  <w15:docId w15:val="{D56E2F44-34BA-4137-854A-FBE5591F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D3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D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Neven Silić</cp:lastModifiedBy>
  <cp:revision>2</cp:revision>
  <cp:lastPrinted>2020-03-19T07:59:00Z</cp:lastPrinted>
  <dcterms:created xsi:type="dcterms:W3CDTF">2024-05-24T07:22:00Z</dcterms:created>
  <dcterms:modified xsi:type="dcterms:W3CDTF">2024-05-24T07:22:00Z</dcterms:modified>
</cp:coreProperties>
</file>