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C2E1" w14:textId="77777777" w:rsidR="00966034" w:rsidRPr="003A580C" w:rsidRDefault="00966034" w:rsidP="00966034">
      <w:pPr>
        <w:spacing w:after="0" w:line="360" w:lineRule="auto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Osnovna Škola Trstenik </w:t>
      </w:r>
    </w:p>
    <w:p w14:paraId="269BF40D" w14:textId="77777777" w:rsidR="00966034" w:rsidRPr="003A580C" w:rsidRDefault="00966034" w:rsidP="00966034">
      <w:pPr>
        <w:spacing w:after="0" w:line="360" w:lineRule="auto"/>
        <w:rPr>
          <w:rFonts w:ascii="Arial" w:hAnsi="Arial" w:cs="Arial"/>
        </w:rPr>
      </w:pPr>
      <w:r w:rsidRPr="003A580C">
        <w:rPr>
          <w:rFonts w:ascii="Arial" w:hAnsi="Arial" w:cs="Arial"/>
        </w:rPr>
        <w:t>Dinka Šimunovića 22</w:t>
      </w:r>
    </w:p>
    <w:p w14:paraId="47EE670C" w14:textId="77777777" w:rsidR="00966034" w:rsidRPr="003A580C" w:rsidRDefault="00966034" w:rsidP="00966034">
      <w:pPr>
        <w:spacing w:after="0" w:line="360" w:lineRule="auto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21000 Split </w:t>
      </w:r>
    </w:p>
    <w:p w14:paraId="1FF40669" w14:textId="77777777" w:rsidR="00966034" w:rsidRPr="003A580C" w:rsidRDefault="00966034" w:rsidP="00966034">
      <w:pPr>
        <w:spacing w:after="0" w:line="360" w:lineRule="auto"/>
        <w:rPr>
          <w:rFonts w:ascii="Arial" w:hAnsi="Arial" w:cs="Arial"/>
        </w:rPr>
      </w:pPr>
    </w:p>
    <w:p w14:paraId="6FA6B5D2" w14:textId="23F0DCFB" w:rsidR="00966034" w:rsidRPr="003A580C" w:rsidRDefault="00966034" w:rsidP="00966034">
      <w:pPr>
        <w:spacing w:after="0" w:line="360" w:lineRule="auto"/>
        <w:rPr>
          <w:rFonts w:ascii="Arial" w:hAnsi="Arial" w:cs="Arial"/>
        </w:rPr>
      </w:pPr>
      <w:r w:rsidRPr="003A580C">
        <w:rPr>
          <w:rFonts w:ascii="Arial" w:hAnsi="Arial" w:cs="Arial"/>
        </w:rPr>
        <w:t>Klasa:</w:t>
      </w:r>
      <w:r w:rsidR="007C69BB">
        <w:rPr>
          <w:rFonts w:ascii="Arial" w:hAnsi="Arial" w:cs="Arial"/>
        </w:rPr>
        <w:t>400-02/25-01/1</w:t>
      </w:r>
    </w:p>
    <w:p w14:paraId="699A24A9" w14:textId="7F19DC23" w:rsidR="00966034" w:rsidRPr="003A580C" w:rsidRDefault="00966034" w:rsidP="00966034">
      <w:pPr>
        <w:spacing w:after="0" w:line="360" w:lineRule="auto"/>
        <w:rPr>
          <w:rFonts w:ascii="Arial" w:hAnsi="Arial" w:cs="Arial"/>
        </w:rPr>
      </w:pPr>
      <w:r w:rsidRPr="003A580C">
        <w:rPr>
          <w:rFonts w:ascii="Arial" w:hAnsi="Arial" w:cs="Arial"/>
        </w:rPr>
        <w:t>Ur.broj:</w:t>
      </w:r>
      <w:r w:rsidR="007C69BB">
        <w:rPr>
          <w:rFonts w:ascii="Arial" w:hAnsi="Arial" w:cs="Arial"/>
        </w:rPr>
        <w:t>2181-1-267-25-1</w:t>
      </w:r>
    </w:p>
    <w:p w14:paraId="597D4C79" w14:textId="48D4CC6A" w:rsidR="00966034" w:rsidRPr="003A580C" w:rsidRDefault="00966034" w:rsidP="00966034">
      <w:pPr>
        <w:spacing w:after="0" w:line="360" w:lineRule="auto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Split, </w:t>
      </w:r>
      <w:r w:rsidR="005F55ED">
        <w:rPr>
          <w:rFonts w:ascii="Arial" w:hAnsi="Arial" w:cs="Arial"/>
        </w:rPr>
        <w:t>2</w:t>
      </w:r>
      <w:r w:rsidR="00A2250A">
        <w:rPr>
          <w:rFonts w:ascii="Arial" w:hAnsi="Arial" w:cs="Arial"/>
        </w:rPr>
        <w:t>8</w:t>
      </w:r>
      <w:r w:rsidRPr="003A580C">
        <w:rPr>
          <w:rFonts w:ascii="Arial" w:hAnsi="Arial" w:cs="Arial"/>
        </w:rPr>
        <w:t>.0</w:t>
      </w:r>
      <w:r w:rsidR="005F55ED">
        <w:rPr>
          <w:rFonts w:ascii="Arial" w:hAnsi="Arial" w:cs="Arial"/>
        </w:rPr>
        <w:t>3</w:t>
      </w:r>
      <w:r w:rsidRPr="003A580C">
        <w:rPr>
          <w:rFonts w:ascii="Arial" w:hAnsi="Arial" w:cs="Arial"/>
        </w:rPr>
        <w:t>.202</w:t>
      </w:r>
      <w:r w:rsidR="005F55ED">
        <w:rPr>
          <w:rFonts w:ascii="Arial" w:hAnsi="Arial" w:cs="Arial"/>
        </w:rPr>
        <w:t>5</w:t>
      </w:r>
      <w:r w:rsidRPr="003A580C">
        <w:rPr>
          <w:rFonts w:ascii="Arial" w:hAnsi="Arial" w:cs="Arial"/>
        </w:rPr>
        <w:t>.</w:t>
      </w:r>
      <w:r w:rsidR="005F55ED">
        <w:rPr>
          <w:rFonts w:ascii="Arial" w:hAnsi="Arial" w:cs="Arial"/>
        </w:rPr>
        <w:t xml:space="preserve"> godine</w:t>
      </w:r>
    </w:p>
    <w:p w14:paraId="36EB9912" w14:textId="77777777" w:rsidR="00966034" w:rsidRPr="003A580C" w:rsidRDefault="00966034" w:rsidP="00966034">
      <w:pPr>
        <w:spacing w:after="0"/>
        <w:rPr>
          <w:rFonts w:ascii="Arial" w:hAnsi="Arial" w:cs="Arial"/>
        </w:rPr>
      </w:pPr>
    </w:p>
    <w:p w14:paraId="075C1C96" w14:textId="6E7A3ECE" w:rsidR="00966034" w:rsidRPr="003A580C" w:rsidRDefault="00966034" w:rsidP="00966034">
      <w:pPr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Temeljem članka 81. Zakona o proračunu (NN 144/21) i Pravilnika o polugodišnjem i godišnjem izvještaju o izvršenju proračuna (NN 24/13, 102/17, 1/20 i 147/20, 85/23), Zakona o fiskalnoj odgovornosti (NN 111/18) i Uredbe o sastavljanju i predaji Izjave o fiskalnoj odgovornosti i izvještaja o primjeni fiskalnih pravila (NN 95/19) te članka 60. Statuta Osnovne škole Trstenik, uz suglasnost školskog odbora sa </w:t>
      </w:r>
      <w:r w:rsidR="00F71DBE">
        <w:rPr>
          <w:rFonts w:ascii="Arial" w:hAnsi="Arial" w:cs="Arial"/>
        </w:rPr>
        <w:t xml:space="preserve">54. </w:t>
      </w:r>
      <w:r w:rsidRPr="003A580C">
        <w:rPr>
          <w:rFonts w:ascii="Arial" w:hAnsi="Arial" w:cs="Arial"/>
        </w:rPr>
        <w:t>sjednice</w:t>
      </w:r>
      <w:r w:rsidR="00F71DBE">
        <w:rPr>
          <w:rFonts w:ascii="Arial" w:hAnsi="Arial" w:cs="Arial"/>
        </w:rPr>
        <w:t xml:space="preserve"> održane 31.03.2025. godine</w:t>
      </w:r>
      <w:r w:rsidRPr="003A580C">
        <w:rPr>
          <w:rFonts w:ascii="Arial" w:hAnsi="Arial" w:cs="Arial"/>
        </w:rPr>
        <w:t xml:space="preserve"> Ravnateljica donosi: </w:t>
      </w:r>
    </w:p>
    <w:p w14:paraId="0FD724B1" w14:textId="77777777" w:rsidR="00966034" w:rsidRDefault="00966034" w:rsidP="00AE3563">
      <w:pPr>
        <w:rPr>
          <w:b/>
          <w:bCs/>
        </w:rPr>
      </w:pPr>
    </w:p>
    <w:p w14:paraId="3FDE510C" w14:textId="13E246CB" w:rsidR="00966034" w:rsidRPr="003A580C" w:rsidRDefault="00966034" w:rsidP="0096603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3A580C">
        <w:rPr>
          <w:rFonts w:ascii="Arial" w:hAnsi="Arial" w:cs="Arial"/>
          <w:b/>
          <w:bCs/>
          <w:sz w:val="28"/>
          <w:szCs w:val="28"/>
        </w:rPr>
        <w:t>GODIŠNJI IZVJEŠTAJ O IZVRŠENJU FINANCIJSKOG PLANA 2024. GODINE</w:t>
      </w:r>
    </w:p>
    <w:p w14:paraId="6A9F3123" w14:textId="77777777" w:rsidR="00966034" w:rsidRDefault="00966034" w:rsidP="00AE3563">
      <w:pPr>
        <w:rPr>
          <w:b/>
          <w:bCs/>
        </w:rPr>
      </w:pPr>
    </w:p>
    <w:p w14:paraId="457CB564" w14:textId="77777777" w:rsidR="00966034" w:rsidRDefault="00966034" w:rsidP="00AE3563">
      <w:pPr>
        <w:rPr>
          <w:b/>
          <w:bCs/>
        </w:rPr>
      </w:pPr>
    </w:p>
    <w:p w14:paraId="4E7C9F9B" w14:textId="699CF555" w:rsidR="00AE3563" w:rsidRPr="00D34239" w:rsidRDefault="00AE3563" w:rsidP="00AE3563">
      <w:pPr>
        <w:rPr>
          <w:b/>
          <w:bCs/>
        </w:rPr>
      </w:pPr>
      <w:r w:rsidRPr="00D34239">
        <w:rPr>
          <w:b/>
          <w:bCs/>
        </w:rPr>
        <w:t>1. OPĆI DIO</w:t>
      </w:r>
    </w:p>
    <w:p w14:paraId="027408FD" w14:textId="0529B8B7" w:rsidR="00AE3563" w:rsidRPr="00D34239" w:rsidRDefault="00AE3563" w:rsidP="00AE3563">
      <w:pPr>
        <w:rPr>
          <w:b/>
          <w:bCs/>
        </w:rPr>
      </w:pPr>
      <w:r w:rsidRPr="00D34239">
        <w:rPr>
          <w:b/>
          <w:bCs/>
        </w:rPr>
        <w:t>1.1. Sažetak Računa prihoda i rashoda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"/>
        <w:gridCol w:w="370"/>
        <w:gridCol w:w="369"/>
        <w:gridCol w:w="369"/>
        <w:gridCol w:w="370"/>
        <w:gridCol w:w="233"/>
        <w:gridCol w:w="233"/>
        <w:gridCol w:w="233"/>
        <w:gridCol w:w="273"/>
        <w:gridCol w:w="1291"/>
        <w:gridCol w:w="1151"/>
        <w:gridCol w:w="1190"/>
        <w:gridCol w:w="273"/>
        <w:gridCol w:w="389"/>
        <w:gridCol w:w="388"/>
        <w:gridCol w:w="388"/>
        <w:gridCol w:w="583"/>
        <w:gridCol w:w="583"/>
      </w:tblGrid>
      <w:tr w:rsidR="00AE3563" w:rsidRPr="00AE3563" w14:paraId="2801335C" w14:textId="77777777" w:rsidTr="00AE356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DD57" w14:textId="77777777" w:rsidR="00AE3563" w:rsidRPr="00AE3563" w:rsidRDefault="00AE3563" w:rsidP="00AE3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3524" w14:textId="77777777" w:rsidR="00AE3563" w:rsidRPr="00AE3563" w:rsidRDefault="00AE3563" w:rsidP="00AE3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65415" w14:textId="77777777" w:rsidR="00AE3563" w:rsidRPr="00AE3563" w:rsidRDefault="00AE3563" w:rsidP="00AE3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Realizacija proračuna - Zahtjevi i RVI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97B3" w14:textId="77777777" w:rsidR="00AE3563" w:rsidRPr="00AE3563" w:rsidRDefault="00AE3563" w:rsidP="00AE3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816C" w14:textId="77777777" w:rsidR="00AE3563" w:rsidRPr="00AE3563" w:rsidRDefault="00AE3563" w:rsidP="00AE3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EC72" w14:textId="77777777" w:rsidR="00AE3563" w:rsidRPr="00AE3563" w:rsidRDefault="00AE3563" w:rsidP="00AE3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8D94" w14:textId="77777777" w:rsidR="00AE3563" w:rsidRPr="00AE3563" w:rsidRDefault="00AE3563" w:rsidP="00AE3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617F" w14:textId="77777777" w:rsidR="00AE3563" w:rsidRPr="00AE3563" w:rsidRDefault="00AE3563" w:rsidP="00AE3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E3563" w:rsidRPr="00AE3563" w14:paraId="445CF077" w14:textId="77777777" w:rsidTr="00AE3563">
        <w:trPr>
          <w:trHeight w:val="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0B51" w14:textId="77777777" w:rsidR="00AE3563" w:rsidRPr="00AE3563" w:rsidRDefault="00AE3563" w:rsidP="00AE3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F36D" w14:textId="77777777" w:rsidR="00AE3563" w:rsidRPr="00AE3563" w:rsidRDefault="00AE3563" w:rsidP="00AE3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5DA3" w14:textId="77777777" w:rsidR="00AE3563" w:rsidRPr="00AE3563" w:rsidRDefault="00AE3563" w:rsidP="00AE3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032B" w14:textId="77777777" w:rsidR="00AE3563" w:rsidRPr="00AE3563" w:rsidRDefault="00AE3563" w:rsidP="00AE3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5101" w14:textId="77777777" w:rsidR="00AE3563" w:rsidRPr="00AE3563" w:rsidRDefault="00AE3563" w:rsidP="00AE3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58AD" w14:textId="77777777" w:rsidR="00AE3563" w:rsidRPr="00AE3563" w:rsidRDefault="00AE3563" w:rsidP="00AE3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98FF" w14:textId="77777777" w:rsidR="00AE3563" w:rsidRPr="00AE3563" w:rsidRDefault="00AE3563" w:rsidP="00AE3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58A8" w14:textId="77777777" w:rsidR="00AE3563" w:rsidRPr="00AE3563" w:rsidRDefault="00AE3563" w:rsidP="00AE3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260F" w14:textId="77777777" w:rsidR="00AE3563" w:rsidRPr="00AE3563" w:rsidRDefault="00AE3563" w:rsidP="00AE3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DF33" w14:textId="77777777" w:rsidR="00AE3563" w:rsidRPr="00AE3563" w:rsidRDefault="00AE3563" w:rsidP="00AE3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6186" w14:textId="77777777" w:rsidR="00AE3563" w:rsidRPr="00AE3563" w:rsidRDefault="00AE3563" w:rsidP="00AE3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1BC9" w14:textId="77777777" w:rsidR="00AE3563" w:rsidRPr="00AE3563" w:rsidRDefault="00AE3563" w:rsidP="00AE3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BA26" w14:textId="77777777" w:rsidR="00AE3563" w:rsidRPr="00AE3563" w:rsidRDefault="00AE3563" w:rsidP="00AE3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0C43" w14:textId="77777777" w:rsidR="00AE3563" w:rsidRPr="00AE3563" w:rsidRDefault="00AE3563" w:rsidP="00AE3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329E" w14:textId="77777777" w:rsidR="00AE3563" w:rsidRPr="00AE3563" w:rsidRDefault="00AE3563" w:rsidP="00AE3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ADCB" w14:textId="77777777" w:rsidR="00AE3563" w:rsidRPr="00AE3563" w:rsidRDefault="00AE3563" w:rsidP="00AE3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08C8" w14:textId="77777777" w:rsidR="00AE3563" w:rsidRPr="00AE3563" w:rsidRDefault="00AE3563" w:rsidP="00AE3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B7CC" w14:textId="77777777" w:rsidR="00AE3563" w:rsidRPr="00AE3563" w:rsidRDefault="00AE3563" w:rsidP="00AE3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E3563" w:rsidRPr="00AE3563" w14:paraId="4056D1B5" w14:textId="77777777" w:rsidTr="00AE3563">
        <w:trPr>
          <w:trHeight w:val="480"/>
        </w:trPr>
        <w:tc>
          <w:tcPr>
            <w:tcW w:w="0" w:type="auto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C81D986" w14:textId="77777777" w:rsidR="00AE3563" w:rsidRPr="00AE3563" w:rsidRDefault="00AE3563" w:rsidP="00AE3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356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C82D0C8" w14:textId="77777777" w:rsidR="00AE3563" w:rsidRPr="00AE3563" w:rsidRDefault="00AE3563" w:rsidP="00AE3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356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190601A" w14:textId="77777777" w:rsidR="00AE3563" w:rsidRPr="00AE3563" w:rsidRDefault="00AE3563" w:rsidP="00AE3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356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Izvršenje 2023.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AC377F3" w14:textId="77777777" w:rsidR="00AE3563" w:rsidRPr="00AE3563" w:rsidRDefault="00AE3563" w:rsidP="00AE3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PLAN 2024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7DD6916" w14:textId="77777777" w:rsidR="00AE3563" w:rsidRPr="00AE3563" w:rsidRDefault="00AE3563" w:rsidP="00AE3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356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Izvršenje 2024.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4155999" w14:textId="77777777" w:rsidR="00AE3563" w:rsidRPr="00AE3563" w:rsidRDefault="00AE3563" w:rsidP="00AE3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356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21AE593" w14:textId="77777777" w:rsidR="00AE3563" w:rsidRPr="00AE3563" w:rsidRDefault="00AE3563" w:rsidP="00AE3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356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CE60B93" w14:textId="77777777" w:rsidR="00AE3563" w:rsidRPr="00AE3563" w:rsidRDefault="00AE3563" w:rsidP="00AE3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356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</w:tr>
      <w:tr w:rsidR="00AE3563" w:rsidRPr="00AE3563" w14:paraId="25FD309C" w14:textId="77777777" w:rsidTr="00AE356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DB7D548" w14:textId="77777777" w:rsidR="00AE3563" w:rsidRPr="00AE3563" w:rsidRDefault="00AE3563" w:rsidP="00AE3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356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07E24C3" w14:textId="77777777" w:rsidR="00AE3563" w:rsidRPr="00AE3563" w:rsidRDefault="00AE3563" w:rsidP="00AE3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356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255457A" w14:textId="77777777" w:rsidR="00AE3563" w:rsidRPr="00AE3563" w:rsidRDefault="00AE3563" w:rsidP="00AE3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356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C571DE2" w14:textId="77777777" w:rsidR="00AE3563" w:rsidRPr="00AE3563" w:rsidRDefault="00AE3563" w:rsidP="00AE3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356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522224D" w14:textId="77777777" w:rsidR="00AE3563" w:rsidRPr="00AE3563" w:rsidRDefault="00AE3563" w:rsidP="00AE3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356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98A841F" w14:textId="77777777" w:rsidR="00AE3563" w:rsidRPr="00AE3563" w:rsidRDefault="00AE3563" w:rsidP="00AE3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356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1FB49D1" w14:textId="77777777" w:rsidR="00AE3563" w:rsidRPr="00AE3563" w:rsidRDefault="00AE3563" w:rsidP="00AE3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356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04BA560" w14:textId="77777777" w:rsidR="00AE3563" w:rsidRPr="00AE3563" w:rsidRDefault="00AE3563" w:rsidP="00AE3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356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1143489" w14:textId="77777777" w:rsidR="00AE3563" w:rsidRPr="00AE3563" w:rsidRDefault="00AE3563" w:rsidP="00AE3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356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6.(5/3*100)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F302B62" w14:textId="77777777" w:rsidR="00AE3563" w:rsidRPr="00AE3563" w:rsidRDefault="00AE3563" w:rsidP="00AE3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356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7.(5/4*100)</w:t>
            </w:r>
          </w:p>
        </w:tc>
      </w:tr>
      <w:tr w:rsidR="00AE3563" w:rsidRPr="00AE3563" w14:paraId="30BA7DA5" w14:textId="77777777" w:rsidTr="0041473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D3E9A9F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5BED0AD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PRIHODI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458740F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0693CEA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47474" w:themeFill="background2" w:themeFillShade="80"/>
            <w:noWrap/>
            <w:vAlign w:val="bottom"/>
            <w:hideMark/>
          </w:tcPr>
          <w:p w14:paraId="5052B233" w14:textId="77777777" w:rsidR="00AE3563" w:rsidRPr="00414737" w:rsidRDefault="00AE3563" w:rsidP="00414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4737">
              <w:rPr>
                <w:rFonts w:ascii="Arial" w:eastAsia="Times New Roman" w:hAnsi="Arial" w:cs="Arial"/>
                <w:color w:val="FFFFFF" w:themeColor="background1"/>
                <w:kern w:val="0"/>
                <w:sz w:val="18"/>
                <w:szCs w:val="18"/>
                <w:lang w:eastAsia="hr-HR"/>
                <w14:ligatures w14:val="none"/>
              </w:rPr>
              <w:t>1.453.944,42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F8B3C86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1.711.096,00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B9DAD07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1.716.103,97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B03E945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018BC22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118,03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FF62371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100,29</w:t>
            </w:r>
          </w:p>
        </w:tc>
      </w:tr>
      <w:tr w:rsidR="00AE3563" w:rsidRPr="00AE3563" w14:paraId="135E20DB" w14:textId="77777777" w:rsidTr="0041473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2F103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50AA2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5BD26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61B8B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B7AEF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1.440.884,14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8220E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1.708.896,00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F36E6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1.715.928,89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9D7CA" w14:textId="77777777" w:rsidR="00AE3563" w:rsidRPr="005F1AF4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F1AF4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85019" w14:textId="77777777" w:rsidR="00AE3563" w:rsidRPr="005F1AF4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473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119,09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5C89D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100,41</w:t>
            </w:r>
          </w:p>
        </w:tc>
      </w:tr>
      <w:tr w:rsidR="00AE3563" w:rsidRPr="00AE3563" w14:paraId="0E15BA43" w14:textId="77777777" w:rsidTr="00AE35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F21BD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E21A2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D12C1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533DB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325CF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131,31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E5A74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0EF55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A4587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A27FB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133,33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C9D28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87,54</w:t>
            </w:r>
          </w:p>
        </w:tc>
      </w:tr>
      <w:tr w:rsidR="00AE3563" w:rsidRPr="00AE3563" w14:paraId="14E91945" w14:textId="77777777" w:rsidTr="00AE35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74EB0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2B88A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izvori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E50B0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A3F83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35AAF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12.928,97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ABA1A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238B6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6599C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8980D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E1784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AE3563" w:rsidRPr="00AE3563" w14:paraId="675ACB42" w14:textId="77777777" w:rsidTr="0041473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D7B1859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661F596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RASHODI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7173A81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12C5DD9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47474" w:themeFill="background2" w:themeFillShade="80"/>
            <w:noWrap/>
            <w:vAlign w:val="bottom"/>
            <w:hideMark/>
          </w:tcPr>
          <w:p w14:paraId="2E1938C2" w14:textId="77777777" w:rsidR="00AE3563" w:rsidRPr="00414737" w:rsidRDefault="00AE3563" w:rsidP="004147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4737">
              <w:rPr>
                <w:rFonts w:ascii="Arial" w:eastAsia="Times New Roman" w:hAnsi="Arial" w:cs="Arial"/>
                <w:color w:val="FFFFFF" w:themeColor="background1"/>
                <w:kern w:val="0"/>
                <w:sz w:val="18"/>
                <w:szCs w:val="18"/>
                <w:lang w:eastAsia="hr-HR"/>
                <w14:ligatures w14:val="none"/>
              </w:rPr>
              <w:t>1.622.802,70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8A325AC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1.949.587,00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5E8FDFE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1.938.414,48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664D031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493B640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119,45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1C395E9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99,43</w:t>
            </w:r>
          </w:p>
        </w:tc>
      </w:tr>
      <w:tr w:rsidR="00AE3563" w:rsidRPr="00AE3563" w14:paraId="17B91F14" w14:textId="77777777" w:rsidTr="00AE35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484FC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E8180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AF00E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819F0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7BF4A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1.592.643,48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24F14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079E5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1.895.852,98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138E9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0F9A4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119,04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5EEDB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99,00</w:t>
            </w:r>
          </w:p>
        </w:tc>
      </w:tr>
      <w:tr w:rsidR="00AE3563" w:rsidRPr="00AE3563" w14:paraId="36B84042" w14:textId="77777777" w:rsidTr="00AE35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9FBBD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B415A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6DC4E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E8889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8AE56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30.159,22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4E66C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87428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42.561,50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D01D8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C70BF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141,12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E087B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123,06</w:t>
            </w:r>
          </w:p>
        </w:tc>
      </w:tr>
      <w:tr w:rsidR="00AE3563" w:rsidRPr="00AE3563" w14:paraId="4DDF073C" w14:textId="77777777" w:rsidTr="00AE35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5FB31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27121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izvori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AA8CC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8196" w14:textId="77777777" w:rsidR="00AE3563" w:rsidRPr="00AE3563" w:rsidRDefault="00AE3563" w:rsidP="00AE35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A2B6A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045C5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15C3F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DA3E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D5203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046F5" w14:textId="77777777" w:rsidR="00AE3563" w:rsidRPr="00AE3563" w:rsidRDefault="00AE3563" w:rsidP="00AE35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35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44B6551F" w14:textId="77777777" w:rsidR="00966034" w:rsidRDefault="00966034" w:rsidP="00AE3563">
      <w:pPr>
        <w:rPr>
          <w:b/>
          <w:bCs/>
        </w:rPr>
      </w:pPr>
    </w:p>
    <w:p w14:paraId="2A7EBE93" w14:textId="6AC28D5F" w:rsidR="00121DF5" w:rsidRPr="00D34239" w:rsidRDefault="00121DF5" w:rsidP="00AE3563">
      <w:pPr>
        <w:rPr>
          <w:b/>
          <w:bCs/>
        </w:rPr>
      </w:pPr>
      <w:r w:rsidRPr="00D34239">
        <w:rPr>
          <w:b/>
          <w:bCs/>
        </w:rPr>
        <w:lastRenderedPageBreak/>
        <w:t>1.2. Sažetak računa financiranja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2486"/>
        <w:gridCol w:w="1278"/>
        <w:gridCol w:w="851"/>
        <w:gridCol w:w="1134"/>
        <w:gridCol w:w="1276"/>
        <w:gridCol w:w="1560"/>
      </w:tblGrid>
      <w:tr w:rsidR="00121DF5" w:rsidRPr="003A580C" w14:paraId="14B00274" w14:textId="77777777" w:rsidTr="001C17C4">
        <w:trPr>
          <w:trHeight w:val="480"/>
        </w:trPr>
        <w:tc>
          <w:tcPr>
            <w:tcW w:w="0" w:type="auto"/>
            <w:gridSpan w:val="2"/>
            <w:shd w:val="clear" w:color="auto" w:fill="0099CC"/>
            <w:vAlign w:val="center"/>
            <w:hideMark/>
          </w:tcPr>
          <w:p w14:paraId="7688A12E" w14:textId="77777777" w:rsidR="00121DF5" w:rsidRPr="003A580C" w:rsidRDefault="00121DF5" w:rsidP="001C17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278" w:type="dxa"/>
            <w:shd w:val="clear" w:color="auto" w:fill="0099CC"/>
            <w:vAlign w:val="center"/>
            <w:hideMark/>
          </w:tcPr>
          <w:p w14:paraId="729C5253" w14:textId="77777777" w:rsidR="00121DF5" w:rsidRPr="003A580C" w:rsidRDefault="00121DF5" w:rsidP="001C17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</w:t>
            </w:r>
          </w:p>
          <w:p w14:paraId="720F3AA7" w14:textId="3B5A9499" w:rsidR="00121DF5" w:rsidRPr="003A580C" w:rsidRDefault="00121DF5" w:rsidP="001C17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2023.</w:t>
            </w:r>
          </w:p>
        </w:tc>
        <w:tc>
          <w:tcPr>
            <w:tcW w:w="851" w:type="dxa"/>
            <w:shd w:val="clear" w:color="auto" w:fill="0099CC"/>
            <w:vAlign w:val="center"/>
            <w:hideMark/>
          </w:tcPr>
          <w:p w14:paraId="4D4A064A" w14:textId="77777777" w:rsidR="00121DF5" w:rsidRPr="003A580C" w:rsidRDefault="00121DF5" w:rsidP="001C17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134" w:type="dxa"/>
            <w:shd w:val="clear" w:color="auto" w:fill="0099CC"/>
            <w:vAlign w:val="center"/>
            <w:hideMark/>
          </w:tcPr>
          <w:p w14:paraId="2BE014D5" w14:textId="685E3C75" w:rsidR="00121DF5" w:rsidRPr="003A580C" w:rsidRDefault="00121DF5" w:rsidP="001C17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276" w:type="dxa"/>
            <w:shd w:val="clear" w:color="auto" w:fill="0099CC"/>
            <w:vAlign w:val="center"/>
            <w:hideMark/>
          </w:tcPr>
          <w:p w14:paraId="4E8C01F3" w14:textId="77777777" w:rsidR="00121DF5" w:rsidRPr="003A580C" w:rsidRDefault="00121DF5" w:rsidP="001C17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INDEKS (5/3*100)</w:t>
            </w:r>
          </w:p>
        </w:tc>
        <w:tc>
          <w:tcPr>
            <w:tcW w:w="1560" w:type="dxa"/>
            <w:shd w:val="clear" w:color="auto" w:fill="0099CC"/>
            <w:vAlign w:val="center"/>
            <w:hideMark/>
          </w:tcPr>
          <w:p w14:paraId="6C33A78F" w14:textId="77777777" w:rsidR="00121DF5" w:rsidRPr="003A580C" w:rsidRDefault="00121DF5" w:rsidP="001C17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INDEKS (5/4*100)</w:t>
            </w:r>
          </w:p>
        </w:tc>
      </w:tr>
      <w:tr w:rsidR="00121DF5" w:rsidRPr="003A580C" w14:paraId="279E8136" w14:textId="77777777" w:rsidTr="001C17C4">
        <w:trPr>
          <w:trHeight w:val="285"/>
        </w:trPr>
        <w:tc>
          <w:tcPr>
            <w:tcW w:w="0" w:type="auto"/>
            <w:shd w:val="clear" w:color="auto" w:fill="0099CC"/>
            <w:vAlign w:val="center"/>
            <w:hideMark/>
          </w:tcPr>
          <w:p w14:paraId="3F5AC607" w14:textId="77777777" w:rsidR="00121DF5" w:rsidRPr="003A580C" w:rsidRDefault="00121DF5" w:rsidP="001C17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0" w:type="auto"/>
            <w:shd w:val="clear" w:color="auto" w:fill="0099CC"/>
            <w:vAlign w:val="center"/>
            <w:hideMark/>
          </w:tcPr>
          <w:p w14:paraId="186BC2A0" w14:textId="77777777" w:rsidR="00121DF5" w:rsidRPr="003A580C" w:rsidRDefault="00121DF5" w:rsidP="001C17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8" w:type="dxa"/>
            <w:shd w:val="clear" w:color="auto" w:fill="0099CC"/>
            <w:vAlign w:val="center"/>
            <w:hideMark/>
          </w:tcPr>
          <w:p w14:paraId="791643EC" w14:textId="77777777" w:rsidR="00121DF5" w:rsidRPr="003A580C" w:rsidRDefault="00121DF5" w:rsidP="001C17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851" w:type="dxa"/>
            <w:shd w:val="clear" w:color="auto" w:fill="0099CC"/>
            <w:vAlign w:val="center"/>
            <w:hideMark/>
          </w:tcPr>
          <w:p w14:paraId="66389FBB" w14:textId="77777777" w:rsidR="00121DF5" w:rsidRPr="003A580C" w:rsidRDefault="00121DF5" w:rsidP="001C17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134" w:type="dxa"/>
            <w:shd w:val="clear" w:color="auto" w:fill="0099CC"/>
            <w:vAlign w:val="center"/>
            <w:hideMark/>
          </w:tcPr>
          <w:p w14:paraId="2554B176" w14:textId="77777777" w:rsidR="00121DF5" w:rsidRPr="003A580C" w:rsidRDefault="00121DF5" w:rsidP="001C17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276" w:type="dxa"/>
            <w:shd w:val="clear" w:color="auto" w:fill="0099CC"/>
            <w:vAlign w:val="center"/>
            <w:hideMark/>
          </w:tcPr>
          <w:p w14:paraId="3D28BE41" w14:textId="77777777" w:rsidR="00121DF5" w:rsidRPr="003A580C" w:rsidRDefault="00121DF5" w:rsidP="001C17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560" w:type="dxa"/>
            <w:shd w:val="clear" w:color="auto" w:fill="0099CC"/>
            <w:vAlign w:val="center"/>
            <w:hideMark/>
          </w:tcPr>
          <w:p w14:paraId="5F179AE7" w14:textId="77777777" w:rsidR="00121DF5" w:rsidRPr="003A580C" w:rsidRDefault="00121DF5" w:rsidP="001C17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7.</w:t>
            </w:r>
          </w:p>
        </w:tc>
      </w:tr>
      <w:tr w:rsidR="00121DF5" w:rsidRPr="003A580C" w14:paraId="148EC586" w14:textId="77777777" w:rsidTr="001C17C4">
        <w:trPr>
          <w:trHeight w:val="435"/>
        </w:trPr>
        <w:tc>
          <w:tcPr>
            <w:tcW w:w="0" w:type="auto"/>
            <w:shd w:val="clear" w:color="auto" w:fill="auto"/>
            <w:vAlign w:val="center"/>
            <w:hideMark/>
          </w:tcPr>
          <w:p w14:paraId="06CFC0AC" w14:textId="77777777" w:rsidR="00121DF5" w:rsidRPr="003A580C" w:rsidRDefault="00121DF5" w:rsidP="001C17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1F47F8" w14:textId="77777777" w:rsidR="00121DF5" w:rsidRPr="003A580C" w:rsidRDefault="00121DF5" w:rsidP="001C17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2A18EBDB" w14:textId="77777777" w:rsidR="00121DF5" w:rsidRPr="003A580C" w:rsidRDefault="00121DF5" w:rsidP="001C1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1D06A7" w14:textId="77777777" w:rsidR="00121DF5" w:rsidRPr="003A580C" w:rsidRDefault="00121DF5" w:rsidP="001C1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950332" w14:textId="77777777" w:rsidR="00121DF5" w:rsidRPr="003A580C" w:rsidRDefault="00121DF5" w:rsidP="001C1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A8566D" w14:textId="77777777" w:rsidR="00121DF5" w:rsidRPr="003A580C" w:rsidRDefault="00121DF5" w:rsidP="001C1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9087574" w14:textId="77777777" w:rsidR="00121DF5" w:rsidRPr="003A580C" w:rsidRDefault="00121DF5" w:rsidP="001C1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121DF5" w:rsidRPr="003A580C" w14:paraId="3CE4BB3C" w14:textId="77777777" w:rsidTr="001C17C4">
        <w:trPr>
          <w:trHeight w:val="435"/>
        </w:trPr>
        <w:tc>
          <w:tcPr>
            <w:tcW w:w="0" w:type="auto"/>
            <w:shd w:val="clear" w:color="auto" w:fill="auto"/>
            <w:vAlign w:val="center"/>
            <w:hideMark/>
          </w:tcPr>
          <w:p w14:paraId="443C6C1D" w14:textId="77777777" w:rsidR="00121DF5" w:rsidRPr="003A580C" w:rsidRDefault="00121DF5" w:rsidP="001C17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0C647B" w14:textId="77777777" w:rsidR="00121DF5" w:rsidRPr="003A580C" w:rsidRDefault="00121DF5" w:rsidP="001C17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3F77BB9E" w14:textId="77777777" w:rsidR="00121DF5" w:rsidRPr="003A580C" w:rsidRDefault="00121DF5" w:rsidP="001C1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F657CAE" w14:textId="77777777" w:rsidR="00121DF5" w:rsidRPr="003A580C" w:rsidRDefault="00121DF5" w:rsidP="001C1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6D08B6" w14:textId="77777777" w:rsidR="00121DF5" w:rsidRPr="003A580C" w:rsidRDefault="00121DF5" w:rsidP="001C1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F3FE5E" w14:textId="77777777" w:rsidR="00121DF5" w:rsidRPr="003A580C" w:rsidRDefault="00121DF5" w:rsidP="001C1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72243B" w14:textId="77777777" w:rsidR="00121DF5" w:rsidRPr="003A580C" w:rsidRDefault="00121DF5" w:rsidP="001C1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121DF5" w:rsidRPr="003A580C" w14:paraId="0F139C8B" w14:textId="77777777" w:rsidTr="001C17C4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14:paraId="2DEFB16F" w14:textId="77777777" w:rsidR="00121DF5" w:rsidRPr="003A580C" w:rsidRDefault="00121DF5" w:rsidP="001C17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76B17C" w14:textId="77777777" w:rsidR="00121DF5" w:rsidRPr="003A580C" w:rsidRDefault="00121DF5" w:rsidP="001C17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RAZLIKA PRIMICI - IZDACI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6783CACB" w14:textId="77777777" w:rsidR="00121DF5" w:rsidRPr="003A580C" w:rsidRDefault="00121DF5" w:rsidP="001C1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07CB67" w14:textId="77777777" w:rsidR="00121DF5" w:rsidRPr="003A580C" w:rsidRDefault="00121DF5" w:rsidP="001C1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12F959" w14:textId="77777777" w:rsidR="00121DF5" w:rsidRPr="003A580C" w:rsidRDefault="00121DF5" w:rsidP="001C1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F49762" w14:textId="77777777" w:rsidR="00121DF5" w:rsidRPr="003A580C" w:rsidRDefault="00121DF5" w:rsidP="001C1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0607275" w14:textId="77777777" w:rsidR="00121DF5" w:rsidRPr="003A580C" w:rsidRDefault="00121DF5" w:rsidP="001C1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</w:tbl>
    <w:p w14:paraId="55AFED03" w14:textId="77777777" w:rsidR="00AE3563" w:rsidRDefault="00AE3563" w:rsidP="00AE3563"/>
    <w:p w14:paraId="7E83ACC1" w14:textId="77777777" w:rsidR="001D5357" w:rsidRDefault="001D5357" w:rsidP="00AE3563"/>
    <w:p w14:paraId="3BF1F20B" w14:textId="5F81002B" w:rsidR="00121DF5" w:rsidRPr="00D34239" w:rsidRDefault="00121DF5" w:rsidP="00AE3563">
      <w:pPr>
        <w:rPr>
          <w:b/>
          <w:bCs/>
        </w:rPr>
      </w:pPr>
      <w:r w:rsidRPr="00D34239">
        <w:rPr>
          <w:b/>
          <w:bCs/>
        </w:rPr>
        <w:t>1.3. Račun prihoda i rashoda</w:t>
      </w:r>
    </w:p>
    <w:p w14:paraId="2E7F4173" w14:textId="2516D4DD" w:rsidR="00121DF5" w:rsidRPr="00D34239" w:rsidRDefault="00121DF5" w:rsidP="00AE3563">
      <w:pPr>
        <w:rPr>
          <w:b/>
          <w:bCs/>
        </w:rPr>
      </w:pPr>
      <w:r w:rsidRPr="00D34239">
        <w:rPr>
          <w:b/>
          <w:bCs/>
        </w:rPr>
        <w:t>1.3.1. Izvještaj o prihodima i rashodima prema ekonomskoj klasifikaciji</w:t>
      </w:r>
    </w:p>
    <w:p w14:paraId="6DEF03E1" w14:textId="0F6BECEE" w:rsidR="00121DF5" w:rsidRDefault="00121DF5" w:rsidP="00AE3563">
      <w:r>
        <w:t>1.3.1.1. Izvještaj o prihodima prema ekonomskoj klasifikaciji</w:t>
      </w:r>
    </w:p>
    <w:p w14:paraId="54573386" w14:textId="77777777" w:rsidR="001D5357" w:rsidRDefault="001D5357" w:rsidP="00AE3563"/>
    <w:tbl>
      <w:tblPr>
        <w:tblW w:w="0" w:type="auto"/>
        <w:tblLook w:val="04A0" w:firstRow="1" w:lastRow="0" w:firstColumn="1" w:lastColumn="0" w:noHBand="0" w:noVBand="1"/>
      </w:tblPr>
      <w:tblGrid>
        <w:gridCol w:w="771"/>
        <w:gridCol w:w="553"/>
        <w:gridCol w:w="535"/>
        <w:gridCol w:w="524"/>
        <w:gridCol w:w="515"/>
        <w:gridCol w:w="228"/>
        <w:gridCol w:w="228"/>
        <w:gridCol w:w="1168"/>
        <w:gridCol w:w="1151"/>
        <w:gridCol w:w="1177"/>
        <w:gridCol w:w="371"/>
        <w:gridCol w:w="370"/>
        <w:gridCol w:w="370"/>
        <w:gridCol w:w="371"/>
        <w:gridCol w:w="370"/>
        <w:gridCol w:w="370"/>
      </w:tblGrid>
      <w:tr w:rsidR="001D5357" w:rsidRPr="001D5357" w14:paraId="531EF648" w14:textId="77777777" w:rsidTr="001D535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2D7C" w14:textId="77777777" w:rsidR="001D5357" w:rsidRPr="001D5357" w:rsidRDefault="001D5357" w:rsidP="001D5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A558" w14:textId="77777777" w:rsidR="001D5357" w:rsidRPr="001D5357" w:rsidRDefault="001D5357" w:rsidP="001D5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EFCC2" w14:textId="77777777" w:rsidR="001D5357" w:rsidRPr="001D5357" w:rsidRDefault="001D5357" w:rsidP="001D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Realizacija proračuna - Zahtjevi i RVI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6583" w14:textId="77777777" w:rsidR="001D5357" w:rsidRPr="001D5357" w:rsidRDefault="001D5357" w:rsidP="001D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0D8F" w14:textId="77777777" w:rsidR="001D5357" w:rsidRPr="001D5357" w:rsidRDefault="001D5357" w:rsidP="001D5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FEE9" w14:textId="77777777" w:rsidR="001D5357" w:rsidRPr="001D5357" w:rsidRDefault="001D5357" w:rsidP="001D5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3A4B" w14:textId="77777777" w:rsidR="001D5357" w:rsidRPr="001D5357" w:rsidRDefault="001D5357" w:rsidP="001D5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D5357" w:rsidRPr="001D5357" w14:paraId="01038299" w14:textId="77777777" w:rsidTr="001D5357">
        <w:trPr>
          <w:trHeight w:val="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1A58" w14:textId="77777777" w:rsidR="001D5357" w:rsidRPr="001D5357" w:rsidRDefault="001D5357" w:rsidP="001D5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9B48" w14:textId="77777777" w:rsidR="001D5357" w:rsidRPr="001D5357" w:rsidRDefault="001D5357" w:rsidP="001D5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CF8D" w14:textId="77777777" w:rsidR="001D5357" w:rsidRPr="001D5357" w:rsidRDefault="001D5357" w:rsidP="001D5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4F7B" w14:textId="77777777" w:rsidR="001D5357" w:rsidRPr="001D5357" w:rsidRDefault="001D5357" w:rsidP="001D5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F3E0" w14:textId="77777777" w:rsidR="001D5357" w:rsidRPr="001D5357" w:rsidRDefault="001D5357" w:rsidP="001D5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E28C" w14:textId="77777777" w:rsidR="001D5357" w:rsidRPr="001D5357" w:rsidRDefault="001D5357" w:rsidP="001D5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C63C" w14:textId="77777777" w:rsidR="001D5357" w:rsidRPr="001D5357" w:rsidRDefault="001D5357" w:rsidP="001D5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E089" w14:textId="77777777" w:rsidR="001D5357" w:rsidRPr="001D5357" w:rsidRDefault="001D5357" w:rsidP="001D5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D889" w14:textId="77777777" w:rsidR="001D5357" w:rsidRPr="001D5357" w:rsidRDefault="001D5357" w:rsidP="001D5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E7D9" w14:textId="77777777" w:rsidR="001D5357" w:rsidRPr="001D5357" w:rsidRDefault="001D5357" w:rsidP="001D5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2EC5" w14:textId="77777777" w:rsidR="001D5357" w:rsidRPr="001D5357" w:rsidRDefault="001D5357" w:rsidP="001D5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2B95" w14:textId="77777777" w:rsidR="001D5357" w:rsidRPr="001D5357" w:rsidRDefault="001D5357" w:rsidP="001D5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E22D" w14:textId="77777777" w:rsidR="001D5357" w:rsidRPr="001D5357" w:rsidRDefault="001D5357" w:rsidP="001D5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932B" w14:textId="77777777" w:rsidR="001D5357" w:rsidRPr="001D5357" w:rsidRDefault="001D5357" w:rsidP="001D5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A2A7" w14:textId="77777777" w:rsidR="001D5357" w:rsidRPr="001D5357" w:rsidRDefault="001D5357" w:rsidP="001D5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A5D3" w14:textId="77777777" w:rsidR="001D5357" w:rsidRPr="001D5357" w:rsidRDefault="001D5357" w:rsidP="001D5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D5357" w:rsidRPr="001D5357" w14:paraId="200A8ECF" w14:textId="77777777" w:rsidTr="001D5357">
        <w:trPr>
          <w:trHeight w:val="480"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EB5CD1E" w14:textId="77777777" w:rsidR="001D5357" w:rsidRPr="001D5357" w:rsidRDefault="001D5357" w:rsidP="001D53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D5357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F8AF82E" w14:textId="77777777" w:rsidR="001D5357" w:rsidRPr="001D5357" w:rsidRDefault="001D5357" w:rsidP="001D5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Izvršenje 2023.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15FBA87" w14:textId="77777777" w:rsidR="001D5357" w:rsidRPr="001D5357" w:rsidRDefault="001D5357" w:rsidP="001D5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PLAN 2024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083A143" w14:textId="77777777" w:rsidR="001D5357" w:rsidRPr="001D5357" w:rsidRDefault="001D5357" w:rsidP="001D53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D5357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Izvršenje 2024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4CE677A" w14:textId="77777777" w:rsidR="001D5357" w:rsidRPr="001D5357" w:rsidRDefault="001D5357" w:rsidP="001D53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D5357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D646885" w14:textId="77777777" w:rsidR="001D5357" w:rsidRPr="001D5357" w:rsidRDefault="001D5357" w:rsidP="001D53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D5357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</w:tr>
      <w:tr w:rsidR="001D5357" w:rsidRPr="001D5357" w14:paraId="4B27D777" w14:textId="77777777" w:rsidTr="001D53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0156288" w14:textId="77777777" w:rsidR="001D5357" w:rsidRPr="001D5357" w:rsidRDefault="001D5357" w:rsidP="001D53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D5357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F71D23F" w14:textId="77777777" w:rsidR="001D5357" w:rsidRPr="001D5357" w:rsidRDefault="001D5357" w:rsidP="001D53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D5357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C9BA8BC" w14:textId="77777777" w:rsidR="001D5357" w:rsidRPr="001D5357" w:rsidRDefault="001D5357" w:rsidP="001D53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D5357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AA4F2B6" w14:textId="77777777" w:rsidR="001D5357" w:rsidRPr="001D5357" w:rsidRDefault="001D5357" w:rsidP="001D53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D5357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50015B8" w14:textId="77777777" w:rsidR="001D5357" w:rsidRPr="001D5357" w:rsidRDefault="001D5357" w:rsidP="001D53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D5357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F4E195E" w14:textId="77777777" w:rsidR="001D5357" w:rsidRPr="001D5357" w:rsidRDefault="001D5357" w:rsidP="001D53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D5357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2303012" w14:textId="77777777" w:rsidR="001D5357" w:rsidRPr="001D5357" w:rsidRDefault="001D5357" w:rsidP="001D53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D5357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6(5/3*100)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DB1055F" w14:textId="77777777" w:rsidR="001D5357" w:rsidRPr="001D5357" w:rsidRDefault="001D5357" w:rsidP="001D53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D5357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7(5/4*100)</w:t>
            </w:r>
          </w:p>
        </w:tc>
      </w:tr>
      <w:tr w:rsidR="001D5357" w:rsidRPr="001D5357" w14:paraId="5E5066D5" w14:textId="77777777" w:rsidTr="001D535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281D4C9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9CCF3B7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6AEA560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50B0AF3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1.453.944,42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3AFD328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1.709.096,00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B449F4A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1.716.103,97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29FBA17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118,03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4B2E6E4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100,41</w:t>
            </w:r>
          </w:p>
        </w:tc>
      </w:tr>
      <w:tr w:rsidR="001D5357" w:rsidRPr="001D5357" w14:paraId="1292031D" w14:textId="77777777" w:rsidTr="001D535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5E773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CFA19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36A51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B272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1.453.813,11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46D33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1.708.896,00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DF055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1.715.928,89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9A635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118,03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9E1A3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100,41</w:t>
            </w:r>
          </w:p>
        </w:tc>
      </w:tr>
      <w:tr w:rsidR="001D5357" w:rsidRPr="001D5357" w14:paraId="2FF52ADF" w14:textId="77777777" w:rsidTr="001D5357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E2B68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3ED48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294FB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595E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1.432.676,04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3527A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1.694.446,00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FD862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1.708.231,75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CD4B6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119,23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90AEF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100,81</w:t>
            </w:r>
          </w:p>
        </w:tc>
      </w:tr>
      <w:tr w:rsidR="001D5357" w:rsidRPr="001D5357" w14:paraId="35DF98D2" w14:textId="77777777" w:rsidTr="001D535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A81C1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0CAAA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od izvanproračunskih korisnika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BB7D8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8BC5F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F7FBA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3B5AD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D5CAE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946D8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D5357" w:rsidRPr="001D5357" w14:paraId="082AABAE" w14:textId="77777777" w:rsidTr="001D5357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68DA6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636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4FF95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proračunskim korisnicima iz proračuna koji im nije nadležan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DCEA6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D6FC6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1.432.676,04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5E4FC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1.692.172,00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E5A28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1.708.231,75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59CBA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119,23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A7080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100,95</w:t>
            </w:r>
          </w:p>
        </w:tc>
      </w:tr>
      <w:tr w:rsidR="001D5357" w:rsidRPr="001D5357" w14:paraId="6B9D5303" w14:textId="77777777" w:rsidTr="001D5357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8E922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636120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49CA9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 iz državnog proračuna proračunskim korisnicima proračuna JLP(R)S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ADB08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1A15D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1.411.507,39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8565B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5DEB8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1.677.690,79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DDD69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118,86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3D133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D5357" w:rsidRPr="001D5357" w14:paraId="084AA811" w14:textId="77777777" w:rsidTr="001D5357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690DB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636220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FD149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Kapitalne pomoći iz državnog proračuna proračunskim korisnicima proračuna JLP(R)S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CD269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0C768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21.168,65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EC2A4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DC999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30.540,96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BB903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144,27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59E67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D5357" w:rsidRPr="001D5357" w14:paraId="4B8E6A43" w14:textId="77777777" w:rsidTr="001D535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E5511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638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22C31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temeljem prijenosa EU sredstava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6246D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02E29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79617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2.274,00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5B6DD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51334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E8056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D5357" w:rsidRPr="001D5357" w14:paraId="4AF20E33" w14:textId="77777777" w:rsidTr="001D5357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F7278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72F2C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9930F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B8BC0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3.256,52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D34C5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E3240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2.180,00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A7C12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66,94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68892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63,19</w:t>
            </w:r>
          </w:p>
        </w:tc>
      </w:tr>
      <w:tr w:rsidR="001D5357" w:rsidRPr="001D5357" w14:paraId="2A1FE179" w14:textId="77777777" w:rsidTr="001D535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7871B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6E2B5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 posebnim propisima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43A08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31D8B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3.256,52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15920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515BC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2.180,00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FC9D4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66,94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E9FA8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63,19</w:t>
            </w:r>
          </w:p>
        </w:tc>
      </w:tr>
      <w:tr w:rsidR="001D5357" w:rsidRPr="001D5357" w14:paraId="79C9E850" w14:textId="77777777" w:rsidTr="001D5357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9B8F3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652690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8FB87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4090 - Ostali nespomenuti prihodi po posebnim propisima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614D3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9D7FE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3.256,52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FEFFC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65FAE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2.180,00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1547B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66,94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2A3FC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D5357" w:rsidRPr="001D5357" w14:paraId="4475CD4A" w14:textId="77777777" w:rsidTr="001D535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2493C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06C85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00F79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E50D4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4.951,58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F8D84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4B2C9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5.517,14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B747B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111,42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053A7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50,16</w:t>
            </w:r>
          </w:p>
        </w:tc>
      </w:tr>
      <w:tr w:rsidR="001D5357" w:rsidRPr="001D5357" w14:paraId="7D7DADD0" w14:textId="77777777" w:rsidTr="001D5357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15C62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21DE7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proizvoda i robe te pruženih usluga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1FBF7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BEC6E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4.951,58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9E631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0C26B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5.517,14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F3A77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111,42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2DEE4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50,16</w:t>
            </w:r>
          </w:p>
        </w:tc>
      </w:tr>
      <w:tr w:rsidR="001D5357" w:rsidRPr="001D5357" w14:paraId="5C78BE36" w14:textId="77777777" w:rsidTr="001D535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1EE5C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661510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22B8B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7706 - Prihodi od pruženih usluga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D5175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AC6CC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4.951,58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98363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2296F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5.517,14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C5133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111,42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41579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D5357" w:rsidRPr="001D5357" w14:paraId="452E0610" w14:textId="77777777" w:rsidTr="001D535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6162E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DA028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5CFE8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EC05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131,31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C5582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91FF6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C01FF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133,33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5878D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87,54</w:t>
            </w:r>
          </w:p>
        </w:tc>
      </w:tr>
      <w:tr w:rsidR="001D5357" w:rsidRPr="001D5357" w14:paraId="27E0CA7D" w14:textId="77777777" w:rsidTr="001D5357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B657D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11F6F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FD9E9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7B1C2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131,31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B51D1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E9FCF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59CB8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133,33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A147C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87,54</w:t>
            </w:r>
          </w:p>
        </w:tc>
      </w:tr>
      <w:tr w:rsidR="001D5357" w:rsidRPr="001D5357" w14:paraId="15820F46" w14:textId="77777777" w:rsidTr="001D535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4F765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3E3AA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građevinskih objekata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1C1E8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8B041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131,31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E98B0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46111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CADCF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133,33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48F81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87,54</w:t>
            </w:r>
          </w:p>
        </w:tc>
      </w:tr>
      <w:tr w:rsidR="001D5357" w:rsidRPr="001D5357" w14:paraId="629E89CC" w14:textId="77777777" w:rsidTr="001D535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0A7E1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721110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52618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Stambeni objekti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3723B" w14:textId="77777777" w:rsidR="001D5357" w:rsidRPr="001D5357" w:rsidRDefault="001D5357" w:rsidP="001D5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24A08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131,31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ECD7A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DA07C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25C62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133,33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F034D" w14:textId="77777777" w:rsidR="001D5357" w:rsidRPr="001D5357" w:rsidRDefault="001D5357" w:rsidP="001D53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53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6FB9AAE1" w14:textId="77777777" w:rsidR="00121DF5" w:rsidRDefault="00121DF5" w:rsidP="00AE3563"/>
    <w:p w14:paraId="088E077A" w14:textId="77777777" w:rsidR="00121DF5" w:rsidRDefault="00121DF5" w:rsidP="00AE3563"/>
    <w:p w14:paraId="18B598A4" w14:textId="77777777" w:rsidR="009159FB" w:rsidRDefault="009159FB" w:rsidP="00AE3563"/>
    <w:p w14:paraId="63D2A102" w14:textId="6C9D271B" w:rsidR="009159FB" w:rsidRDefault="009159FB" w:rsidP="00AE3563">
      <w:r>
        <w:t>1.3.1.2. Izvještaj o rashodima prema ekonomskoj klasifikaciji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"/>
        <w:gridCol w:w="778"/>
        <w:gridCol w:w="459"/>
        <w:gridCol w:w="456"/>
        <w:gridCol w:w="456"/>
        <w:gridCol w:w="456"/>
        <w:gridCol w:w="230"/>
        <w:gridCol w:w="230"/>
        <w:gridCol w:w="1205"/>
        <w:gridCol w:w="1151"/>
        <w:gridCol w:w="1214"/>
        <w:gridCol w:w="369"/>
        <w:gridCol w:w="369"/>
        <w:gridCol w:w="369"/>
        <w:gridCol w:w="369"/>
        <w:gridCol w:w="369"/>
        <w:gridCol w:w="369"/>
      </w:tblGrid>
      <w:tr w:rsidR="00D34239" w:rsidRPr="00D34239" w14:paraId="4F503ACC" w14:textId="77777777" w:rsidTr="00D3423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43CC" w14:textId="77777777" w:rsidR="00D34239" w:rsidRPr="00D34239" w:rsidRDefault="00D34239" w:rsidP="00D34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E6EB" w14:textId="77777777" w:rsidR="00D34239" w:rsidRPr="00D34239" w:rsidRDefault="00D34239" w:rsidP="00D34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77DF" w14:textId="77777777" w:rsidR="00D34239" w:rsidRPr="00D34239" w:rsidRDefault="00D34239" w:rsidP="00D34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89030" w14:textId="77777777" w:rsidR="00D34239" w:rsidRPr="00D34239" w:rsidRDefault="00D34239" w:rsidP="00D34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Realizacija proračuna - Zahtjevi i RVI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43C0" w14:textId="77777777" w:rsidR="00D34239" w:rsidRPr="00D34239" w:rsidRDefault="00D34239" w:rsidP="00D342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ED12" w14:textId="77777777" w:rsidR="00D34239" w:rsidRPr="00D34239" w:rsidRDefault="00D34239" w:rsidP="00D34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C0F5" w14:textId="77777777" w:rsidR="00D34239" w:rsidRPr="00D34239" w:rsidRDefault="00D34239" w:rsidP="00D34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1C51" w14:textId="77777777" w:rsidR="00D34239" w:rsidRPr="00D34239" w:rsidRDefault="00D34239" w:rsidP="00D34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4239" w:rsidRPr="00D34239" w14:paraId="2B1EDF62" w14:textId="77777777" w:rsidTr="00D34239">
        <w:trPr>
          <w:trHeight w:val="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891D" w14:textId="77777777" w:rsidR="00D34239" w:rsidRPr="00D34239" w:rsidRDefault="00D34239" w:rsidP="00D34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F1AE" w14:textId="77777777" w:rsidR="00D34239" w:rsidRPr="00D34239" w:rsidRDefault="00D34239" w:rsidP="00D34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7960" w14:textId="77777777" w:rsidR="00D34239" w:rsidRPr="00D34239" w:rsidRDefault="00D34239" w:rsidP="00D34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378F" w14:textId="77777777" w:rsidR="00D34239" w:rsidRPr="00D34239" w:rsidRDefault="00D34239" w:rsidP="00D34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4111" w14:textId="77777777" w:rsidR="00D34239" w:rsidRPr="00D34239" w:rsidRDefault="00D34239" w:rsidP="00D34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F408" w14:textId="77777777" w:rsidR="00D34239" w:rsidRPr="00D34239" w:rsidRDefault="00D34239" w:rsidP="00D34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9BFE" w14:textId="77777777" w:rsidR="00D34239" w:rsidRPr="00D34239" w:rsidRDefault="00D34239" w:rsidP="00D34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24E2" w14:textId="77777777" w:rsidR="00D34239" w:rsidRPr="00D34239" w:rsidRDefault="00D34239" w:rsidP="00D34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C221" w14:textId="77777777" w:rsidR="00D34239" w:rsidRPr="00D34239" w:rsidRDefault="00D34239" w:rsidP="00D34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1F29" w14:textId="77777777" w:rsidR="00D34239" w:rsidRPr="00D34239" w:rsidRDefault="00D34239" w:rsidP="00D34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6A6C" w14:textId="77777777" w:rsidR="00D34239" w:rsidRPr="00D34239" w:rsidRDefault="00D34239" w:rsidP="00D34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74E5" w14:textId="77777777" w:rsidR="00D34239" w:rsidRPr="00D34239" w:rsidRDefault="00D34239" w:rsidP="00D34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4FDB" w14:textId="77777777" w:rsidR="00D34239" w:rsidRPr="00D34239" w:rsidRDefault="00D34239" w:rsidP="00D34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5628" w14:textId="77777777" w:rsidR="00D34239" w:rsidRPr="00D34239" w:rsidRDefault="00D34239" w:rsidP="00D34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0EF4" w14:textId="77777777" w:rsidR="00D34239" w:rsidRPr="00D34239" w:rsidRDefault="00D34239" w:rsidP="00D34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78FC" w14:textId="77777777" w:rsidR="00D34239" w:rsidRPr="00D34239" w:rsidRDefault="00D34239" w:rsidP="00D34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4D4A" w14:textId="77777777" w:rsidR="00D34239" w:rsidRPr="00D34239" w:rsidRDefault="00D34239" w:rsidP="00D34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34239" w:rsidRPr="00D34239" w14:paraId="27ECF9D3" w14:textId="77777777" w:rsidTr="00D34239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81B9" w14:textId="77777777" w:rsidR="00D34239" w:rsidRPr="00D34239" w:rsidRDefault="00D34239" w:rsidP="00D34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FB98F38" w14:textId="77777777" w:rsidR="00D34239" w:rsidRPr="00D34239" w:rsidRDefault="00D34239" w:rsidP="00D342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423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CB8183B" w14:textId="77777777" w:rsidR="00D34239" w:rsidRPr="00D34239" w:rsidRDefault="00D34239" w:rsidP="00D34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IZVRŠENJE 2023.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D8674D0" w14:textId="77777777" w:rsidR="00D34239" w:rsidRPr="00D34239" w:rsidRDefault="00D34239" w:rsidP="00D34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PLAN 2024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A3C202F" w14:textId="77777777" w:rsidR="00D34239" w:rsidRPr="00D34239" w:rsidRDefault="00D34239" w:rsidP="00D342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423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IZVRŠENJE 2024.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FAB95FE" w14:textId="77777777" w:rsidR="00D34239" w:rsidRPr="00D34239" w:rsidRDefault="00D34239" w:rsidP="00D342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423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INDEKS (5/3*100)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4A63931" w14:textId="77777777" w:rsidR="00D34239" w:rsidRPr="00D34239" w:rsidRDefault="00D34239" w:rsidP="00D342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423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INDEKS (5/4*100)</w:t>
            </w:r>
          </w:p>
        </w:tc>
      </w:tr>
      <w:tr w:rsidR="00D34239" w:rsidRPr="00D34239" w14:paraId="0E96C80B" w14:textId="77777777" w:rsidTr="00D34239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D238" w14:textId="77777777" w:rsidR="00D34239" w:rsidRPr="00D34239" w:rsidRDefault="00D34239" w:rsidP="00D342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3E57B86" w14:textId="77777777" w:rsidR="00D34239" w:rsidRPr="00D34239" w:rsidRDefault="00D34239" w:rsidP="00D342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423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5C07A9A" w14:textId="77777777" w:rsidR="00D34239" w:rsidRPr="00D34239" w:rsidRDefault="00D34239" w:rsidP="00D342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423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42C4541" w14:textId="77777777" w:rsidR="00D34239" w:rsidRPr="00D34239" w:rsidRDefault="00D34239" w:rsidP="00D342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423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169AA41" w14:textId="77777777" w:rsidR="00D34239" w:rsidRPr="00D34239" w:rsidRDefault="00D34239" w:rsidP="00D342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423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DB538B5" w14:textId="77777777" w:rsidR="00D34239" w:rsidRPr="00D34239" w:rsidRDefault="00D34239" w:rsidP="00D342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423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C4D6154" w14:textId="77777777" w:rsidR="00D34239" w:rsidRPr="00D34239" w:rsidRDefault="00D34239" w:rsidP="00D342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423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F9BAACF" w14:textId="77777777" w:rsidR="00D34239" w:rsidRPr="00D34239" w:rsidRDefault="00D34239" w:rsidP="00D342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423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1F49221" w14:textId="77777777" w:rsidR="00D34239" w:rsidRPr="00D34239" w:rsidRDefault="00D34239" w:rsidP="00D342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3423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7.</w:t>
            </w:r>
          </w:p>
        </w:tc>
      </w:tr>
      <w:tr w:rsidR="00D34239" w:rsidRPr="00D34239" w14:paraId="67B30766" w14:textId="77777777" w:rsidTr="00D34239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0F7C" w14:textId="77777777" w:rsidR="00D34239" w:rsidRPr="00D34239" w:rsidRDefault="00D34239" w:rsidP="00D342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0AFD873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50F636F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A6660E1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49F837C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1.622.802,70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6840DA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1.949.587,00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30D99B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1.938.414,48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BCDC7BC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119,45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074461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99,43</w:t>
            </w:r>
          </w:p>
        </w:tc>
      </w:tr>
      <w:tr w:rsidR="00D34239" w:rsidRPr="00D34239" w14:paraId="6143B08C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C2B9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E17E8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82447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4A183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52A1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1.592.643,48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D300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8CE7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1.895.852,98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68FF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119,04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DC88D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100,84</w:t>
            </w:r>
          </w:p>
        </w:tc>
      </w:tr>
      <w:tr w:rsidR="00D34239" w:rsidRPr="00D34239" w14:paraId="11D39E6E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D734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4D8C2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C4F7D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22D0D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71FD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1.328.090,63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E60D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1.597.441,00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4EB4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1.610.808,94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1A80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121,29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6F937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100,84</w:t>
            </w:r>
          </w:p>
        </w:tc>
      </w:tr>
      <w:tr w:rsidR="00D34239" w:rsidRPr="00D34239" w14:paraId="31E6176A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A79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65C0F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6AB5A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(Bruto)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877DC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AF66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1.093.570,44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CCD0D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1.344.630,00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3459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1.330.609,82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076FC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121,68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17AE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98,96</w:t>
            </w:r>
          </w:p>
        </w:tc>
      </w:tr>
      <w:tr w:rsidR="00D34239" w:rsidRPr="00D34239" w14:paraId="536D29E9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0942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91B51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9D34F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C524A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DE3D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1.093.570,44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B35E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ED31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1.330.609,82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5688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121,68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80C5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35D4B7D9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A91C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D6C5E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319C9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0DA03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85C17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53.682,90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19E4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1949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60.449,35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DF7F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112,60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E7E6C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70,62</w:t>
            </w:r>
          </w:p>
        </w:tc>
      </w:tr>
      <w:tr w:rsidR="00D34239" w:rsidRPr="00D34239" w14:paraId="01957ABB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C5A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4EFB1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C001D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Nagrade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D35D2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69899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4.684,56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90139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0A0C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13.398,11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5C20C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286,01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21D9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50B46638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01B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9BD81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312130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7B6E2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Darovi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FDEB4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FA11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5.176,76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3D962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738E7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21.700,00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EC78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419,18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8E56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60651B26" w14:textId="77777777" w:rsidTr="00D34239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641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66F7E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312150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003E7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bolest, invalidnost i smrtni slučaj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26133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7C8C7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4.199,11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E5FA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91A1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4.051,24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B68B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96,48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DAF9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40A206EB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7A1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C874C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312160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F4381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Regres za godišnji odmor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D7DFC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7096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17.899,08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FD077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D333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19.800,00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33BA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110,62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40149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1607EE2D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3519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1BDBF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93509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nenavedeni rashodi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45C6F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AD0B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5AD6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A601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484F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7,58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D6C7D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4770E63D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E40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FC1EC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F401E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na plaće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BA062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48F2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180.837,29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4331D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167.211,00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9D3F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219.749,77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5DBC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121,52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D902D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131,42</w:t>
            </w:r>
          </w:p>
        </w:tc>
      </w:tr>
      <w:tr w:rsidR="00D34239" w:rsidRPr="00D34239" w14:paraId="07A10C5E" w14:textId="77777777" w:rsidTr="00D342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8E79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F8968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313210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71F44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74E4A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35DE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180.837,29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530E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2795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219.749,77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5F3D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121,52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96FC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6B9699C0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300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3CAD2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8B64D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683E9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F569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235.981,79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A9E1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288.124,00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10A5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256.767,39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687D7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108,81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6340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89,12</w:t>
            </w:r>
          </w:p>
        </w:tc>
      </w:tr>
      <w:tr w:rsidR="00D34239" w:rsidRPr="00D34239" w14:paraId="78C6165C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573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F5ADA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D4BCA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1621E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DFBA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23.684,44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C1F17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40.319,00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1A50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24.103,84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3BD5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101,77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4030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59,78</w:t>
            </w:r>
          </w:p>
        </w:tc>
      </w:tr>
      <w:tr w:rsidR="00D34239" w:rsidRPr="00D34239" w14:paraId="5BF835A2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C56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4DAC0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8E0A6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Dnevnice za službeni put u zemlji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F2589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FBB7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2.858,74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7444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4452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4.746,66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D69F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166,04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8260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7F71DAF0" w14:textId="77777777" w:rsidTr="00D34239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662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30D36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321130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EBF4A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smještaj na službenom putu u zemlji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D384C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5A13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1.223,70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67A2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8BC0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779,30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12EA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63,68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8B70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4398CDE0" w14:textId="77777777" w:rsidTr="00D3423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2E5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36A8B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321150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B0D0B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prijevoz na službenom putu u zemlji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041D4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A2BE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1.059,27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2CDC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D201D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1.895,01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5DAC4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178,90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6702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123A0685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D81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4389B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321210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C54C5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prijevoz na posao i s posla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CE7D3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676D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17.468,53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94914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5689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15.807,16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A716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90,49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C47C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34809DB5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C76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67EE6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321310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F3E82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Seminari, savjetovanja i simpoziji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DCBEE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546F9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751,40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08C4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381F9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615,71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E0E0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81,94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D74A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60D485BB" w14:textId="77777777" w:rsidTr="00D34239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F25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38EF5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321410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00BF2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Naknada za korištenje privatnog automobila u službene svrhe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70C91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A05B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A450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6E792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EB79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80,55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4DBE4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4B3881D5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30D9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DCD79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0703A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E2FAC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7A1B7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175.865,44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3C737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173.224,00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E6BBD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156.709,17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7F49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89,11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E66B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90,47</w:t>
            </w:r>
          </w:p>
        </w:tc>
      </w:tr>
      <w:tr w:rsidR="00D34239" w:rsidRPr="00D34239" w14:paraId="192DC730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970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4C34A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4A122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Uredski materijal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6787B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8EC7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21.387,46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351C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588B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17.912,46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A1E7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83,75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F49C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73F4998E" w14:textId="77777777" w:rsidTr="00D342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2DE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0592B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322120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9C28D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Literatura (publikacije, časopisi, glasila, knjige i ostalo)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985D9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09B84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759,66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AEDF2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7325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736,16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2C36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96,91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F9FD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33900E23" w14:textId="77777777" w:rsidTr="00D34239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C65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BA9ED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322140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2D226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sredstva za čišćenje i održavanje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4C89C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0C31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A2372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ECC8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1.285,72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9BB59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67,67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530D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53B215DE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209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F274F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322160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400B5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za higijenske potrebe i njegu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BCEA9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3F7F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4.748,13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DD0D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2CFA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3.880,33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629C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81,72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E139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174D258E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BE3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71248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322210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526F4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Osnovni materijal i sirovine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42D77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10B5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639,47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DE68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16032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2.383,80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43CE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372,78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027A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57D138AD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78C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51D7F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322240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986D9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Namirnice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71A61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BFC7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99.312,46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22DFC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B0FF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82.520,50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F398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83,09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F245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361D9D78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2B5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3E1C0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322310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87C96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Električna energija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04775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2197C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13.919,12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89CE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88204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13.859,43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0B874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99,57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134A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34DCABC5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E447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84FEA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322340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E687F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Motorni benzin i dizel gorivo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BBB95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82F4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9883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B50E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BFDEC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17,08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90334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1E4E94C0" w14:textId="77777777" w:rsidTr="00D34239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822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BE6FD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322390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94311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materijali za proizvodnju energije (ugljen, drva, teško ulje)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E9DC4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76A0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21.227,43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C6CA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247F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18.278,08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0D3F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86,11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135ED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06F90271" w14:textId="77777777" w:rsidTr="00D342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407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E462E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322410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73AB6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 građevinskih objekata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43674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9CDE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7.642,20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D78AD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B698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7.689,40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D24DC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100,62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BCF3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79D67509" w14:textId="77777777" w:rsidTr="00D3423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68E4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7C361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322420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F1DD4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 postrojenja i opreme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833B2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3F9CC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4.040,66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2E18D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39AE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7.851,41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AE1C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194,31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4F9F7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13FFBC0D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C139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5715C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322710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AC576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64769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E779C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F8E2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DA9B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301,88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49DC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131,08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4F1D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4EC705DA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EF8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9E4DA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D79DB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8874B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B460C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36.316,61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B39A9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74.381,00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FF99C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75.776,29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7C11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208,65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88804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101,88</w:t>
            </w:r>
          </w:p>
        </w:tc>
      </w:tr>
      <w:tr w:rsidR="00D34239" w:rsidRPr="00D34239" w14:paraId="4BF31F74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5489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FEB87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B7921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telefona, telefaksa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2ADB9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F57A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2.669,21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2FD34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8BC09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3.084,52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280C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115,56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263F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7DE53850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7BA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7BA8C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323130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C5BC3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Poštarina (pisma, tiskanice i sl.)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90594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7F26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211,22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A577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B57F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159,80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A546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75,66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3E92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61941FCB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5484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D24BF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323190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7703B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usluge za komunikaciju i prijevoz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94DCB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A2DB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423,16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90F44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B5D3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1.511,80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526E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357,26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2773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73A9D6D8" w14:textId="77777777" w:rsidTr="00D34239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8C09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CEE36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323210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B8F9D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održavanja građevinskih objekata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17FEF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5BE1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6.195,66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9DF5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98017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42.699,60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3E5B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689,19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19FBC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0A58D965" w14:textId="77777777" w:rsidTr="00D3423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1DB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5026C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323220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AB644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održavanja postrojenja i opreme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EF7B1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1027C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10.275,23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9504C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A5A2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7.656,01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2B07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74,51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8949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458F37D2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B33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EF475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323310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4F2EF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Elektronski mediji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8B123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05E49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DF6C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2000C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127,44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8A39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828B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14F5CBA4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3B5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B7B4F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323410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670B2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Opskrba vodom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E4530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12B2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1.574,72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2A7E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F3B9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3.242,62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E6D4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205,92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2C03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67497FF4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002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C02F9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323420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AF681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Iznošenje i odvoz smeća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F89DC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86BF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2.860,98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3325C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FB369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5.027,64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2A1A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175,73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F7932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7CBBABEC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992C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6E52E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323430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2F864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Deratizacija i dezinsekcija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FF6B5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86A8D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535,21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C732C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B318D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497,71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8F4D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92,99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6D23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2310D10C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670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17AB3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323440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CED1B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Dimnjačarske i ekološke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11AF9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48717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F65E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4519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1.075,00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9DF94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111,69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2D13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412F66C2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775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E8D4E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323490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FE797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komunalne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4683D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FEAF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4DFE9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EEEF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1.005,00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29BF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59CD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36C9DBF5" w14:textId="77777777" w:rsidTr="00D34239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FB37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3458B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323610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FDA2A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Obvezni i preventivni zdravstveni pregledi zaposlenika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129B0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93A2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2.696,96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7BAC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49C3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3.498,00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9A78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129,70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B91EC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508C7815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1BF2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4F9DE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323720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2834D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Ugovori o djelu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41004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74AC9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993,68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CD8FD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D1ED4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1.112,56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4785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111,96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98CD4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1381722E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9A04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C63DE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323890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02260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računalne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397D7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4DA3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3.546,79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431E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BD83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1.787,57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299A2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50,40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CCC2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27620D11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F93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5CCA1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323990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811AE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nespomenute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B2E35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8739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2.238,85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7DEA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62C6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3.291,02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21C92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147,00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EECE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57CBFDFE" w14:textId="77777777" w:rsidTr="00D34239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07C9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39638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6A0E9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7D7D2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F709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E96B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89FC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58E9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B60C4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0223A44A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DB5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B02FB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E379F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87979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8DEF7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E899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03F5D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178,09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BBBC2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154,46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EEDB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89,05</w:t>
            </w:r>
          </w:p>
        </w:tc>
      </w:tr>
      <w:tr w:rsidR="00D34239" w:rsidRPr="00D34239" w14:paraId="37E6CCB4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4D9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6DE10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329410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1FE9B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Tuzemne članarine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13E46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EE59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A8362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F22F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178,09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E1C5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154,46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182E2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1B18D6D1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DC8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2EAD2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76FB4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51811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92F8C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711,05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1F2D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EDC6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706,17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B412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99,31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E484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88,27</w:t>
            </w:r>
          </w:p>
        </w:tc>
      </w:tr>
      <w:tr w:rsidR="00D34239" w:rsidRPr="00D34239" w14:paraId="4852F1AA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DAC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6EFBD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811A1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943DF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DC1E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711,05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50A3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6DD5D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706,17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727C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99,31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CF15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88,27</w:t>
            </w:r>
          </w:p>
        </w:tc>
      </w:tr>
      <w:tr w:rsidR="00D34239" w:rsidRPr="00D34239" w14:paraId="6834A967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F1E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62160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343120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B66BF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platnog prometa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1856D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890D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711,05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99E09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0AAF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706,17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ABA1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99,31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0E1D7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1645894D" w14:textId="77777777" w:rsidTr="00D34239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CC6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477A8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F60BE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F247B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732C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26.819,35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43A64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27.690,00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0C67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26.624,74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B756D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99,27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4A7C9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96,15</w:t>
            </w:r>
          </w:p>
        </w:tc>
      </w:tr>
      <w:tr w:rsidR="00D34239" w:rsidRPr="00D34239" w14:paraId="03F5B4DA" w14:textId="77777777" w:rsidTr="00D3423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FE72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DFE5F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43F04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25D00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69162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26.819,35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421E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27.690,00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5C22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26.624,74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6628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99,27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FBC3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96,15</w:t>
            </w:r>
          </w:p>
        </w:tc>
      </w:tr>
      <w:tr w:rsidR="00D34239" w:rsidRPr="00D34239" w14:paraId="1400785A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BB5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A5ED6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372290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4D8A2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naknade iz proračuna u naravi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7B517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B15F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26.819,35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659B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C3857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26.624,74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A354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99,27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BA0B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1D379351" w14:textId="77777777" w:rsidTr="00D3423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C432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4B882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7474B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6C9A8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321D4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1.040,66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575C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4B3E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945,74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785D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90,88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60417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100,08</w:t>
            </w:r>
          </w:p>
        </w:tc>
      </w:tr>
      <w:tr w:rsidR="00D34239" w:rsidRPr="00D34239" w14:paraId="32F3C9AC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3D4D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B99A0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16346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donacije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A273B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FE21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1.040,66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27EA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199C4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945,74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4F0E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90,88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9F187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100,08</w:t>
            </w:r>
          </w:p>
        </w:tc>
      </w:tr>
      <w:tr w:rsidR="00D34239" w:rsidRPr="00D34239" w14:paraId="48A37935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884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3E501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381290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52476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tekuće donacije u naravi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4BF8C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5414B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1.040,66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68F2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E616D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945,74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C440D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90,88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B7C1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20AA716F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C8C9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C9B64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21309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11397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611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30.159,22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EBC5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D5C8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42.561,50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2B28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141,12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7D3F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123,06</w:t>
            </w:r>
          </w:p>
        </w:tc>
      </w:tr>
      <w:tr w:rsidR="00D34239" w:rsidRPr="00D34239" w14:paraId="5E01720A" w14:textId="77777777" w:rsidTr="00D34239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819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E8EFE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079E5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114F1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D37B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30.159,22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F635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2BDB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42.561,50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62A9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141,12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DCE5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123,06</w:t>
            </w:r>
          </w:p>
        </w:tc>
      </w:tr>
      <w:tr w:rsidR="00D34239" w:rsidRPr="00D34239" w14:paraId="37427A3E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CE5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897E1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7561A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Postrojenja i oprema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EE23C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A0562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7.943,74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D39ED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3EAD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4.973,92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58F0D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62,61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DC81C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103,62</w:t>
            </w:r>
          </w:p>
        </w:tc>
      </w:tr>
      <w:tr w:rsidR="00D34239" w:rsidRPr="00D34239" w14:paraId="3B13142E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6C7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63BFE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8578B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Računala i računalna oprema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321EC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93DF1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3.124,48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A0CE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E0FA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1.620,05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A43F8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51,85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E4894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53539208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0E50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3F897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422730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4976A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Oprema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1A030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B33B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4.819,26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CE5D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AB04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3.353,87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8F2E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69,59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B456F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34239" w:rsidRPr="00D34239" w14:paraId="23E0A877" w14:textId="77777777" w:rsidTr="00D34239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2D86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D47BF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62A99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D22F9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379CE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22.215,48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4BB6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29.787,00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59FD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37.587,58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254B3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169,20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81D1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126,19</w:t>
            </w:r>
          </w:p>
        </w:tc>
      </w:tr>
      <w:tr w:rsidR="00D34239" w:rsidRPr="00D34239" w14:paraId="55710B91" w14:textId="77777777" w:rsidTr="00D3423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9E0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AEA67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424110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F6C87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Knjige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33B3A" w14:textId="77777777" w:rsidR="00D34239" w:rsidRPr="00D34239" w:rsidRDefault="00D34239" w:rsidP="00D342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4052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22.215,48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65DE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DD56A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37.587,58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123A5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169,20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12624" w14:textId="77777777" w:rsidR="00D34239" w:rsidRPr="00D34239" w:rsidRDefault="00D34239" w:rsidP="00D342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342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681602B6" w14:textId="77777777" w:rsidR="00AE3563" w:rsidRDefault="00AE3563" w:rsidP="00AE3563"/>
    <w:p w14:paraId="3F0DD594" w14:textId="77777777" w:rsidR="00F51E73" w:rsidRDefault="00F51E73" w:rsidP="00AE3563">
      <w:pPr>
        <w:rPr>
          <w:b/>
          <w:bCs/>
        </w:rPr>
      </w:pPr>
    </w:p>
    <w:p w14:paraId="49E897CE" w14:textId="77777777" w:rsidR="00F51E73" w:rsidRDefault="00F51E73" w:rsidP="00AE3563">
      <w:pPr>
        <w:rPr>
          <w:b/>
          <w:bCs/>
        </w:rPr>
      </w:pPr>
    </w:p>
    <w:p w14:paraId="5DF99676" w14:textId="77777777" w:rsidR="00F51E73" w:rsidRDefault="00F51E73" w:rsidP="00AE3563">
      <w:pPr>
        <w:rPr>
          <w:b/>
          <w:bCs/>
        </w:rPr>
      </w:pPr>
    </w:p>
    <w:p w14:paraId="42735E7A" w14:textId="7B1489DB" w:rsidR="00D34239" w:rsidRDefault="00D34239" w:rsidP="00AE3563">
      <w:pPr>
        <w:rPr>
          <w:b/>
          <w:bCs/>
        </w:rPr>
      </w:pPr>
      <w:r w:rsidRPr="00D34239">
        <w:rPr>
          <w:b/>
          <w:bCs/>
        </w:rPr>
        <w:t>1.4.1. Izvještaj o prihodima i rashodima prema izvorima financiranja</w:t>
      </w:r>
    </w:p>
    <w:p w14:paraId="01D68D7D" w14:textId="47DF2C0C" w:rsidR="00D34239" w:rsidRDefault="00D34239" w:rsidP="00AE3563">
      <w:r>
        <w:t>1.4.1.1. Izvještaj o prihodima prema izvoru financiranja</w:t>
      </w:r>
    </w:p>
    <w:p w14:paraId="6D5548C3" w14:textId="77777777" w:rsidR="00D87CD4" w:rsidRDefault="00D87CD4" w:rsidP="00AE3563"/>
    <w:tbl>
      <w:tblPr>
        <w:tblW w:w="0" w:type="auto"/>
        <w:tblLook w:val="04A0" w:firstRow="1" w:lastRow="0" w:firstColumn="1" w:lastColumn="0" w:noHBand="0" w:noVBand="1"/>
      </w:tblPr>
      <w:tblGrid>
        <w:gridCol w:w="655"/>
        <w:gridCol w:w="530"/>
        <w:gridCol w:w="514"/>
        <w:gridCol w:w="505"/>
        <w:gridCol w:w="498"/>
        <w:gridCol w:w="230"/>
        <w:gridCol w:w="230"/>
        <w:gridCol w:w="1227"/>
        <w:gridCol w:w="1151"/>
        <w:gridCol w:w="1240"/>
        <w:gridCol w:w="382"/>
        <w:gridCol w:w="382"/>
        <w:gridCol w:w="382"/>
        <w:gridCol w:w="382"/>
        <w:gridCol w:w="382"/>
        <w:gridCol w:w="382"/>
      </w:tblGrid>
      <w:tr w:rsidR="00D87CD4" w:rsidRPr="00D87CD4" w14:paraId="59C9446D" w14:textId="77777777" w:rsidTr="00D87CD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D1C0" w14:textId="77777777" w:rsidR="00D87CD4" w:rsidRPr="00D87CD4" w:rsidRDefault="00D87CD4" w:rsidP="00D87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AADC" w14:textId="77777777" w:rsidR="00D87CD4" w:rsidRPr="00D87CD4" w:rsidRDefault="00D87CD4" w:rsidP="00D87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89A49" w14:textId="77777777" w:rsidR="00D87CD4" w:rsidRPr="00D87CD4" w:rsidRDefault="00D87CD4" w:rsidP="00D87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Realizacija proračuna - Zahtjevi i RVI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8642" w14:textId="77777777" w:rsidR="00D87CD4" w:rsidRPr="00D87CD4" w:rsidRDefault="00D87CD4" w:rsidP="00D87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8477" w14:textId="77777777" w:rsidR="00D87CD4" w:rsidRPr="00D87CD4" w:rsidRDefault="00D87CD4" w:rsidP="00D87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C397" w14:textId="77777777" w:rsidR="00D87CD4" w:rsidRPr="00D87CD4" w:rsidRDefault="00D87CD4" w:rsidP="00D87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4328" w14:textId="77777777" w:rsidR="00D87CD4" w:rsidRPr="00D87CD4" w:rsidRDefault="00D87CD4" w:rsidP="00D87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87CD4" w:rsidRPr="00D87CD4" w14:paraId="7A86F71E" w14:textId="77777777" w:rsidTr="00D87CD4">
        <w:trPr>
          <w:trHeight w:val="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DCD8" w14:textId="77777777" w:rsidR="00D87CD4" w:rsidRPr="00D87CD4" w:rsidRDefault="00D87CD4" w:rsidP="00D87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1CBE" w14:textId="77777777" w:rsidR="00D87CD4" w:rsidRPr="00D87CD4" w:rsidRDefault="00D87CD4" w:rsidP="00D87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696E" w14:textId="77777777" w:rsidR="00D87CD4" w:rsidRPr="00D87CD4" w:rsidRDefault="00D87CD4" w:rsidP="00D87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9AF2" w14:textId="77777777" w:rsidR="00D87CD4" w:rsidRPr="00D87CD4" w:rsidRDefault="00D87CD4" w:rsidP="00D87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04AB" w14:textId="77777777" w:rsidR="00D87CD4" w:rsidRPr="00D87CD4" w:rsidRDefault="00D87CD4" w:rsidP="00D87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C3ED" w14:textId="77777777" w:rsidR="00D87CD4" w:rsidRPr="00D87CD4" w:rsidRDefault="00D87CD4" w:rsidP="00D87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3098" w14:textId="77777777" w:rsidR="00D87CD4" w:rsidRPr="00D87CD4" w:rsidRDefault="00D87CD4" w:rsidP="00D87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F45C" w14:textId="77777777" w:rsidR="00D87CD4" w:rsidRPr="00D87CD4" w:rsidRDefault="00D87CD4" w:rsidP="00D87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4FA8" w14:textId="77777777" w:rsidR="00D87CD4" w:rsidRPr="00D87CD4" w:rsidRDefault="00D87CD4" w:rsidP="00D87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9887" w14:textId="77777777" w:rsidR="00D87CD4" w:rsidRPr="00D87CD4" w:rsidRDefault="00D87CD4" w:rsidP="00D87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4B3D" w14:textId="77777777" w:rsidR="00D87CD4" w:rsidRPr="00D87CD4" w:rsidRDefault="00D87CD4" w:rsidP="00D87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0E9E" w14:textId="77777777" w:rsidR="00D87CD4" w:rsidRPr="00D87CD4" w:rsidRDefault="00D87CD4" w:rsidP="00D87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AAB9" w14:textId="77777777" w:rsidR="00D87CD4" w:rsidRPr="00D87CD4" w:rsidRDefault="00D87CD4" w:rsidP="00D87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67A1" w14:textId="77777777" w:rsidR="00D87CD4" w:rsidRPr="00D87CD4" w:rsidRDefault="00D87CD4" w:rsidP="00D87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5EF5" w14:textId="77777777" w:rsidR="00D87CD4" w:rsidRPr="00D87CD4" w:rsidRDefault="00D87CD4" w:rsidP="00D87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C42F" w14:textId="77777777" w:rsidR="00D87CD4" w:rsidRPr="00D87CD4" w:rsidRDefault="00D87CD4" w:rsidP="00D87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87CD4" w:rsidRPr="00D87CD4" w14:paraId="0E48B6AD" w14:textId="77777777" w:rsidTr="00D87CD4">
        <w:trPr>
          <w:trHeight w:val="450"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6C33502" w14:textId="77777777" w:rsidR="00D87CD4" w:rsidRPr="00D87CD4" w:rsidRDefault="00D87CD4" w:rsidP="00D8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87CD4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9D55D87" w14:textId="77777777" w:rsidR="00D87CD4" w:rsidRPr="00D87CD4" w:rsidRDefault="00D87CD4" w:rsidP="00D87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IZVRŠENJE 2023.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971C8AD" w14:textId="77777777" w:rsidR="00D87CD4" w:rsidRPr="00D87CD4" w:rsidRDefault="00D87CD4" w:rsidP="00D87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PLAN 2024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D2C7D60" w14:textId="77777777" w:rsidR="00D87CD4" w:rsidRPr="00D87CD4" w:rsidRDefault="00D87CD4" w:rsidP="00D8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87CD4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IZVRŠENJE 2024.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ED28E56" w14:textId="77777777" w:rsidR="00D87CD4" w:rsidRPr="00D87CD4" w:rsidRDefault="00D87CD4" w:rsidP="00D8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87CD4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INDEKS (5/3*100)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EAB5780" w14:textId="77777777" w:rsidR="00D87CD4" w:rsidRPr="00D87CD4" w:rsidRDefault="00D87CD4" w:rsidP="00D8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87CD4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INDEKS (5/4*100)</w:t>
            </w:r>
          </w:p>
        </w:tc>
      </w:tr>
      <w:tr w:rsidR="00D87CD4" w:rsidRPr="00D87CD4" w14:paraId="6CBC06CF" w14:textId="77777777" w:rsidTr="00D87C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694B0FD" w14:textId="77777777" w:rsidR="00D87CD4" w:rsidRPr="00D87CD4" w:rsidRDefault="00D87CD4" w:rsidP="00D8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87CD4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1569ED8" w14:textId="77777777" w:rsidR="00D87CD4" w:rsidRPr="00D87CD4" w:rsidRDefault="00D87CD4" w:rsidP="00D8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87CD4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318A281" w14:textId="77777777" w:rsidR="00D87CD4" w:rsidRPr="00D87CD4" w:rsidRDefault="00D87CD4" w:rsidP="00D8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87CD4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31F0720" w14:textId="77777777" w:rsidR="00D87CD4" w:rsidRPr="00D87CD4" w:rsidRDefault="00D87CD4" w:rsidP="00D8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87CD4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86155C8" w14:textId="77777777" w:rsidR="00D87CD4" w:rsidRPr="00D87CD4" w:rsidRDefault="00D87CD4" w:rsidP="00D8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87CD4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9249693" w14:textId="77777777" w:rsidR="00D87CD4" w:rsidRPr="00D87CD4" w:rsidRDefault="00D87CD4" w:rsidP="00D8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87CD4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BB152BB" w14:textId="77777777" w:rsidR="00D87CD4" w:rsidRPr="00D87CD4" w:rsidRDefault="00D87CD4" w:rsidP="00D8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87CD4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CBF94CB" w14:textId="77777777" w:rsidR="00D87CD4" w:rsidRPr="00D87CD4" w:rsidRDefault="00D87CD4" w:rsidP="00D8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87CD4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7.</w:t>
            </w:r>
          </w:p>
        </w:tc>
      </w:tr>
      <w:tr w:rsidR="00D87CD4" w:rsidRPr="00D87CD4" w14:paraId="07DD3241" w14:textId="77777777" w:rsidTr="00D87C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45E35F4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D4883C5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1F3E3E6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47AC566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1.441.015,45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4F3A189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1.709.096,00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188E98C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1.716.103,97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C748577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119,09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D30E565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100,41</w:t>
            </w:r>
          </w:p>
        </w:tc>
      </w:tr>
      <w:tr w:rsidR="00D87CD4" w:rsidRPr="00D87CD4" w14:paraId="1B5C416A" w14:textId="77777777" w:rsidTr="00D87C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DA414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C8383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DEFD0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5D361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4.951,58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B21C1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ACA13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5.517,14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6F02D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111,42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8CDCE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50,16</w:t>
            </w:r>
          </w:p>
        </w:tc>
      </w:tr>
      <w:tr w:rsidR="00D87CD4" w:rsidRPr="00D87CD4" w14:paraId="096473E1" w14:textId="77777777" w:rsidTr="00D87C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6305D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A23BF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VLASTITI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A2690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6236D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4.951,58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9E084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71293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5.517,14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07D87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111,42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C5BA4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50,16</w:t>
            </w:r>
          </w:p>
        </w:tc>
      </w:tr>
      <w:tr w:rsidR="00D87CD4" w:rsidRPr="00D87CD4" w14:paraId="6D1B4EE1" w14:textId="77777777" w:rsidTr="00D87C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E3549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F145A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C8AA7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FE6DD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3.256,52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8569F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FDD4A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2.180,00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93D52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66,94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239AC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63,19</w:t>
            </w:r>
          </w:p>
        </w:tc>
      </w:tr>
      <w:tr w:rsidR="00D87CD4" w:rsidRPr="00D87CD4" w14:paraId="4DBB6CB0" w14:textId="77777777" w:rsidTr="00D87C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DEDF2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E3F71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NAMJENSKI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4CCC8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102BB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3.256,52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26CF7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B1FF1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2.180,00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51CB7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66,94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B9337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63,19</w:t>
            </w:r>
          </w:p>
        </w:tc>
      </w:tr>
      <w:tr w:rsidR="00D87CD4" w:rsidRPr="00D87CD4" w14:paraId="62BC65E8" w14:textId="77777777" w:rsidTr="00D87C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56F42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A1037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CF4A3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1BED9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1.432.676,04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35610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1.694.446,00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9655F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1.708.231,75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2EB3E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119,23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77B93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100,81</w:t>
            </w:r>
          </w:p>
        </w:tc>
      </w:tr>
      <w:tr w:rsidR="00D87CD4" w:rsidRPr="00D87CD4" w14:paraId="3C5863BB" w14:textId="77777777" w:rsidTr="00D87CD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E5543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9EACC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TEMELJEM PRIJENOSA EU SREDSTAVA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1468A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BD8F9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FB52E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2.274,00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66EB1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152FE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9BA2E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87CD4" w:rsidRPr="00D87CD4" w14:paraId="35ACDB4E" w14:textId="77777777" w:rsidTr="00D87C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6E1CA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0C898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DRŽAVNOG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C2A43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E2B47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1.432.219,86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EFB98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1.691.572,00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69D8F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1.708.031,75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73849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119,26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73158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100,97</w:t>
            </w:r>
          </w:p>
        </w:tc>
      </w:tr>
      <w:tr w:rsidR="00D87CD4" w:rsidRPr="00D87CD4" w14:paraId="5E57E3A4" w14:textId="77777777" w:rsidTr="00D87C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60D1D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5.4.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1D9D7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ŽUPANIJSKOG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EF1CE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F70D6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456,18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8851B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71B99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A9EAA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43,84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5B0AD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33,33</w:t>
            </w:r>
          </w:p>
        </w:tc>
      </w:tr>
      <w:tr w:rsidR="00D87CD4" w:rsidRPr="00D87CD4" w14:paraId="7AA8ABF7" w14:textId="77777777" w:rsidTr="00D87C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50216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5.5.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DFB54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DRUGIH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FB0BD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C19BA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3D0F6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41F6C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6329A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FF28C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87CD4" w:rsidRPr="00D87CD4" w14:paraId="52090B3A" w14:textId="77777777" w:rsidTr="00D87CD4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A0B08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605C0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NEFINANCIJSKE IMOVINE I OSIGURANJA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77A67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FB196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131,31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C9E1C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A711D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23051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133,33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4518B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87,54</w:t>
            </w:r>
          </w:p>
        </w:tc>
      </w:tr>
      <w:tr w:rsidR="00D87CD4" w:rsidRPr="00D87CD4" w14:paraId="22CB465D" w14:textId="77777777" w:rsidTr="00D87CD4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07FB8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092E7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ZEMLJIŠTA I OBJEKATA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098AF" w14:textId="77777777" w:rsidR="00D87CD4" w:rsidRPr="00D87CD4" w:rsidRDefault="00D87CD4" w:rsidP="00D87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E59A6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131,31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21A9C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39C53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175,08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10B32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133,33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75E59" w14:textId="77777777" w:rsidR="00D87CD4" w:rsidRPr="00D87CD4" w:rsidRDefault="00D87CD4" w:rsidP="00D87C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87C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87,54</w:t>
            </w:r>
          </w:p>
        </w:tc>
      </w:tr>
    </w:tbl>
    <w:p w14:paraId="73BAB262" w14:textId="77777777" w:rsidR="00194098" w:rsidRDefault="00194098" w:rsidP="00AE3563"/>
    <w:p w14:paraId="21C3EFD7" w14:textId="77777777" w:rsidR="00F51E73" w:rsidRDefault="00F51E73" w:rsidP="00AE3563"/>
    <w:p w14:paraId="2243D8EC" w14:textId="77777777" w:rsidR="00F51E73" w:rsidRDefault="00F51E73" w:rsidP="00AE3563"/>
    <w:p w14:paraId="39EFE2BB" w14:textId="77777777" w:rsidR="00F51E73" w:rsidRDefault="00F51E73" w:rsidP="00AE3563"/>
    <w:p w14:paraId="1033A944" w14:textId="14A8922D" w:rsidR="00D87CD4" w:rsidRDefault="00D87CD4" w:rsidP="00AE3563">
      <w:r>
        <w:t>1.4.1.2.Izvještaj o rashodima prema izvoru financiranja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2"/>
        <w:gridCol w:w="590"/>
        <w:gridCol w:w="554"/>
        <w:gridCol w:w="530"/>
        <w:gridCol w:w="513"/>
        <w:gridCol w:w="228"/>
        <w:gridCol w:w="228"/>
        <w:gridCol w:w="1207"/>
        <w:gridCol w:w="1151"/>
        <w:gridCol w:w="1217"/>
        <w:gridCol w:w="556"/>
        <w:gridCol w:w="556"/>
        <w:gridCol w:w="370"/>
        <w:gridCol w:w="370"/>
        <w:gridCol w:w="370"/>
      </w:tblGrid>
      <w:tr w:rsidR="00F51E73" w:rsidRPr="00F51E73" w14:paraId="32755699" w14:textId="77777777" w:rsidTr="00F51E7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0B16" w14:textId="77777777" w:rsidR="00F51E73" w:rsidRPr="00F51E73" w:rsidRDefault="00F51E73" w:rsidP="00F51E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031D" w14:textId="77777777" w:rsidR="00F51E73" w:rsidRPr="00F51E73" w:rsidRDefault="00F51E73" w:rsidP="00F51E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84B40" w14:textId="77777777" w:rsidR="00F51E73" w:rsidRPr="00F51E73" w:rsidRDefault="00F51E73" w:rsidP="00F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Realizacija proračuna - Zahtjevi i RVI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9651" w14:textId="77777777" w:rsidR="00F51E73" w:rsidRPr="00F51E73" w:rsidRDefault="00F51E73" w:rsidP="00F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6085" w14:textId="77777777" w:rsidR="00F51E73" w:rsidRPr="00F51E73" w:rsidRDefault="00F51E73" w:rsidP="00F51E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968D" w14:textId="77777777" w:rsidR="00F51E73" w:rsidRPr="00F51E73" w:rsidRDefault="00F51E73" w:rsidP="00F51E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51E73" w:rsidRPr="00F51E73" w14:paraId="40CB3A18" w14:textId="77777777" w:rsidTr="00F51E73">
        <w:trPr>
          <w:trHeight w:val="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E7F9" w14:textId="77777777" w:rsidR="00F51E73" w:rsidRPr="00F51E73" w:rsidRDefault="00F51E73" w:rsidP="00F51E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24BC" w14:textId="77777777" w:rsidR="00F51E73" w:rsidRPr="00F51E73" w:rsidRDefault="00F51E73" w:rsidP="00F51E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FBA4" w14:textId="77777777" w:rsidR="00F51E73" w:rsidRPr="00F51E73" w:rsidRDefault="00F51E73" w:rsidP="00F51E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9705" w14:textId="77777777" w:rsidR="00F51E73" w:rsidRPr="00F51E73" w:rsidRDefault="00F51E73" w:rsidP="00F51E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8FDB" w14:textId="77777777" w:rsidR="00F51E73" w:rsidRPr="00F51E73" w:rsidRDefault="00F51E73" w:rsidP="00F51E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93C3" w14:textId="77777777" w:rsidR="00F51E73" w:rsidRPr="00F51E73" w:rsidRDefault="00F51E73" w:rsidP="00F51E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5316" w14:textId="77777777" w:rsidR="00F51E73" w:rsidRPr="00F51E73" w:rsidRDefault="00F51E73" w:rsidP="00F51E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7C7D" w14:textId="77777777" w:rsidR="00F51E73" w:rsidRPr="00F51E73" w:rsidRDefault="00F51E73" w:rsidP="00F51E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86E0" w14:textId="77777777" w:rsidR="00F51E73" w:rsidRPr="00F51E73" w:rsidRDefault="00F51E73" w:rsidP="00F51E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1371" w14:textId="77777777" w:rsidR="00F51E73" w:rsidRPr="00F51E73" w:rsidRDefault="00F51E73" w:rsidP="00F51E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CE9C" w14:textId="77777777" w:rsidR="00F51E73" w:rsidRPr="00F51E73" w:rsidRDefault="00F51E73" w:rsidP="00F51E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1A8D" w14:textId="77777777" w:rsidR="00F51E73" w:rsidRPr="00F51E73" w:rsidRDefault="00F51E73" w:rsidP="00F51E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71EF" w14:textId="77777777" w:rsidR="00F51E73" w:rsidRPr="00F51E73" w:rsidRDefault="00F51E73" w:rsidP="00F51E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A815" w14:textId="77777777" w:rsidR="00F51E73" w:rsidRPr="00F51E73" w:rsidRDefault="00F51E73" w:rsidP="00F51E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E155" w14:textId="77777777" w:rsidR="00F51E73" w:rsidRPr="00F51E73" w:rsidRDefault="00F51E73" w:rsidP="00F51E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51E73" w:rsidRPr="00F51E73" w14:paraId="7682CFCC" w14:textId="77777777" w:rsidTr="00F51E73">
        <w:trPr>
          <w:trHeight w:val="480"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F8077BF" w14:textId="77777777" w:rsidR="00F51E73" w:rsidRPr="00F51E73" w:rsidRDefault="00F51E73" w:rsidP="00F51E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51E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E7EA9BD" w14:textId="77777777" w:rsidR="00F51E73" w:rsidRPr="00F51E73" w:rsidRDefault="00F51E73" w:rsidP="00F51E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IZVRŠENJE 2023.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C4278D9" w14:textId="77777777" w:rsidR="00F51E73" w:rsidRPr="00F51E73" w:rsidRDefault="00F51E73" w:rsidP="00F51E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PLAN 2024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D22F7B9" w14:textId="77777777" w:rsidR="00F51E73" w:rsidRPr="00F51E73" w:rsidRDefault="00F51E73" w:rsidP="00F51E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51E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IZVRŠENJE 2024.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1863459" w14:textId="77777777" w:rsidR="00F51E73" w:rsidRPr="00F51E73" w:rsidRDefault="00F51E73" w:rsidP="00F51E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51E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INDEKS (5/3*100)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4930063" w14:textId="77777777" w:rsidR="00F51E73" w:rsidRPr="00F51E73" w:rsidRDefault="00F51E73" w:rsidP="00F51E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51E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INDEKS (5/4*100)</w:t>
            </w:r>
          </w:p>
        </w:tc>
      </w:tr>
      <w:tr w:rsidR="00F51E73" w:rsidRPr="00F51E73" w14:paraId="05583830" w14:textId="77777777" w:rsidTr="00F51E7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36AAC4A" w14:textId="77777777" w:rsidR="00F51E73" w:rsidRPr="00F51E73" w:rsidRDefault="00F51E73" w:rsidP="00F51E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51E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E604B00" w14:textId="77777777" w:rsidR="00F51E73" w:rsidRPr="00F51E73" w:rsidRDefault="00F51E73" w:rsidP="00F51E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51E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F2A4113" w14:textId="77777777" w:rsidR="00F51E73" w:rsidRPr="00F51E73" w:rsidRDefault="00F51E73" w:rsidP="00F51E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51E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30F5C55" w14:textId="77777777" w:rsidR="00F51E73" w:rsidRPr="00F51E73" w:rsidRDefault="00F51E73" w:rsidP="00F51E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51E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F55E7F9" w14:textId="77777777" w:rsidR="00F51E73" w:rsidRPr="00F51E73" w:rsidRDefault="00F51E73" w:rsidP="00F51E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51E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DB0ECAF" w14:textId="77777777" w:rsidR="00F51E73" w:rsidRPr="00F51E73" w:rsidRDefault="00F51E73" w:rsidP="00F51E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51E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774DC60" w14:textId="77777777" w:rsidR="00F51E73" w:rsidRPr="00F51E73" w:rsidRDefault="00F51E73" w:rsidP="00F51E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51E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93730CE" w14:textId="77777777" w:rsidR="00F51E73" w:rsidRPr="00F51E73" w:rsidRDefault="00F51E73" w:rsidP="00F51E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51E73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7.(5+6)</w:t>
            </w:r>
          </w:p>
        </w:tc>
      </w:tr>
      <w:tr w:rsidR="00F51E73" w:rsidRPr="00F51E73" w14:paraId="5A1C85EA" w14:textId="77777777" w:rsidTr="00F51E7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4704BC0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316D514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DF908F4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5D94451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1.622.802,70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B1ED9CD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1.949.587,00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9966969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1.938.414,48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A56B61C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119,45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B954F9F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99,43</w:t>
            </w:r>
          </w:p>
        </w:tc>
      </w:tr>
      <w:tr w:rsidR="00F51E73" w:rsidRPr="00F51E73" w14:paraId="52A54929" w14:textId="77777777" w:rsidTr="00F51E7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A454A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0F536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BDD79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C6863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189.037,05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D7A80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238.491,00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166DB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220.366,97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397AE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116,57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EC9EB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92,40</w:t>
            </w:r>
          </w:p>
        </w:tc>
      </w:tr>
      <w:tr w:rsidR="00F51E73" w:rsidRPr="00F51E73" w14:paraId="08F04620" w14:textId="77777777" w:rsidTr="00F51E7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48F6D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F00CC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E4E6C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38DE8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85.793,12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7BCBF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134.090,00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0BF75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115.969,35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DBDB4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135,17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35FD4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86,49</w:t>
            </w:r>
          </w:p>
        </w:tc>
      </w:tr>
      <w:tr w:rsidR="00F51E73" w:rsidRPr="00F51E73" w14:paraId="227FD8CE" w14:textId="77777777" w:rsidTr="00F51E7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EE1B7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1.2.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5E3C7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POREZNI PRIHODI ZA DECENTRALIZIRANE FUNKCIJE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008E7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28E4A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103.243,93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976D7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104.401,00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0D44C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104.397,62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D3850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101,12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6113B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51E73" w:rsidRPr="00F51E73" w14:paraId="1D9DCCE4" w14:textId="77777777" w:rsidTr="00F51E7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D1E8B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98DD2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2642A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985E9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2.188,36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30FC9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1918D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11.336,42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9878A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518,03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1B79C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87,20</w:t>
            </w:r>
          </w:p>
        </w:tc>
      </w:tr>
      <w:tr w:rsidR="00F51E73" w:rsidRPr="00F51E73" w14:paraId="03EE5BDD" w14:textId="77777777" w:rsidTr="00F51E7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A0BE9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7D59D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VLASTITI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ADE6C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3AEC7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2.188,36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4BE17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D623A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11.336,42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E3E3D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518,03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6649B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87,20</w:t>
            </w:r>
          </w:p>
        </w:tc>
      </w:tr>
      <w:tr w:rsidR="00F51E73" w:rsidRPr="00F51E73" w14:paraId="3AB0C144" w14:textId="77777777" w:rsidTr="00F51E7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6E0AF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68AA4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19317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4A735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1.853,74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F6B88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CFAA0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2.852,54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7AB22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153,88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D1D7B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82,68</w:t>
            </w:r>
          </w:p>
        </w:tc>
      </w:tr>
      <w:tr w:rsidR="00F51E73" w:rsidRPr="00F51E73" w14:paraId="313422D9" w14:textId="77777777" w:rsidTr="00F51E7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30F6B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33ACF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NAMJENSKI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40737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5B81A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1.853,74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47F3C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1E6B4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2.852,54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C7349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153,88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FA6EF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82,68</w:t>
            </w:r>
          </w:p>
        </w:tc>
      </w:tr>
      <w:tr w:rsidR="00F51E73" w:rsidRPr="00F51E73" w14:paraId="260E2AF0" w14:textId="77777777" w:rsidTr="00F51E7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9BAC5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EEC89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51CDB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0FCA4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1.429.721,13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8D575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1.694.446,00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18D9F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1.703.848,21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2D55F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119,17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0515C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100,55</w:t>
            </w:r>
          </w:p>
        </w:tc>
      </w:tr>
      <w:tr w:rsidR="00F51E73" w:rsidRPr="00F51E73" w14:paraId="62CA4C6F" w14:textId="77777777" w:rsidTr="00F51E7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1FE0D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BE96D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TEMELJEM PRIJENOSA EU SREDSTAVA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6D6FD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259F7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21918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2.274,00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988AF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2.273,81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D68AF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5C383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99,99</w:t>
            </w:r>
          </w:p>
        </w:tc>
      </w:tr>
      <w:tr w:rsidR="00F51E73" w:rsidRPr="00F51E73" w14:paraId="38FC9EC3" w14:textId="77777777" w:rsidTr="00F51E7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321FC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B63FC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DRŽAVNOG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7B786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88EFB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1.429.571,13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22453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1.691.572,00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868C8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1.701.374,40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89853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119,01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86F8E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100,58</w:t>
            </w:r>
          </w:p>
        </w:tc>
      </w:tr>
      <w:tr w:rsidR="00F51E73" w:rsidRPr="00F51E73" w14:paraId="220D2E82" w14:textId="77777777" w:rsidTr="00F51E7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36233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5.4.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B23AE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ŽUPANIJSKOG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4AC4C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28A2B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B740E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00E28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C02E7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133,33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820C0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33,33</w:t>
            </w:r>
          </w:p>
        </w:tc>
      </w:tr>
      <w:tr w:rsidR="00F51E73" w:rsidRPr="00F51E73" w14:paraId="4367AD2B" w14:textId="77777777" w:rsidTr="00F51E7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DF303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5.5.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0A65D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DRUGIH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B0364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E09B7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78B06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D1AFB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0D2B1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FC365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51E73" w:rsidRPr="00F51E73" w14:paraId="2E0BAFD8" w14:textId="77777777" w:rsidTr="00F51E7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B1C4B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95105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NEFINANCIJSKE IMOVINE I OSIGURANJA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61CAF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746AE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F6AA2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AB87F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10,34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4AC7D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427,27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A14C5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5,17</w:t>
            </w:r>
          </w:p>
        </w:tc>
      </w:tr>
      <w:tr w:rsidR="00F51E73" w:rsidRPr="00F51E73" w14:paraId="7D17DF43" w14:textId="77777777" w:rsidTr="00F51E7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5C8FD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C4B62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ZEMLJIŠTA I OBJEKATA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4AE4B" w14:textId="77777777" w:rsidR="00F51E73" w:rsidRPr="00F51E73" w:rsidRDefault="00F51E73" w:rsidP="00F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F35DC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1FEC1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7170B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10,34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BCE3F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427,27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42B23" w14:textId="77777777" w:rsidR="00F51E73" w:rsidRPr="00F51E73" w:rsidRDefault="00F51E73" w:rsidP="00F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51E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5,17</w:t>
            </w:r>
          </w:p>
        </w:tc>
      </w:tr>
    </w:tbl>
    <w:p w14:paraId="42FE9FEB" w14:textId="77777777" w:rsidR="00D87CD4" w:rsidRDefault="00D87CD4" w:rsidP="00AE3563"/>
    <w:p w14:paraId="4B0037CB" w14:textId="77777777" w:rsidR="00F51E73" w:rsidRDefault="00F51E73" w:rsidP="00AE3563">
      <w:pPr>
        <w:rPr>
          <w:b/>
          <w:bCs/>
        </w:rPr>
      </w:pPr>
    </w:p>
    <w:p w14:paraId="1AE69446" w14:textId="77777777" w:rsidR="00966034" w:rsidRDefault="00966034" w:rsidP="00AE3563">
      <w:pPr>
        <w:rPr>
          <w:b/>
          <w:bCs/>
        </w:rPr>
      </w:pPr>
    </w:p>
    <w:p w14:paraId="2BCAA5C8" w14:textId="77777777" w:rsidR="00966034" w:rsidRDefault="00966034" w:rsidP="00AE3563">
      <w:pPr>
        <w:rPr>
          <w:b/>
          <w:bCs/>
        </w:rPr>
      </w:pPr>
    </w:p>
    <w:p w14:paraId="71A3AE7C" w14:textId="1AD30099" w:rsidR="00F51E73" w:rsidRDefault="00F51E73" w:rsidP="00AE3563">
      <w:pPr>
        <w:rPr>
          <w:b/>
          <w:bCs/>
        </w:rPr>
      </w:pPr>
      <w:r w:rsidRPr="00F51E73">
        <w:rPr>
          <w:b/>
          <w:bCs/>
        </w:rPr>
        <w:lastRenderedPageBreak/>
        <w:t>1.4.2.</w:t>
      </w:r>
      <w:r>
        <w:rPr>
          <w:b/>
          <w:bCs/>
        </w:rPr>
        <w:t xml:space="preserve"> </w:t>
      </w:r>
      <w:r w:rsidRPr="00F51E73">
        <w:rPr>
          <w:b/>
          <w:bCs/>
        </w:rPr>
        <w:t>Izvještaj o rashodima prema funkcijskoj klasifikaciji</w:t>
      </w:r>
    </w:p>
    <w:p w14:paraId="4103BCB7" w14:textId="77777777" w:rsidR="00DF01F7" w:rsidRPr="00DF01F7" w:rsidRDefault="00DF01F7" w:rsidP="00DF01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5"/>
        <w:gridCol w:w="937"/>
        <w:gridCol w:w="238"/>
        <w:gridCol w:w="238"/>
        <w:gridCol w:w="239"/>
        <w:gridCol w:w="239"/>
        <w:gridCol w:w="239"/>
        <w:gridCol w:w="239"/>
        <w:gridCol w:w="1184"/>
        <w:gridCol w:w="1151"/>
        <w:gridCol w:w="1184"/>
        <w:gridCol w:w="929"/>
        <w:gridCol w:w="1470"/>
      </w:tblGrid>
      <w:tr w:rsidR="00DF01F7" w:rsidRPr="00DF01F7" w14:paraId="1603E5F0" w14:textId="77777777" w:rsidTr="00DF01F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4D0D" w14:textId="77777777" w:rsidR="00DF01F7" w:rsidRPr="00DF01F7" w:rsidRDefault="00DF01F7" w:rsidP="00DF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CF28" w14:textId="77777777" w:rsidR="00DF01F7" w:rsidRPr="00DF01F7" w:rsidRDefault="00DF01F7" w:rsidP="00DF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E681" w14:textId="77777777" w:rsidR="00DF01F7" w:rsidRPr="00DF01F7" w:rsidRDefault="00DF01F7" w:rsidP="00DF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CCD0" w14:textId="77777777" w:rsidR="00DF01F7" w:rsidRPr="00DF01F7" w:rsidRDefault="00DF01F7" w:rsidP="00DF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1B69" w14:textId="77777777" w:rsidR="00DF01F7" w:rsidRPr="00DF01F7" w:rsidRDefault="00DF01F7" w:rsidP="00DF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4870" w14:textId="77777777" w:rsidR="00DF01F7" w:rsidRPr="00DF01F7" w:rsidRDefault="00DF01F7" w:rsidP="00DF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BA7D" w14:textId="77777777" w:rsidR="00DF01F7" w:rsidRPr="00DF01F7" w:rsidRDefault="00DF01F7" w:rsidP="00DF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4A65" w14:textId="77777777" w:rsidR="00DF01F7" w:rsidRPr="00DF01F7" w:rsidRDefault="00DF01F7" w:rsidP="00DF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B745" w14:textId="77777777" w:rsidR="00DF01F7" w:rsidRPr="00DF01F7" w:rsidRDefault="00DF01F7" w:rsidP="00DF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9CD9" w14:textId="77777777" w:rsidR="00DF01F7" w:rsidRPr="00DF01F7" w:rsidRDefault="00DF01F7" w:rsidP="00DF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EEF3" w14:textId="77777777" w:rsidR="00DF01F7" w:rsidRPr="00DF01F7" w:rsidRDefault="00DF01F7" w:rsidP="00DF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AA02" w14:textId="77777777" w:rsidR="00DF01F7" w:rsidRPr="00DF01F7" w:rsidRDefault="00DF01F7" w:rsidP="00DF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DE60" w14:textId="77777777" w:rsidR="00DF01F7" w:rsidRPr="00DF01F7" w:rsidRDefault="00DF01F7" w:rsidP="00DF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F01F7" w:rsidRPr="00DF01F7" w14:paraId="48A90879" w14:textId="77777777" w:rsidTr="00DF01F7">
        <w:trPr>
          <w:trHeight w:val="450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2E98F298" w14:textId="77777777" w:rsidR="00DF01F7" w:rsidRPr="00DF01F7" w:rsidRDefault="00DF01F7" w:rsidP="00DF0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KONTO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3C9F72DB" w14:textId="77777777" w:rsidR="00DF01F7" w:rsidRPr="00DF01F7" w:rsidRDefault="00DF01F7" w:rsidP="00DF0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POZICIJA</w:t>
            </w:r>
          </w:p>
        </w:tc>
        <w:tc>
          <w:tcPr>
            <w:tcW w:w="0" w:type="auto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C0619E5" w14:textId="77777777" w:rsidR="00DF01F7" w:rsidRPr="00DF01F7" w:rsidRDefault="00DF01F7" w:rsidP="00DF0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211C33F8" w14:textId="77777777" w:rsidR="00DF01F7" w:rsidRPr="00DF01F7" w:rsidRDefault="00DF01F7" w:rsidP="00DF0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2023.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52027966" w14:textId="77777777" w:rsidR="00DF01F7" w:rsidRPr="00DF01F7" w:rsidRDefault="00DF01F7" w:rsidP="00DF0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2024.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3F822C2" w14:textId="77777777" w:rsidR="00DF01F7" w:rsidRPr="00DF01F7" w:rsidRDefault="00DF01F7" w:rsidP="00DF0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2024.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215A4B1D" w14:textId="77777777" w:rsidR="00DF01F7" w:rsidRPr="00DF01F7" w:rsidRDefault="00DF01F7" w:rsidP="00DF0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 (3/1*100)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20005AD3" w14:textId="77777777" w:rsidR="00DF01F7" w:rsidRPr="00DF01F7" w:rsidRDefault="00DF01F7" w:rsidP="00DF0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INDEKS(3/2*100)</w:t>
            </w:r>
          </w:p>
        </w:tc>
      </w:tr>
      <w:tr w:rsidR="00DF01F7" w:rsidRPr="00DF01F7" w14:paraId="25960BC4" w14:textId="77777777" w:rsidTr="00DF01F7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6F029" w14:textId="77777777" w:rsidR="00DF01F7" w:rsidRPr="00DF01F7" w:rsidRDefault="00DF01F7" w:rsidP="00DF0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82571" w14:textId="77777777" w:rsidR="00DF01F7" w:rsidRPr="00DF01F7" w:rsidRDefault="00DF01F7" w:rsidP="00DF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14400" w14:textId="77777777" w:rsidR="00DF01F7" w:rsidRPr="00DF01F7" w:rsidRDefault="00DF01F7" w:rsidP="00DF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AC00B" w14:textId="77777777" w:rsidR="00DF01F7" w:rsidRPr="00DF01F7" w:rsidRDefault="00DF01F7" w:rsidP="00DF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62C34" w14:textId="77777777" w:rsidR="00DF01F7" w:rsidRPr="00DF01F7" w:rsidRDefault="00DF01F7" w:rsidP="00DF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AA84C" w14:textId="77777777" w:rsidR="00DF01F7" w:rsidRPr="00DF01F7" w:rsidRDefault="00DF01F7" w:rsidP="00DF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74A8B" w14:textId="77777777" w:rsidR="00DF01F7" w:rsidRPr="00DF01F7" w:rsidRDefault="00DF01F7" w:rsidP="00DF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395BB" w14:textId="77777777" w:rsidR="00DF01F7" w:rsidRPr="00DF01F7" w:rsidRDefault="00DF01F7" w:rsidP="00DF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3FB9A" w14:textId="77777777" w:rsidR="00DF01F7" w:rsidRPr="00DF01F7" w:rsidRDefault="00DF01F7" w:rsidP="00DF0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82687" w14:textId="77777777" w:rsidR="00DF01F7" w:rsidRPr="00DF01F7" w:rsidRDefault="00DF01F7" w:rsidP="00DF0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ACBE2" w14:textId="77777777" w:rsidR="00DF01F7" w:rsidRPr="00DF01F7" w:rsidRDefault="00DF01F7" w:rsidP="00DF0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C5179" w14:textId="77777777" w:rsidR="00DF01F7" w:rsidRPr="00DF01F7" w:rsidRDefault="00DF01F7" w:rsidP="00DF0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E8DE3" w14:textId="77777777" w:rsidR="00DF01F7" w:rsidRPr="00DF01F7" w:rsidRDefault="00DF01F7" w:rsidP="00DF0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</w:t>
            </w:r>
          </w:p>
        </w:tc>
      </w:tr>
      <w:tr w:rsidR="00DF01F7" w:rsidRPr="00DF01F7" w14:paraId="3E0322B9" w14:textId="77777777" w:rsidTr="00DF01F7">
        <w:trPr>
          <w:trHeight w:val="27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084E30ED" w14:textId="77777777" w:rsidR="00DF01F7" w:rsidRPr="00DF01F7" w:rsidRDefault="00DF01F7" w:rsidP="00DF0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RASHODI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3AB7BBF4" w14:textId="77777777" w:rsidR="00DF01F7" w:rsidRPr="00DF01F7" w:rsidRDefault="00DF01F7" w:rsidP="00DF0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1.622.802,70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35B260E6" w14:textId="77777777" w:rsidR="00DF01F7" w:rsidRPr="00DF01F7" w:rsidRDefault="00DF01F7" w:rsidP="00DF0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1.949.587,00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173C288E" w14:textId="77777777" w:rsidR="00DF01F7" w:rsidRPr="00DF01F7" w:rsidRDefault="00DF01F7" w:rsidP="00DF0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1.938.414,48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79EC909F" w14:textId="77777777" w:rsidR="00DF01F7" w:rsidRPr="00DF01F7" w:rsidRDefault="00DF01F7" w:rsidP="00DF0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119,45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03751715" w14:textId="77777777" w:rsidR="00DF01F7" w:rsidRPr="00DF01F7" w:rsidRDefault="00DF01F7" w:rsidP="00DF0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99,43%</w:t>
            </w:r>
          </w:p>
        </w:tc>
      </w:tr>
      <w:tr w:rsidR="00DF01F7" w:rsidRPr="00DF01F7" w14:paraId="47931276" w14:textId="77777777" w:rsidTr="00DF01F7">
        <w:trPr>
          <w:trHeight w:val="25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14:paraId="1957DF7D" w14:textId="77777777" w:rsidR="00DF01F7" w:rsidRPr="00DF01F7" w:rsidRDefault="00DF01F7" w:rsidP="00DF0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09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14:paraId="5B256E70" w14:textId="77777777" w:rsidR="00DF01F7" w:rsidRPr="00DF01F7" w:rsidRDefault="00DF01F7" w:rsidP="00DF0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1.622.802,70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14:paraId="460AA916" w14:textId="77777777" w:rsidR="00DF01F7" w:rsidRPr="00DF01F7" w:rsidRDefault="00DF01F7" w:rsidP="00DF0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1.949.587,00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14:paraId="22058823" w14:textId="77777777" w:rsidR="00DF01F7" w:rsidRPr="00DF01F7" w:rsidRDefault="00DF01F7" w:rsidP="00DF0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1.938.414,48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14:paraId="494463B5" w14:textId="77777777" w:rsidR="00DF01F7" w:rsidRPr="00DF01F7" w:rsidRDefault="00DF01F7" w:rsidP="00DF0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14:paraId="5FB1EB0C" w14:textId="77777777" w:rsidR="00DF01F7" w:rsidRPr="00DF01F7" w:rsidRDefault="00DF01F7" w:rsidP="00DF0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99,43%</w:t>
            </w:r>
          </w:p>
        </w:tc>
      </w:tr>
      <w:tr w:rsidR="00DF01F7" w:rsidRPr="00DF01F7" w14:paraId="4F3295B7" w14:textId="77777777" w:rsidTr="00DF01F7">
        <w:trPr>
          <w:trHeight w:val="25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7038104E" w14:textId="77777777" w:rsidR="00DF01F7" w:rsidRPr="00DF01F7" w:rsidRDefault="00DF01F7" w:rsidP="00DF0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091 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31D67F91" w14:textId="77777777" w:rsidR="00DF01F7" w:rsidRPr="00DF01F7" w:rsidRDefault="00DF01F7" w:rsidP="00DF0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1.622.802,70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0CE8A1A4" w14:textId="77777777" w:rsidR="00DF01F7" w:rsidRPr="00DF01F7" w:rsidRDefault="00DF01F7" w:rsidP="00DF0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1.949.587,00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538DBA63" w14:textId="77777777" w:rsidR="00DF01F7" w:rsidRPr="00DF01F7" w:rsidRDefault="00DF01F7" w:rsidP="00DF0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1.938.414,48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7F344F70" w14:textId="77777777" w:rsidR="00DF01F7" w:rsidRPr="00DF01F7" w:rsidRDefault="00DF01F7" w:rsidP="00DF0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14D875F9" w14:textId="77777777" w:rsidR="00DF01F7" w:rsidRPr="00DF01F7" w:rsidRDefault="00DF01F7" w:rsidP="00DF0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F0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99,43%</w:t>
            </w:r>
          </w:p>
        </w:tc>
      </w:tr>
    </w:tbl>
    <w:p w14:paraId="797DFC11" w14:textId="77777777" w:rsidR="00F51E73" w:rsidRDefault="00F51E73" w:rsidP="00DF01F7">
      <w:pPr>
        <w:rPr>
          <w:b/>
          <w:bCs/>
        </w:rPr>
      </w:pPr>
    </w:p>
    <w:p w14:paraId="1CC95839" w14:textId="77777777" w:rsidR="009259DB" w:rsidRDefault="009259DB" w:rsidP="00DF01F7">
      <w:pPr>
        <w:rPr>
          <w:b/>
          <w:bCs/>
        </w:rPr>
      </w:pPr>
    </w:p>
    <w:p w14:paraId="0388BE2B" w14:textId="77777777" w:rsidR="009259DB" w:rsidRDefault="009259DB" w:rsidP="00DF01F7">
      <w:pPr>
        <w:rPr>
          <w:b/>
          <w:bCs/>
        </w:rPr>
      </w:pPr>
    </w:p>
    <w:p w14:paraId="714F4406" w14:textId="77777777" w:rsidR="009259DB" w:rsidRPr="003A580C" w:rsidRDefault="009259DB" w:rsidP="009259DB">
      <w:pPr>
        <w:ind w:firstLine="708"/>
        <w:rPr>
          <w:rFonts w:ascii="Arial" w:hAnsi="Arial" w:cs="Arial"/>
          <w:b/>
          <w:bCs/>
        </w:rPr>
      </w:pPr>
      <w:r w:rsidRPr="003A580C">
        <w:rPr>
          <w:rFonts w:ascii="Arial" w:hAnsi="Arial" w:cs="Arial"/>
          <w:b/>
          <w:bCs/>
        </w:rPr>
        <w:t xml:space="preserve">1.5. Račun financiranja </w:t>
      </w:r>
    </w:p>
    <w:p w14:paraId="08F187CE" w14:textId="77777777" w:rsidR="009259DB" w:rsidRPr="003A580C" w:rsidRDefault="009259DB" w:rsidP="009259DB">
      <w:pPr>
        <w:ind w:firstLine="708"/>
        <w:rPr>
          <w:rFonts w:ascii="Arial" w:hAnsi="Arial" w:cs="Arial"/>
          <w:lang w:bidi="en-US"/>
        </w:rPr>
      </w:pPr>
      <w:r w:rsidRPr="003A580C">
        <w:rPr>
          <w:rFonts w:ascii="Arial" w:hAnsi="Arial" w:cs="Arial"/>
          <w:lang w:bidi="en-US"/>
        </w:rPr>
        <w:t>Nismo planirali pa ni ostvarili primitke od financijske imovine i zaduživanja niti izdatke za financijsku imovinu i otplate zajmova.</w:t>
      </w:r>
    </w:p>
    <w:p w14:paraId="34F3936C" w14:textId="77777777" w:rsidR="009259DB" w:rsidRPr="003A580C" w:rsidRDefault="009259DB" w:rsidP="009259DB">
      <w:pPr>
        <w:ind w:firstLine="708"/>
        <w:rPr>
          <w:rFonts w:ascii="Arial" w:hAnsi="Arial" w:cs="Arial"/>
          <w:b/>
          <w:bCs/>
        </w:rPr>
      </w:pPr>
    </w:p>
    <w:p w14:paraId="7F6B68CD" w14:textId="77777777" w:rsidR="009259DB" w:rsidRPr="003A580C" w:rsidRDefault="009259DB" w:rsidP="009259DB">
      <w:pPr>
        <w:ind w:firstLine="708"/>
        <w:rPr>
          <w:rFonts w:ascii="Arial" w:hAnsi="Arial" w:cs="Arial"/>
          <w:b/>
          <w:bCs/>
        </w:rPr>
      </w:pPr>
      <w:r w:rsidRPr="003A580C">
        <w:rPr>
          <w:rFonts w:ascii="Arial" w:hAnsi="Arial" w:cs="Arial"/>
        </w:rPr>
        <w:tab/>
      </w:r>
      <w:r w:rsidRPr="003A580C">
        <w:rPr>
          <w:rFonts w:ascii="Arial" w:hAnsi="Arial" w:cs="Arial"/>
          <w:b/>
          <w:bCs/>
        </w:rPr>
        <w:t xml:space="preserve">1.5.1. Izvještaj računa financiranja prema ekonomskoj klasifikaciji </w:t>
      </w:r>
    </w:p>
    <w:p w14:paraId="56A0871E" w14:textId="77777777" w:rsidR="009259DB" w:rsidRPr="003A580C" w:rsidRDefault="009259DB" w:rsidP="009259DB">
      <w:pPr>
        <w:ind w:left="1416"/>
        <w:rPr>
          <w:rFonts w:ascii="Arial" w:hAnsi="Arial" w:cs="Arial"/>
        </w:rPr>
      </w:pPr>
      <w:r w:rsidRPr="003A580C">
        <w:rPr>
          <w:rFonts w:ascii="Arial" w:hAnsi="Arial" w:cs="Arial"/>
        </w:rPr>
        <w:t>1.5.1.1. Račun financiranja prema ekonomskoj klasifikaciji – primici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57"/>
        <w:gridCol w:w="678"/>
        <w:gridCol w:w="222"/>
        <w:gridCol w:w="222"/>
        <w:gridCol w:w="902"/>
        <w:gridCol w:w="1104"/>
        <w:gridCol w:w="1290"/>
        <w:gridCol w:w="592"/>
        <w:gridCol w:w="222"/>
        <w:gridCol w:w="222"/>
        <w:gridCol w:w="807"/>
        <w:gridCol w:w="222"/>
        <w:gridCol w:w="222"/>
      </w:tblGrid>
      <w:tr w:rsidR="009259DB" w:rsidRPr="003A580C" w14:paraId="7EF788C2" w14:textId="77777777" w:rsidTr="006211D7">
        <w:trPr>
          <w:trHeight w:val="87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7378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bookmarkStart w:id="0" w:name="_Hlk172794941"/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C02C" w14:textId="278EEED1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IZVRŠENJE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2023.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424F" w14:textId="316C95C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A0DF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IZVRŠENJE </w:t>
            </w:r>
          </w:p>
          <w:p w14:paraId="2A03727D" w14:textId="10B9FBAD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2024.</w:t>
            </w: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F954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F624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9259DB" w:rsidRPr="003A580C" w14:paraId="35BDD797" w14:textId="77777777" w:rsidTr="006211D7">
        <w:trPr>
          <w:trHeight w:val="285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77D4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066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FBE0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7D98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F30D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3AD2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894B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</w:t>
            </w:r>
          </w:p>
        </w:tc>
      </w:tr>
      <w:tr w:rsidR="009259DB" w:rsidRPr="003A580C" w14:paraId="6BAC3AFF" w14:textId="77777777" w:rsidTr="006211D7">
        <w:trPr>
          <w:trHeight w:val="27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916C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C6B4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EBDD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5C84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2EFC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5D47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3D91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B62C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8F4D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443A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5B4F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B14D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BB60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259DB" w:rsidRPr="003A580C" w14:paraId="2B65AF7A" w14:textId="77777777" w:rsidTr="006211D7">
        <w:trPr>
          <w:trHeight w:val="510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042C5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20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5C68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B748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1327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2C2BE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5CB5D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8E8B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44995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79FDD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A6BF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bookmarkEnd w:id="0"/>
    </w:tbl>
    <w:p w14:paraId="770996BC" w14:textId="77777777" w:rsidR="009259DB" w:rsidRPr="003A580C" w:rsidRDefault="009259DB" w:rsidP="009259DB">
      <w:pPr>
        <w:rPr>
          <w:rFonts w:ascii="Arial" w:hAnsi="Arial" w:cs="Arial"/>
        </w:rPr>
      </w:pPr>
    </w:p>
    <w:p w14:paraId="45E8AC13" w14:textId="77777777" w:rsidR="009259DB" w:rsidRPr="003A580C" w:rsidRDefault="009259DB" w:rsidP="009259DB">
      <w:pPr>
        <w:jc w:val="center"/>
        <w:rPr>
          <w:rFonts w:ascii="Arial" w:hAnsi="Arial" w:cs="Arial"/>
        </w:rPr>
      </w:pPr>
    </w:p>
    <w:p w14:paraId="0A1E1F76" w14:textId="77777777" w:rsidR="009259DB" w:rsidRPr="003A580C" w:rsidRDefault="009259DB" w:rsidP="009259DB">
      <w:pPr>
        <w:ind w:left="708" w:firstLine="708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1.5.1.2. Račun financiranja prema ekonomskoj klasifikaciji - izdaci </w:t>
      </w:r>
    </w:p>
    <w:tbl>
      <w:tblPr>
        <w:tblW w:w="9388" w:type="dxa"/>
        <w:jc w:val="center"/>
        <w:tblLook w:val="04A0" w:firstRow="1" w:lastRow="0" w:firstColumn="1" w:lastColumn="0" w:noHBand="0" w:noVBand="1"/>
      </w:tblPr>
      <w:tblGrid>
        <w:gridCol w:w="2426"/>
        <w:gridCol w:w="749"/>
        <w:gridCol w:w="222"/>
        <w:gridCol w:w="222"/>
        <w:gridCol w:w="934"/>
        <w:gridCol w:w="1134"/>
        <w:gridCol w:w="1417"/>
        <w:gridCol w:w="887"/>
        <w:gridCol w:w="32"/>
        <w:gridCol w:w="52"/>
        <w:gridCol w:w="223"/>
        <w:gridCol w:w="291"/>
        <w:gridCol w:w="353"/>
        <w:gridCol w:w="223"/>
        <w:gridCol w:w="223"/>
      </w:tblGrid>
      <w:tr w:rsidR="009259DB" w:rsidRPr="003A580C" w14:paraId="1DC9AB5D" w14:textId="77777777" w:rsidTr="006211D7">
        <w:trPr>
          <w:trHeight w:val="870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9B14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bookmarkStart w:id="1" w:name="_Hlk172794018"/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245C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12ABF2" w14:textId="3009A950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IZVRŠENJE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4A8A" w14:textId="7DB12F76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 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7211" w14:textId="1176B410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B929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39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4291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9259DB" w:rsidRPr="003A580C" w14:paraId="47098980" w14:textId="77777777" w:rsidTr="006211D7">
        <w:trPr>
          <w:trHeight w:val="285"/>
          <w:jc w:val="center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DDD5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127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266B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C23D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A986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88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7430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97" w:type="dxa"/>
            <w:gridSpan w:val="7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2EAE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</w:t>
            </w:r>
          </w:p>
        </w:tc>
      </w:tr>
      <w:tr w:rsidR="009259DB" w:rsidRPr="003A580C" w14:paraId="742BE85D" w14:textId="77777777" w:rsidTr="006211D7">
        <w:trPr>
          <w:trHeight w:val="27"/>
          <w:jc w:val="center"/>
        </w:trPr>
        <w:tc>
          <w:tcPr>
            <w:tcW w:w="2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C77E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1E5D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BDB6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C67C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54F1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8FD9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39B2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2E8B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4BEA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F314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FA0B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562D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ACE7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259DB" w:rsidRPr="003A580C" w14:paraId="4F67333A" w14:textId="77777777" w:rsidTr="006211D7">
        <w:trPr>
          <w:trHeight w:val="510"/>
          <w:jc w:val="center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E3ECE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OD FINANCIJSKE IMOVINE I ZADUŽIVANJA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4AF7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AF4F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51C7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BFE4F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E7ED52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84DB6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20BF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bookmarkEnd w:id="1"/>
    </w:tbl>
    <w:p w14:paraId="45250ADE" w14:textId="77777777" w:rsidR="009259DB" w:rsidRPr="003A580C" w:rsidRDefault="009259DB" w:rsidP="009259DB">
      <w:pPr>
        <w:rPr>
          <w:rFonts w:ascii="Arial" w:hAnsi="Arial" w:cs="Arial"/>
        </w:rPr>
      </w:pPr>
    </w:p>
    <w:p w14:paraId="391EB579" w14:textId="77777777" w:rsidR="009259DB" w:rsidRPr="003A580C" w:rsidRDefault="009259DB" w:rsidP="009259DB">
      <w:pPr>
        <w:rPr>
          <w:rFonts w:ascii="Arial" w:hAnsi="Arial" w:cs="Arial"/>
        </w:rPr>
      </w:pPr>
      <w:r w:rsidRPr="003A580C">
        <w:rPr>
          <w:rFonts w:ascii="Arial" w:hAnsi="Arial" w:cs="Arial"/>
        </w:rPr>
        <w:br w:type="page"/>
      </w:r>
    </w:p>
    <w:p w14:paraId="6A24C017" w14:textId="77777777" w:rsidR="009259DB" w:rsidRPr="003A580C" w:rsidRDefault="009259DB" w:rsidP="009259DB">
      <w:pPr>
        <w:ind w:left="708" w:firstLine="708"/>
        <w:rPr>
          <w:rFonts w:ascii="Arial" w:hAnsi="Arial" w:cs="Arial"/>
          <w:b/>
          <w:bCs/>
        </w:rPr>
      </w:pPr>
      <w:r w:rsidRPr="003A580C">
        <w:rPr>
          <w:rFonts w:ascii="Arial" w:hAnsi="Arial" w:cs="Arial"/>
          <w:b/>
          <w:bCs/>
        </w:rPr>
        <w:lastRenderedPageBreak/>
        <w:t>1.5.2. Izvještaj računa financiranja prema izvorima financiranja</w:t>
      </w:r>
    </w:p>
    <w:p w14:paraId="1EEA2A18" w14:textId="77777777" w:rsidR="009259DB" w:rsidRPr="003A580C" w:rsidRDefault="009259DB" w:rsidP="009259DB">
      <w:pPr>
        <w:ind w:left="708" w:firstLine="708"/>
        <w:rPr>
          <w:rFonts w:ascii="Arial" w:hAnsi="Arial" w:cs="Arial"/>
        </w:rPr>
      </w:pPr>
      <w:r w:rsidRPr="003A580C">
        <w:rPr>
          <w:rFonts w:ascii="Arial" w:hAnsi="Arial" w:cs="Arial"/>
        </w:rPr>
        <w:t>1.5.2.1. Račun financiranja prema izvorima financiranja - primici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57"/>
        <w:gridCol w:w="678"/>
        <w:gridCol w:w="222"/>
        <w:gridCol w:w="222"/>
        <w:gridCol w:w="902"/>
        <w:gridCol w:w="1104"/>
        <w:gridCol w:w="1290"/>
        <w:gridCol w:w="592"/>
        <w:gridCol w:w="222"/>
        <w:gridCol w:w="222"/>
        <w:gridCol w:w="807"/>
        <w:gridCol w:w="222"/>
        <w:gridCol w:w="222"/>
      </w:tblGrid>
      <w:tr w:rsidR="009259DB" w:rsidRPr="003A580C" w14:paraId="1DB2C935" w14:textId="77777777" w:rsidTr="006211D7">
        <w:trPr>
          <w:trHeight w:val="87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983D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1481" w14:textId="5158DD74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897B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 2024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0DC0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IZVRŠENJE </w:t>
            </w:r>
          </w:p>
          <w:p w14:paraId="305C3EF7" w14:textId="4E20AB64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2024.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56C1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1FD4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9259DB" w:rsidRPr="003A580C" w14:paraId="06AA0DAC" w14:textId="77777777" w:rsidTr="006211D7">
        <w:trPr>
          <w:trHeight w:val="285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AAC7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066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7ACB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AA2B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0718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E488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13D2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</w:t>
            </w:r>
          </w:p>
        </w:tc>
      </w:tr>
      <w:tr w:rsidR="009259DB" w:rsidRPr="003A580C" w14:paraId="22E9D334" w14:textId="77777777" w:rsidTr="006211D7">
        <w:trPr>
          <w:trHeight w:val="27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43AB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DC33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6BA5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479F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7ED2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12E2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44B7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E76F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8E0C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64CF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3C1A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A8A8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0E93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259DB" w:rsidRPr="003A580C" w14:paraId="23556D86" w14:textId="77777777" w:rsidTr="006211D7">
        <w:trPr>
          <w:trHeight w:val="510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83566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20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7D24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CE48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71E8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A8B47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DECE6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FFAE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EA509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DF042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F157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1F577C22" w14:textId="77777777" w:rsidR="009259DB" w:rsidRPr="003A580C" w:rsidRDefault="009259DB" w:rsidP="009259DB">
      <w:pPr>
        <w:ind w:left="708" w:firstLine="708"/>
        <w:rPr>
          <w:rFonts w:ascii="Arial" w:hAnsi="Arial" w:cs="Arial"/>
        </w:rPr>
      </w:pPr>
    </w:p>
    <w:p w14:paraId="7A41DEA4" w14:textId="77777777" w:rsidR="009259DB" w:rsidRPr="003A580C" w:rsidRDefault="009259DB" w:rsidP="009259DB">
      <w:pPr>
        <w:ind w:left="708" w:firstLine="708"/>
        <w:rPr>
          <w:rFonts w:ascii="Arial" w:hAnsi="Arial" w:cs="Arial"/>
        </w:rPr>
      </w:pPr>
    </w:p>
    <w:p w14:paraId="4C0745EB" w14:textId="77777777" w:rsidR="009259DB" w:rsidRPr="003A580C" w:rsidRDefault="009259DB" w:rsidP="009259DB">
      <w:pPr>
        <w:ind w:left="708" w:firstLine="708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1.5.2.2. Račun financiranja prema izvorima financiranja - izdaci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01"/>
        <w:gridCol w:w="267"/>
        <w:gridCol w:w="267"/>
        <w:gridCol w:w="1695"/>
        <w:gridCol w:w="753"/>
        <w:gridCol w:w="1664"/>
        <w:gridCol w:w="606"/>
        <w:gridCol w:w="236"/>
        <w:gridCol w:w="222"/>
        <w:gridCol w:w="14"/>
        <w:gridCol w:w="425"/>
        <w:gridCol w:w="236"/>
        <w:gridCol w:w="236"/>
      </w:tblGrid>
      <w:tr w:rsidR="009259DB" w:rsidRPr="003A580C" w14:paraId="24CF18AB" w14:textId="77777777" w:rsidTr="006211D7">
        <w:trPr>
          <w:trHeight w:val="870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2A74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29F37511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BDEC73E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8CF6" w14:textId="214C3F1F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.2023.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8185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C873" w14:textId="715FDD9E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IZVRŠENJE 2024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A472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5386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9259DB" w:rsidRPr="003A580C" w14:paraId="26A3668D" w14:textId="77777777" w:rsidTr="006211D7">
        <w:trPr>
          <w:trHeight w:val="285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1B8F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229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02B5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2.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B7B6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B8C8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050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8734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883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B8B8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</w:t>
            </w:r>
          </w:p>
        </w:tc>
      </w:tr>
      <w:tr w:rsidR="009259DB" w:rsidRPr="003A580C" w14:paraId="47FA8A2D" w14:textId="77777777" w:rsidTr="006211D7">
        <w:trPr>
          <w:trHeight w:val="27"/>
        </w:trPr>
        <w:tc>
          <w:tcPr>
            <w:tcW w:w="2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04CA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A3DC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E6AB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0D5A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30B9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3327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2214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3AFA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36E7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0A98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386A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3A7C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259DB" w:rsidRPr="003A580C" w14:paraId="22C9E340" w14:textId="77777777" w:rsidTr="006211D7">
        <w:trPr>
          <w:trHeight w:val="510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3C619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OD FINANCIJSKE IMOVINE I ZADUŽIVANJA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3A08C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2F140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0EA6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CD73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71C5" w14:textId="77777777" w:rsidR="009259DB" w:rsidRPr="003A580C" w:rsidRDefault="009259DB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0 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B66DC" w14:textId="77777777" w:rsidR="009259DB" w:rsidRPr="003A580C" w:rsidRDefault="009259DB" w:rsidP="006211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5ED05" w14:textId="77777777" w:rsidR="009259DB" w:rsidRPr="003A580C" w:rsidRDefault="009259DB" w:rsidP="006211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D69F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06AB4" w14:textId="77777777" w:rsidR="009259DB" w:rsidRPr="003A580C" w:rsidRDefault="009259DB" w:rsidP="006211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A462A" w14:textId="77777777" w:rsidR="009259DB" w:rsidRPr="003A580C" w:rsidRDefault="009259DB" w:rsidP="006211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C419" w14:textId="77777777" w:rsidR="009259DB" w:rsidRPr="003A580C" w:rsidRDefault="009259DB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361FE4F1" w14:textId="77777777" w:rsidR="009259DB" w:rsidRPr="003A580C" w:rsidRDefault="009259DB" w:rsidP="009259DB">
      <w:pPr>
        <w:rPr>
          <w:rFonts w:ascii="Arial" w:hAnsi="Arial" w:cs="Arial"/>
        </w:rPr>
      </w:pPr>
    </w:p>
    <w:p w14:paraId="009ED177" w14:textId="77777777" w:rsidR="009259DB" w:rsidRPr="003A580C" w:rsidRDefault="009259DB" w:rsidP="009259DB">
      <w:pPr>
        <w:rPr>
          <w:rFonts w:ascii="Arial" w:hAnsi="Arial" w:cs="Arial"/>
          <w:b/>
          <w:bCs/>
        </w:rPr>
      </w:pPr>
      <w:r w:rsidRPr="003A580C">
        <w:rPr>
          <w:rFonts w:ascii="Arial" w:hAnsi="Arial" w:cs="Arial"/>
          <w:b/>
          <w:bCs/>
        </w:rPr>
        <w:br w:type="page"/>
      </w:r>
    </w:p>
    <w:p w14:paraId="46961F33" w14:textId="6641D6E8" w:rsidR="009259DB" w:rsidRDefault="009259DB" w:rsidP="00DF01F7">
      <w:pPr>
        <w:rPr>
          <w:b/>
          <w:bCs/>
        </w:rPr>
      </w:pPr>
      <w:r>
        <w:rPr>
          <w:b/>
          <w:bCs/>
        </w:rPr>
        <w:lastRenderedPageBreak/>
        <w:t>2. POSEBNI DIO GODIŠNJEG IZVJEŠTAJA O IZVŠENJU FINANCIJSKOG PLANA</w:t>
      </w:r>
    </w:p>
    <w:p w14:paraId="26F16100" w14:textId="77777777" w:rsidR="00D452E4" w:rsidRDefault="00D452E4" w:rsidP="00DF01F7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4"/>
        <w:gridCol w:w="831"/>
        <w:gridCol w:w="802"/>
        <w:gridCol w:w="785"/>
        <w:gridCol w:w="772"/>
        <w:gridCol w:w="222"/>
        <w:gridCol w:w="222"/>
        <w:gridCol w:w="1151"/>
        <w:gridCol w:w="1599"/>
        <w:gridCol w:w="278"/>
        <w:gridCol w:w="278"/>
        <w:gridCol w:w="278"/>
      </w:tblGrid>
      <w:tr w:rsidR="00D452E4" w:rsidRPr="00D452E4" w14:paraId="25926702" w14:textId="77777777" w:rsidTr="00D452E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D56E" w14:textId="77777777" w:rsidR="00D452E4" w:rsidRPr="00D452E4" w:rsidRDefault="00D452E4" w:rsidP="00D45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B169" w14:textId="77777777" w:rsidR="00D452E4" w:rsidRPr="00D452E4" w:rsidRDefault="00D452E4" w:rsidP="00D45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BB175" w14:textId="77777777" w:rsidR="00D452E4" w:rsidRPr="00D452E4" w:rsidRDefault="00D452E4" w:rsidP="00D45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Realizacija proračuna - Zahtjevi i RVI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A4B5" w14:textId="77777777" w:rsidR="00D452E4" w:rsidRPr="00D452E4" w:rsidRDefault="00D452E4" w:rsidP="00D45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452E4" w:rsidRPr="00D452E4" w14:paraId="3C32EF80" w14:textId="77777777" w:rsidTr="00D452E4">
        <w:trPr>
          <w:trHeight w:val="1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747D" w14:textId="77777777" w:rsidR="00D452E4" w:rsidRPr="00D452E4" w:rsidRDefault="00D452E4" w:rsidP="00D45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EB87" w14:textId="77777777" w:rsidR="00D452E4" w:rsidRPr="00D452E4" w:rsidRDefault="00D452E4" w:rsidP="00D45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674B" w14:textId="77777777" w:rsidR="00D452E4" w:rsidRPr="00D452E4" w:rsidRDefault="00D452E4" w:rsidP="00D45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8C80" w14:textId="77777777" w:rsidR="00D452E4" w:rsidRPr="00D452E4" w:rsidRDefault="00D452E4" w:rsidP="00D45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E5B0" w14:textId="77777777" w:rsidR="00D452E4" w:rsidRPr="00D452E4" w:rsidRDefault="00D452E4" w:rsidP="00D45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6CF4" w14:textId="77777777" w:rsidR="00D452E4" w:rsidRPr="00D452E4" w:rsidRDefault="00D452E4" w:rsidP="00D45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8237" w14:textId="77777777" w:rsidR="00D452E4" w:rsidRPr="00D452E4" w:rsidRDefault="00D452E4" w:rsidP="00D45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4CF2" w14:textId="77777777" w:rsidR="00D452E4" w:rsidRPr="00D452E4" w:rsidRDefault="00D452E4" w:rsidP="00D45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DF5D" w14:textId="77777777" w:rsidR="00D452E4" w:rsidRPr="00D452E4" w:rsidRDefault="00D452E4" w:rsidP="00D45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F1DD" w14:textId="77777777" w:rsidR="00D452E4" w:rsidRPr="00D452E4" w:rsidRDefault="00D452E4" w:rsidP="00D45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8787" w14:textId="77777777" w:rsidR="00D452E4" w:rsidRPr="00D452E4" w:rsidRDefault="00D452E4" w:rsidP="00D45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EA29" w14:textId="77777777" w:rsidR="00D452E4" w:rsidRPr="00D452E4" w:rsidRDefault="00D452E4" w:rsidP="00D45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452E4" w:rsidRPr="00D452E4" w14:paraId="3D059692" w14:textId="77777777" w:rsidTr="00D452E4">
        <w:trPr>
          <w:trHeight w:val="402"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91ADBB8" w14:textId="77777777" w:rsidR="00D452E4" w:rsidRPr="00D452E4" w:rsidRDefault="00D452E4" w:rsidP="00D45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452E4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66BC9A1" w14:textId="77777777" w:rsidR="00D452E4" w:rsidRPr="00D452E4" w:rsidRDefault="00D452E4" w:rsidP="00D452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PLAN 2024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02310A3" w14:textId="77777777" w:rsidR="00D452E4" w:rsidRPr="00D452E4" w:rsidRDefault="00D452E4" w:rsidP="00D45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452E4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Ostvareno do ovih zahtjeva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C420D50" w14:textId="77777777" w:rsidR="00D452E4" w:rsidRPr="00D452E4" w:rsidRDefault="00D452E4" w:rsidP="00D45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452E4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</w:tr>
      <w:tr w:rsidR="00D452E4" w:rsidRPr="00D452E4" w14:paraId="1DC06283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A6E3715" w14:textId="77777777" w:rsidR="00D452E4" w:rsidRPr="00D452E4" w:rsidRDefault="00D452E4" w:rsidP="00D45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452E4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143E484" w14:textId="77777777" w:rsidR="00D452E4" w:rsidRPr="00D452E4" w:rsidRDefault="00D452E4" w:rsidP="00D45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452E4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4A26528" w14:textId="77777777" w:rsidR="00D452E4" w:rsidRPr="00D452E4" w:rsidRDefault="00D452E4" w:rsidP="00D45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452E4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50F9B22" w14:textId="77777777" w:rsidR="00D452E4" w:rsidRPr="00D452E4" w:rsidRDefault="00D452E4" w:rsidP="00D45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452E4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2BF1489" w14:textId="77777777" w:rsidR="00D452E4" w:rsidRPr="00D452E4" w:rsidRDefault="00D452E4" w:rsidP="00D45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452E4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783938D" w14:textId="77777777" w:rsidR="00D452E4" w:rsidRPr="00D452E4" w:rsidRDefault="00D452E4" w:rsidP="00D45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452E4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6.</w:t>
            </w:r>
          </w:p>
        </w:tc>
      </w:tr>
      <w:tr w:rsidR="00D452E4" w:rsidRPr="00D452E4" w14:paraId="09FA0DA1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89010B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9DDD6C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E85873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3A0B9D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1.949.587,00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806792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1.938.414,48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B626CE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4B8A8F85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58E9964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103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1436215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UPRAVNI ODJEL ZA DRUŠTVENE DJELATNOSTI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7BAAE03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6569CD9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1.949.587,00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2700171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1.938.414,48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4983421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99,43</w:t>
            </w:r>
          </w:p>
        </w:tc>
      </w:tr>
      <w:tr w:rsidR="00D452E4" w:rsidRPr="00D452E4" w14:paraId="4ABD8B0E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1DB0B92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103       01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1FBB22B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ODSJEK ZA ODGOJ, OBRAZOVANJE, ZNANOST I TEHNIČKU KULTURU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692EDC3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45C3ADE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1.949.587,00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7EF37B6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1.938.414,48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5DD18A8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99,43</w:t>
            </w:r>
          </w:p>
        </w:tc>
      </w:tr>
      <w:tr w:rsidR="00D452E4" w:rsidRPr="00D452E4" w14:paraId="5D4F1AE8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648C82A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Proračunski korisnik 103       01        13375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7D7C65E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OŠ TRSTENIK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285F369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67BD7A7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1.949.587,00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6B0F477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1.938.414,48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4435C18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99,43</w:t>
            </w:r>
          </w:p>
        </w:tc>
      </w:tr>
      <w:tr w:rsidR="00D452E4" w:rsidRPr="00D452E4" w14:paraId="262DC1E0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3EC82A9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3200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2015F94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DECENTRALIZIRANE FUNKCIJE - MINIMALNI FINANCIJSKI STANDARD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06091B9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26755BC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104.401,00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7F4EEA4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104.397,62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117DE7A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72BEF83B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47362A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A320001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99D587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REDOVNA PROGRAMSKA DJELATNOST OSNOVNIH ŠKOLA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456DFD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3D5E71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99.601,00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00F28B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99.597,62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09A83C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74A92A3E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345E87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BF31E6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8E1353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2C3983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99.601,00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4B3148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99.597,62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528434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563E918F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8C6829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1.2.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28D7EB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POREZNI PRIHODI ZA DECENTRALIZIRANE FUNKCIJE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94285A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80EFFD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99.601,00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27A75B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99.597,62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F038CD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0D078213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2EE0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306B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4A75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3A14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99.601,00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FB66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99.597,62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5666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6A355CAC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5CCE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25DA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FE89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B050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98.801,00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BE5E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98.891,45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EE5D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100,09</w:t>
            </w:r>
          </w:p>
        </w:tc>
      </w:tr>
      <w:tr w:rsidR="00D452E4" w:rsidRPr="00D452E4" w14:paraId="621E2820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1295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B0BC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F94B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98FB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8.760,00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A574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7.976,68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276A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91,06</w:t>
            </w:r>
          </w:p>
        </w:tc>
      </w:tr>
      <w:tr w:rsidR="00D452E4" w:rsidRPr="00D452E4" w14:paraId="7E5B3B66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6367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3F06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Dnevnice za službeni put u zemlji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9BD3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BAF4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F422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4.426,66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8CCF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1E89CDD8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2AFF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321130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47C0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smještaj na službenom putu u zemlji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608D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D9E6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1E8A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779,30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6168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4C3157AC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AAAC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321150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6F7A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prijevoz na službenom putu u zemlji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692B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724E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0D65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1.895,01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BA8A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4E6BA9B6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D2EE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321310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C864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Seminari, savjetovanja i simpoziji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8BE3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53A8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47B3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615,71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7726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5470C23B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A86F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321410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9193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Naknada za korištenje privatnog automobila u službene svrhe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7FD4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CB1D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024C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EE62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54B8D805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83DB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40E4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4F5F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BD5E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AA17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58.922,92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221D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97,80</w:t>
            </w:r>
          </w:p>
        </w:tc>
      </w:tr>
      <w:tr w:rsidR="00D452E4" w:rsidRPr="00D452E4" w14:paraId="37D8F4A0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42A6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AC10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Uredski materijal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BF1B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436C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6F0A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4.920,52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9ECA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32E027C9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D6C6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322120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5645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Literatura (publikacije, časopisi, glasila, knjige i ostalo)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665A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64C4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8F16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736,16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192F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12F5E9B3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30EE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322140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EA4C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sredstva za čišćenje i održavanje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54F3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D161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689F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1.285,72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8955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21A19336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3294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322160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2896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za higijenske potrebe i njegu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E897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B770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27CF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3.880,33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0203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3E379EA2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94A5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322210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6EA7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Osnovni materijal i sirovine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E9E4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B77C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E6FD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109,99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5A2E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31B57694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D8C7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322310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25C0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Električna energija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0D48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5248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7ADA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13.859,43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DD29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3EBA24BE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2D65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322340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4D75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Motorni benzin i dizel gorivo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6E0E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DE64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77FF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508A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33FDF610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075B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322390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0245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materijali za proizvodnju energije (ugljen, drva, teško ulje)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F5FB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8EE1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1C75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18.278,08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8FAE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099C0D84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5999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322410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2A85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 građevinskih objekata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049E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FDCE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AC71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7.689,40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586A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1103C084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F27B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322420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2879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 postrojenja i opreme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99BD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BEF4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759E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7.851,41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1987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732DEEBA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D37E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322710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6A2B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CFB6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49B3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38B2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301,88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E793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0CA09E71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C400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1C42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FFEE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3278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29.591,00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1568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31.813,76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1D1F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107,51</w:t>
            </w:r>
          </w:p>
        </w:tc>
      </w:tr>
      <w:tr w:rsidR="00D452E4" w:rsidRPr="00D452E4" w14:paraId="561FD174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B00E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DC1E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telefona, telefaksa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4B90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AE98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EC66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3.084,52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F154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30422E3C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343C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323130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D089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Poštarina (pisma, tiskanice i sl.)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E1DC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A491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2FA3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159,80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6060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4C0AB086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478A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323190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59C1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usluge za komunikaciju i prijevoz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2479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25EB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9CA3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86,30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03B9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183AE2AF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2E60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323210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ED90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održavanja građevinskih objekata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9D15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1D07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79D2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8.540,10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5C4C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7D040594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705A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323220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FB1D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održavanja postrojenja i opreme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6D32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F930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74F4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3.760,57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A10D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4D611064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6EEF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323310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91D8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Elektronski mediji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E30D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554F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8866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127,44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909F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33766B76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EB23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323410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85C7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Opskrba vodom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05C0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7833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276F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3.242,62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A46A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6AA796A1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5571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323420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A392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Iznošenje i odvoz smeća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EC74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F1D2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D088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5.027,64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DDE5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62DF8439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A955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323430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F6E2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Deratizacija i dezinsekcija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11E8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C73B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FEB1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497,71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A2F9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47238074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0618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323440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AB50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Dimnjačarske i ekološke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F11A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5EEA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1E14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1.075,00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C1B6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64694BE2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3B3A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323490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04C3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komunalne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88A1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6390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56D2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1.005,00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819F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517473EC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10E0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323610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5154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Obvezni i preventivni zdravstveni pregledi zaposlenika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E886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4C7F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9218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3.273,00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92D1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4957CF59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FFC0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323890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4637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računalne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8E50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6659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3AF2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1.495,58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3B44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34D5DC75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A751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323990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A61C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nespomenute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4C24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E6BE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F0AC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438,48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E8B6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73F48C03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754A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6CCC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AC6C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8D46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A376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178,09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C7A8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89,05</w:t>
            </w:r>
          </w:p>
        </w:tc>
      </w:tr>
      <w:tr w:rsidR="00D452E4" w:rsidRPr="00D452E4" w14:paraId="0D5B8A78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C578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329410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6F3C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Tuzemne članarine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28D9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F404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112B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178,09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8088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3E05345E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BE14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D554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D566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80CC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DF41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706,17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A2E7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88,27</w:t>
            </w:r>
          </w:p>
        </w:tc>
      </w:tr>
      <w:tr w:rsidR="00D452E4" w:rsidRPr="00D452E4" w14:paraId="6FC4F5DD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6C94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4551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0A12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33A8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9DD7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706,17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2A29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88,27</w:t>
            </w:r>
          </w:p>
        </w:tc>
      </w:tr>
      <w:tr w:rsidR="00D452E4" w:rsidRPr="00D452E4" w14:paraId="6C149E2F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90C4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343120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9F14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platnog prometa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98AF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496E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DAA6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706,17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E274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1B733B32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E056C6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K320001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11CAB0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KAPITALNA ULAGANJA U OPREMU - DECENTRALIZIRANA SREDSTVA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3D9C58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47C407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DC1B5F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B6EF9D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0D270401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EB2A65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6A3FB6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BF1315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EFE4E3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D0B60A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886F9B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1CE9B107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CD14D0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1.2.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484643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POREZNI PRIHODI ZA DECENTRALIZIRANE FUNKCIJE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604D8E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30146B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302DAE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F94DCD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1EC3167A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9097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E309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A05F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2AB2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D687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C660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5534CF75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20A6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6FC1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11DC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0099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D162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80C1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563F5B36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7941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844D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Postrojenja i oprema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5BED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692D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D564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3661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1DF9A864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B19E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EAE3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Računala i računalna oprema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DEC9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92AE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FAA8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1.446,13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E936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49D48C31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DD33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422730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D3C2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Oprema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A579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F6CD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F28E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3.353,87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2257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629814EB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7A13099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3201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4763E53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ŠIRE JAVNE POTREBE - IZNAD MINIMALNOG STANDARDA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5E5E008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5747B4D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272.226,00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74F1FFA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251.453,20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02E9E8E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92,37</w:t>
            </w:r>
          </w:p>
        </w:tc>
      </w:tr>
      <w:tr w:rsidR="00D452E4" w:rsidRPr="00D452E4" w14:paraId="55AAE9EC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F676E0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A320102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DF4567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IZVANNASTAVNE I IZVANŠKOLSKE AKTIVNOSTI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1A6B46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362C53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16.615,00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F343F2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7.410,28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268484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44,60</w:t>
            </w:r>
          </w:p>
        </w:tc>
      </w:tr>
      <w:tr w:rsidR="00D452E4" w:rsidRPr="00D452E4" w14:paraId="7EFB3CF5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8DCD9C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B9C69D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A95F55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5F1CAF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804670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1.582,56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BF2718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97,69</w:t>
            </w:r>
          </w:p>
        </w:tc>
      </w:tr>
      <w:tr w:rsidR="00D452E4" w:rsidRPr="00D452E4" w14:paraId="43861452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75E842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001B83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D06131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D16464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A92AFD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1.582,56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8709EB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97,69</w:t>
            </w:r>
          </w:p>
        </w:tc>
      </w:tr>
      <w:tr w:rsidR="00D452E4" w:rsidRPr="00D452E4" w14:paraId="68122F66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663F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5838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282A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AAFC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7771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1.582,56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F52A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97,69</w:t>
            </w:r>
          </w:p>
        </w:tc>
      </w:tr>
      <w:tr w:rsidR="00D452E4" w:rsidRPr="00D452E4" w14:paraId="7B7B7768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1436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2CC9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F62F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5959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7E01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1.582,56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C112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97,69</w:t>
            </w:r>
          </w:p>
        </w:tc>
      </w:tr>
      <w:tr w:rsidR="00D452E4" w:rsidRPr="00D452E4" w14:paraId="1B62042A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0DA5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5750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8631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D59D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D798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1.582,56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D299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97,69</w:t>
            </w:r>
          </w:p>
        </w:tc>
      </w:tr>
      <w:tr w:rsidR="00D452E4" w:rsidRPr="00D452E4" w14:paraId="0E063A89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6859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323190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0C76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usluge za komunikaciju i prijevoz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DAAE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34C6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59F2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8197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42B9C04F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04BC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323720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6BE2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Ugovori o djelu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9708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EB1C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6E4C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1.112,56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2823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57BC941D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B13721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40D8D1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6EA7B0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C7DB26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D32CA2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2.852,54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08209B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82,68</w:t>
            </w:r>
          </w:p>
        </w:tc>
      </w:tr>
      <w:tr w:rsidR="00D452E4" w:rsidRPr="00D452E4" w14:paraId="7059C69E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88B116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4.3.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A2843D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NAMJENSKI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5C030D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91F048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5FE312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2.852,54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3B1356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82,68</w:t>
            </w:r>
          </w:p>
        </w:tc>
      </w:tr>
      <w:tr w:rsidR="00D452E4" w:rsidRPr="00D452E4" w14:paraId="6C8D7780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5895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1D44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85D5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18E0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2579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2.852,54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72CC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82,68</w:t>
            </w:r>
          </w:p>
        </w:tc>
      </w:tr>
      <w:tr w:rsidR="00D452E4" w:rsidRPr="00D452E4" w14:paraId="6760BFE5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E65F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A369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DA08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4ABD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2467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2.852,54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6A69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82,68</w:t>
            </w:r>
          </w:p>
        </w:tc>
      </w:tr>
      <w:tr w:rsidR="00D452E4" w:rsidRPr="00D452E4" w14:paraId="18C8B586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EAF6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AC10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C0A7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BABF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1DA8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2.852,54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87FB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82,68</w:t>
            </w:r>
          </w:p>
        </w:tc>
      </w:tr>
      <w:tr w:rsidR="00D452E4" w:rsidRPr="00D452E4" w14:paraId="372715EF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89CE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323990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9731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nespomenute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FF86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9DEE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979C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2.852,54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14E5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2200025D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181306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42A398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2ECE74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5723BD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A6F13F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2.975,18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25D57D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25,77</w:t>
            </w:r>
          </w:p>
        </w:tc>
      </w:tr>
      <w:tr w:rsidR="00D452E4" w:rsidRPr="00D452E4" w14:paraId="0DB6EF1E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5677E2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E5F8C3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DRŽAVNOG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293D38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C27CEC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10.945,00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E35244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2.775,18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7BD8C2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25,36</w:t>
            </w:r>
          </w:p>
        </w:tc>
      </w:tr>
      <w:tr w:rsidR="00D452E4" w:rsidRPr="00D452E4" w14:paraId="2217DDEA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00CC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798B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B986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35A8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10.945,00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59B9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2.775,18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F4E9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25,36</w:t>
            </w:r>
          </w:p>
        </w:tc>
      </w:tr>
      <w:tr w:rsidR="00D452E4" w:rsidRPr="00D452E4" w14:paraId="0A383AB9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91DA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403C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2079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B0AD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AECA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1.829,44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4F49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18,29</w:t>
            </w:r>
          </w:p>
        </w:tc>
      </w:tr>
      <w:tr w:rsidR="00D452E4" w:rsidRPr="00D452E4" w14:paraId="05EA4140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173F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AC3B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410E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9A00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CD6C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1.829,44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9616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18,29</w:t>
            </w:r>
          </w:p>
        </w:tc>
      </w:tr>
      <w:tr w:rsidR="00D452E4" w:rsidRPr="00D452E4" w14:paraId="5D3670A4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5FAC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1BB6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Uredski materijal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EE02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9A5B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8034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1.829,44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2766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0A972DC9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C282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C710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9CB4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733B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6ADD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945,74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724A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100,08</w:t>
            </w:r>
          </w:p>
        </w:tc>
      </w:tr>
      <w:tr w:rsidR="00D452E4" w:rsidRPr="00D452E4" w14:paraId="78B48990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4342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2E9C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donacije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071E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EA49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D812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945,74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1CEB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100,08</w:t>
            </w:r>
          </w:p>
        </w:tc>
      </w:tr>
      <w:tr w:rsidR="00D452E4" w:rsidRPr="00D452E4" w14:paraId="1FBAA805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E4AE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381290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C67D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tekuće donacije u naravi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8A0D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F03A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B728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945,74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4CD7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0C4EEF81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6CC893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5.4.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FB965D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ŽUPANIJSKOG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685A96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0C181D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A9F7E6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3C233E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33,33</w:t>
            </w:r>
          </w:p>
        </w:tc>
      </w:tr>
      <w:tr w:rsidR="00D452E4" w:rsidRPr="00D452E4" w14:paraId="6643FD58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6EAA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3CFE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B60E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065B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BE0F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1833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33,33</w:t>
            </w:r>
          </w:p>
        </w:tc>
      </w:tr>
      <w:tr w:rsidR="00D452E4" w:rsidRPr="00D452E4" w14:paraId="73A1F9C9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AF86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9572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20A3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E30D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4EB5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65CC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33,33</w:t>
            </w:r>
          </w:p>
        </w:tc>
      </w:tr>
      <w:tr w:rsidR="00D452E4" w:rsidRPr="00D452E4" w14:paraId="25BC33A0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8766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313E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(Bruto)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0420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161E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5D29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C54C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33,33</w:t>
            </w:r>
          </w:p>
        </w:tc>
      </w:tr>
      <w:tr w:rsidR="00D452E4" w:rsidRPr="00D452E4" w14:paraId="3AF53F56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54DD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87E0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7F0F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326F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9B9C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8D30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6C7977DC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BA74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D0AE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7740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A973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80A0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64BD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443156D0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8289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8D6A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0BE2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BE29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FACF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A725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4A8C0504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C2FE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739B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DF82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68FE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B0AD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C0BC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58892AAC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8A947B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5.5.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131FCF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DRUGIH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5C291B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45D926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4C5EFE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891482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5F3D0D95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6FF0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24A4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8F32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57CE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4AFC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8890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15EDEA64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EF0A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2591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0597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5E89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92DC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D9F8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1B3178F4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5CAD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3125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2651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D485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D571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4237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21EB5382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3F9F19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A320104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6B7377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NABAVKA UDŽBENIKA I PRIBORA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DD73D0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54DE26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56.317,00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7F2881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63.241,98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E5BC6E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112,30</w:t>
            </w:r>
          </w:p>
        </w:tc>
      </w:tr>
      <w:tr w:rsidR="00D452E4" w:rsidRPr="00D452E4" w14:paraId="43DBB154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BEF5AC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87B234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704DBC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06FD5E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27.690,00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D6DE7B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26.624,74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C60424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96,15</w:t>
            </w:r>
          </w:p>
        </w:tc>
      </w:tr>
      <w:tr w:rsidR="00D452E4" w:rsidRPr="00D452E4" w14:paraId="2816DAA4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E2EB00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02374C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B42C7C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BF7424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27.690,00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7B6C35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26.624,74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96F90E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96,15</w:t>
            </w:r>
          </w:p>
        </w:tc>
      </w:tr>
      <w:tr w:rsidR="00D452E4" w:rsidRPr="00D452E4" w14:paraId="4052A361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E8E9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FDAA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3A57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0731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27.690,00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B4F0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26.624,74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3C96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96,15</w:t>
            </w:r>
          </w:p>
        </w:tc>
      </w:tr>
      <w:tr w:rsidR="00D452E4" w:rsidRPr="00D452E4" w14:paraId="6948BEE2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28FB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37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114C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735A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2A20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27.690,00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E0C1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26.624,74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3386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96,15</w:t>
            </w:r>
          </w:p>
        </w:tc>
      </w:tr>
      <w:tr w:rsidR="00D452E4" w:rsidRPr="00D452E4" w14:paraId="6E451E94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FC5A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EAAE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F36D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77E3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27.690,00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0FE8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26.624,74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1945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96,15</w:t>
            </w:r>
          </w:p>
        </w:tc>
      </w:tr>
      <w:tr w:rsidR="00D452E4" w:rsidRPr="00D452E4" w14:paraId="26C7C6A5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3047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372290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EDD8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naknade iz proračuna u naravi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5B34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C655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8A8D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26.624,74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187E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3449A8D2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91C68F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1F4322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034311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D4C516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28.627,00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3DB43D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36.617,24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DC6878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127,91</w:t>
            </w:r>
          </w:p>
        </w:tc>
      </w:tr>
      <w:tr w:rsidR="00D452E4" w:rsidRPr="00D452E4" w14:paraId="3E8F3222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8DE604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6202B0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DRŽAVNOG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B2098D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C9376E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28.627,00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04426E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36.617,24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1950FE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127,91</w:t>
            </w:r>
          </w:p>
        </w:tc>
      </w:tr>
      <w:tr w:rsidR="00D452E4" w:rsidRPr="00D452E4" w14:paraId="614FEADE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324C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7E69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66DC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E17E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28.627,00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6C92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36.617,24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F189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127,91</w:t>
            </w:r>
          </w:p>
        </w:tc>
      </w:tr>
      <w:tr w:rsidR="00D452E4" w:rsidRPr="00D452E4" w14:paraId="559698FF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22A7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37BE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45B7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6310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28.627,00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303D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36.617,24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6974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127,91</w:t>
            </w:r>
          </w:p>
        </w:tc>
      </w:tr>
      <w:tr w:rsidR="00D452E4" w:rsidRPr="00D452E4" w14:paraId="5B622DF3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8419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8CDE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F78B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7235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28.627,00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32A5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36.617,24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C9A8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127,91</w:t>
            </w:r>
          </w:p>
        </w:tc>
      </w:tr>
      <w:tr w:rsidR="00D452E4" w:rsidRPr="00D452E4" w14:paraId="026DF105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9A07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424110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EB3C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Knjige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2AC8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0D65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A81D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36.617,24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5147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54215726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EC408A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A320105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18E006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PROMETNI ODGOJ I SIGURNOST U PROMETU - POLIGON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FB3918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6E2641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625EEB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955,50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842C23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99,53</w:t>
            </w:r>
          </w:p>
        </w:tc>
      </w:tr>
      <w:tr w:rsidR="00D452E4" w:rsidRPr="00D452E4" w14:paraId="12BF0AD8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E193C3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928345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66DD5F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EB51F3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57B88A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955,50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F372CD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99,53</w:t>
            </w:r>
          </w:p>
        </w:tc>
      </w:tr>
      <w:tr w:rsidR="00D452E4" w:rsidRPr="00D452E4" w14:paraId="7941302A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60FCDC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756CFF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875342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35EE54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A8ED39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955,50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4576EC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99,53</w:t>
            </w:r>
          </w:p>
        </w:tc>
      </w:tr>
      <w:tr w:rsidR="00D452E4" w:rsidRPr="00D452E4" w14:paraId="609ED310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1A8B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2CFF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051B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C2C1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D1F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955,50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8AA0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99,53</w:t>
            </w:r>
          </w:p>
        </w:tc>
      </w:tr>
      <w:tr w:rsidR="00D452E4" w:rsidRPr="00D452E4" w14:paraId="40A532D0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3F08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FD54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58A9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18FA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FDAB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955,50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7A15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99,53</w:t>
            </w:r>
          </w:p>
        </w:tc>
      </w:tr>
      <w:tr w:rsidR="00D452E4" w:rsidRPr="00D452E4" w14:paraId="1AF9E697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B35D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D88F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C625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5920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0CC8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955,50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2F55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99,53</w:t>
            </w:r>
          </w:p>
        </w:tc>
      </w:tr>
      <w:tr w:rsidR="00D452E4" w:rsidRPr="00D452E4" w14:paraId="17CD9C2C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FF13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323190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6BA5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usluge za komunikaciju i prijevoz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68F0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8F38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2630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955,50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E8C6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217096C9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5ECF96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A320110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F28F82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SUSTAV VIDEO NADZORA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1C5B7A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924662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470AFA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20E80D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10AB7563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755741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4534C6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AA5FDB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D03B64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274258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CD1335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187240C0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CC3163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337AE6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A2B1D6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314E7A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40777E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D8EC04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2B4E792A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AD5F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0861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4A39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4376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E9E6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F6E1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496C0199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B04D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4A77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A06B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00C5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5730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B2AF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0E550B09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6297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0AC3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C985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D4F4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7DCA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95F9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53B9FEB0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5105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323220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FC82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održavanja postrojenja i opreme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F043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2AA9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67A0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45A5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58298C79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16C8C4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A320111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C4ED15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HITNE INTERVENCIJE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6C2DED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CEC845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34.860,00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89E2FC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34.159,50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79C099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97,99</w:t>
            </w:r>
          </w:p>
        </w:tc>
      </w:tr>
      <w:tr w:rsidR="00D452E4" w:rsidRPr="00D452E4" w14:paraId="59C8EBD9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CFEDFE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8DFF0D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226443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114A87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34.860,00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0906C1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34.159,50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F8FC6C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97,99</w:t>
            </w:r>
          </w:p>
        </w:tc>
      </w:tr>
      <w:tr w:rsidR="00D452E4" w:rsidRPr="00D452E4" w14:paraId="709D250E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C0CC8D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1818DE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22D16A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6C9FE2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34.860,00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E28B61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34.159,50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ADECE4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97,99</w:t>
            </w:r>
          </w:p>
        </w:tc>
      </w:tr>
      <w:tr w:rsidR="00D452E4" w:rsidRPr="00D452E4" w14:paraId="641D42AC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3760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4ED8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9F45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0923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34.860,00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525A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34.159,50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39A2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97,99</w:t>
            </w:r>
          </w:p>
        </w:tc>
      </w:tr>
      <w:tr w:rsidR="00D452E4" w:rsidRPr="00D452E4" w14:paraId="2870CC9C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3BA6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27C7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E083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F2E0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34.860,00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4C36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34.159,50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8A3C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97,99</w:t>
            </w:r>
          </w:p>
        </w:tc>
      </w:tr>
      <w:tr w:rsidR="00D452E4" w:rsidRPr="00D452E4" w14:paraId="464B6359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64E0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CDFE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5731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CDD3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0940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B97C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5DB6FE32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F18E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C6D3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7333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3D8E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34.160,00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6258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34.159,50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9E08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54254BE7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2A0B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323210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BD96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održavanja građevinskih objekata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F3CB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960E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7FDC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34.159,50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0608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45DC1C11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5DDC3C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A320113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7AD2BA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PROJEKT E ŠKOLE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9703E2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20DE0A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970F34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1.787,43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D32185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94,08</w:t>
            </w:r>
          </w:p>
        </w:tc>
      </w:tr>
      <w:tr w:rsidR="00D452E4" w:rsidRPr="00D452E4" w14:paraId="2FE8CA7C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82D91F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744954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D1EBC2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F23E57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F27489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1.787,43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118CFC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94,08</w:t>
            </w:r>
          </w:p>
        </w:tc>
      </w:tr>
      <w:tr w:rsidR="00D452E4" w:rsidRPr="00D452E4" w14:paraId="7B1CEEE6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0ACB6D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CEE1EA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61A704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F531FB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2F4EFA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1.787,43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99B6FC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94,08</w:t>
            </w:r>
          </w:p>
        </w:tc>
      </w:tr>
      <w:tr w:rsidR="00D452E4" w:rsidRPr="00D452E4" w14:paraId="6EB5A903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5EF2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59AD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20FD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7380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D147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1.787,43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82F9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94,08</w:t>
            </w:r>
          </w:p>
        </w:tc>
      </w:tr>
      <w:tr w:rsidR="00D452E4" w:rsidRPr="00D452E4" w14:paraId="3FD51966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1C20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DCD7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0A4F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5D4A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AD4D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1.787,43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335D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94,08</w:t>
            </w:r>
          </w:p>
        </w:tc>
      </w:tr>
      <w:tr w:rsidR="00D452E4" w:rsidRPr="00D452E4" w14:paraId="5BE526FD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C42F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28AB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0B8A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858D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46A3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1.787,43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AEE4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94,08</w:t>
            </w:r>
          </w:p>
        </w:tc>
      </w:tr>
      <w:tr w:rsidR="00D452E4" w:rsidRPr="00D452E4" w14:paraId="1BAAB03A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58D0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323220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02C9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održavanja postrojenja i opreme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AAD8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F631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8C87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1.495,44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F3AA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116258BD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76F7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323890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B421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računalne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3C99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A9AF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9185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291,99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82E3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10E21F3C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4F3133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A320114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C34120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VLASTITA I NAMJENSKA SREDSTVA OSNOVNIH ŠKOLA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4A528A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F14936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36804C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11.346,76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88C13D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85,96</w:t>
            </w:r>
          </w:p>
        </w:tc>
      </w:tr>
      <w:tr w:rsidR="00D452E4" w:rsidRPr="00D452E4" w14:paraId="6FABBC3B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DD50B8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1270B0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1DE3FF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647CFD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BFCBDB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11.336,42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A06530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85,96</w:t>
            </w:r>
          </w:p>
        </w:tc>
      </w:tr>
      <w:tr w:rsidR="00D452E4" w:rsidRPr="00D452E4" w14:paraId="41E29BC7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A61265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C08714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VLASTITI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AEFA2C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644F71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EC9550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11.336,42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CCEBAD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85,96</w:t>
            </w:r>
          </w:p>
        </w:tc>
      </w:tr>
      <w:tr w:rsidR="00D452E4" w:rsidRPr="00D452E4" w14:paraId="7AC4BD94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EFAA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3D9C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7593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6D21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7D71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11.162,50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4441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85,96</w:t>
            </w:r>
          </w:p>
        </w:tc>
      </w:tr>
      <w:tr w:rsidR="00D452E4" w:rsidRPr="00D452E4" w14:paraId="711F61C6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9E2C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EE56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3A83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8185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BD3A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11.162,50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43B2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85,96</w:t>
            </w:r>
          </w:p>
        </w:tc>
      </w:tr>
      <w:tr w:rsidR="00D452E4" w:rsidRPr="00D452E4" w14:paraId="42217F48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6D1C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9B77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F848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D03E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B268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11.162,50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20E0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85,96</w:t>
            </w:r>
          </w:p>
        </w:tc>
      </w:tr>
      <w:tr w:rsidR="00D452E4" w:rsidRPr="00D452E4" w14:paraId="1380301C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CCB5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1AEC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Uredski materijal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C0BC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B825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4294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11.162,50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09BA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6D9A9874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25ED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E231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43AC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F20C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97F9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173,92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14D2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0BC2AECB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7839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F1B0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CD51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72B9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F489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173,92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FDC4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36277D04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8662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3E02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Postrojenja i oprema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B06E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53B8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9F2A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173,92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DD60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53E59276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3D31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56AD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Računala i računalna oprema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0023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1982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5DA9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173,92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0B4D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559D2F9B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9309F3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95905D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NEFINANCIJSKE IMOVINE I OSIGURANJA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74171B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4B4D30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80F662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10,34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1CF37D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5,17</w:t>
            </w:r>
          </w:p>
        </w:tc>
      </w:tr>
      <w:tr w:rsidR="00D452E4" w:rsidRPr="00D452E4" w14:paraId="2C4AF64D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A382F9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7.1.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8877FD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ZEMLJIŠTA I OBJEKATA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141155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8DD164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4AB9F7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10,34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712837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5,17</w:t>
            </w:r>
          </w:p>
        </w:tc>
      </w:tr>
      <w:tr w:rsidR="00D452E4" w:rsidRPr="00D452E4" w14:paraId="72AC3605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7C20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BB9D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586D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3754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6BF9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10,34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1EB4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5,17</w:t>
            </w:r>
          </w:p>
        </w:tc>
      </w:tr>
      <w:tr w:rsidR="00D452E4" w:rsidRPr="00D452E4" w14:paraId="292B0145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14A3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9D9B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1BC8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AAE3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A0A4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10,34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A577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5,17</w:t>
            </w:r>
          </w:p>
        </w:tc>
      </w:tr>
      <w:tr w:rsidR="00D452E4" w:rsidRPr="00D452E4" w14:paraId="243C0A9C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C8A0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755A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EBDD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6B65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D95B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10,34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4BE0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5,17</w:t>
            </w:r>
          </w:p>
        </w:tc>
      </w:tr>
      <w:tr w:rsidR="00D452E4" w:rsidRPr="00D452E4" w14:paraId="6DB4E5DA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FCF5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424110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1760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Knjige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999F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4BE7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BF9B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10,34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74EB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193611F2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FE2CEA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A320115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B1FFE6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POMOĆNICI U NASTAVI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56F34F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64FE47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1FD537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E77138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003F4A96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A5B1ED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4BB2B9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B83577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8BFE28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462FF0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4DEBE8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0410AEC7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71D094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FFA9A4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BFD6CB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43F989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6CEC8D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5FB484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5AE34151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DB9C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BA9B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B408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658F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0269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467E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4CCD1A47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D9AF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DD33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C994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130C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82E8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E101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030579C1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5E54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A3D6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(Bruto)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1382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43DC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3070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1B4E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77F6182F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41C9C5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T320103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8A5493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EU PROJEKTI OŠ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7F6642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26D7BB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2.274,00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D30213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2.273,81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A7790A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99,99</w:t>
            </w:r>
          </w:p>
        </w:tc>
      </w:tr>
      <w:tr w:rsidR="00D452E4" w:rsidRPr="00D452E4" w14:paraId="18266232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70AAD0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F9C930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4C130D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27B4B8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2.274,00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F0E107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2.273,81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99AF14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99,99</w:t>
            </w:r>
          </w:p>
        </w:tc>
      </w:tr>
      <w:tr w:rsidR="00D452E4" w:rsidRPr="00D452E4" w14:paraId="02C58FA3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391DD4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DE1A5D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TEMELJEM PRIJENOSA EU SREDSTAVA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4A4B8F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E57F57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2.274,00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F703F4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2.273,81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03956D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99,99</w:t>
            </w:r>
          </w:p>
        </w:tc>
      </w:tr>
      <w:tr w:rsidR="00D452E4" w:rsidRPr="00D452E4" w14:paraId="5FBCB90C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41AA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F92F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53EA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2813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2.274,00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3D2F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2.273,81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0A87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99,99</w:t>
            </w:r>
          </w:p>
        </w:tc>
      </w:tr>
      <w:tr w:rsidR="00D452E4" w:rsidRPr="00D452E4" w14:paraId="6D3441E8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3E1F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FB99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E891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D8DD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2.274,00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77FB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2.273,81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A9C8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99,99</w:t>
            </w:r>
          </w:p>
        </w:tc>
      </w:tr>
      <w:tr w:rsidR="00D452E4" w:rsidRPr="00D452E4" w14:paraId="5225EB9A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1511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0200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A0D2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8669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58B1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7084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25DA4435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C624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3879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4F25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0ADB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2.274,00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550B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2.273,81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5A93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99,99</w:t>
            </w:r>
          </w:p>
        </w:tc>
      </w:tr>
      <w:tr w:rsidR="00D452E4" w:rsidRPr="00D452E4" w14:paraId="573CAD02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75DD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322210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746D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Osnovni materijal i sirovine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4674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A5D0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0317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2.273,81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633C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1021C0D8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6188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7644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F005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BD4F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570F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B121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4B0057A6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9EFD2D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T320105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078810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EU PROJEKT "S POMOĆNIKOM MOGU BOLJE 5"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9FB04B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DF0E78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DEE0AF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028097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14A4578F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72F5C5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EF631B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5DD6D6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ABBE0C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4AB785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1340B5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654405C5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FBFD6F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DA6057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52D64C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97EF99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739AF2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B0260B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32E30800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E3B7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D445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28E8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18B6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D020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273D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64F89AB5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6BC5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5503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347A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11DF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8A64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0390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0FE49673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3F19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7ED8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(Bruto)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0D67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0A5C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51B4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5993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1C24B8C3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C72B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9FED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283E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C04A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C11C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2CA3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3C0A2132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0D26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490C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na plaće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340E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E3F4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F553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4526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25B99AE3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8449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C555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371A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CF01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3479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E769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6A015D3D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7CA3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63C7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B2EF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5DCB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09B9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CC9A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6CC44A57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162EF4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T320107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B83971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PREHRANA UČENIKA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248550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BF3ABB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E0E623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82.520,50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8DACBA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94,85</w:t>
            </w:r>
          </w:p>
        </w:tc>
      </w:tr>
      <w:tr w:rsidR="00D452E4" w:rsidRPr="00D452E4" w14:paraId="4B9DFFA2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164E90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74CDAC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A72F73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781CAE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9529B7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2.142,18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1224AD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94,85</w:t>
            </w:r>
          </w:p>
        </w:tc>
      </w:tr>
      <w:tr w:rsidR="00D452E4" w:rsidRPr="00D452E4" w14:paraId="3FCEFE6B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764C87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06C26B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01558D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DFE630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32A20D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2.142,18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239D5E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94,85</w:t>
            </w:r>
          </w:p>
        </w:tc>
      </w:tr>
      <w:tr w:rsidR="00D452E4" w:rsidRPr="00D452E4" w14:paraId="38F6A7A6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3150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9A1C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1188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6E8D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EFB8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2.142,18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48D8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94,85</w:t>
            </w:r>
          </w:p>
        </w:tc>
      </w:tr>
      <w:tr w:rsidR="00D452E4" w:rsidRPr="00D452E4" w14:paraId="7521293A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A4DD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9165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AA3E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FAE6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2E0E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2.142,18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A502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94,85</w:t>
            </w:r>
          </w:p>
        </w:tc>
      </w:tr>
      <w:tr w:rsidR="00D452E4" w:rsidRPr="00D452E4" w14:paraId="221FAA45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7801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9F37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DA81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588D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F72D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2.142,18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4F6E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94,85</w:t>
            </w:r>
          </w:p>
        </w:tc>
      </w:tr>
      <w:tr w:rsidR="00D452E4" w:rsidRPr="00D452E4" w14:paraId="24696254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3EA1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322240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74F3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Namirnice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6BDE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1423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5B0B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2.142,18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91EA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090175E2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9EE07C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BAE5B2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AEACD0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CC8E07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158C57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80.378,32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59B7C6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100,47</w:t>
            </w:r>
          </w:p>
        </w:tc>
      </w:tr>
      <w:tr w:rsidR="00D452E4" w:rsidRPr="00D452E4" w14:paraId="54247D9D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814247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7C88A8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DRŽAVNOG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37742F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15018F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8DA16B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80.378,32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1A64EA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100,47</w:t>
            </w:r>
          </w:p>
        </w:tc>
      </w:tr>
      <w:tr w:rsidR="00D452E4" w:rsidRPr="00D452E4" w14:paraId="41D6CC18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3D02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5DD3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32C9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17E0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BE99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80.378,32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C4D8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100,47</w:t>
            </w:r>
          </w:p>
        </w:tc>
      </w:tr>
      <w:tr w:rsidR="00D452E4" w:rsidRPr="00D452E4" w14:paraId="4C2EBC9D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09A6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0013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A68E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63C6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926B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80.378,32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03E9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100,47</w:t>
            </w:r>
          </w:p>
        </w:tc>
      </w:tr>
      <w:tr w:rsidR="00D452E4" w:rsidRPr="00D452E4" w14:paraId="72C5AF0A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6B9F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9E86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60B9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86F7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8CB3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80.378,32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91CE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100,47</w:t>
            </w:r>
          </w:p>
        </w:tc>
      </w:tr>
      <w:tr w:rsidR="00D452E4" w:rsidRPr="00D452E4" w14:paraId="734C9B0E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9018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322240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C76D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Namirnice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7743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31E1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6B26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80.378,32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6BC9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5770D550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CE5518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T320111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474D7F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EU PROJEKT "S POMOĆNIKOM MOGU BOLJE 6"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18D321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0C7414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31.377,00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720C93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31.376,42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FD41D3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4794917C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EB4493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5696CB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87C88F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CA029F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31.377,00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776398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31.376,42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D89B94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310C2471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99E159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0AF300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BD14A4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71BCE0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31.377,00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0BABD0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31.376,42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6F2860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17476C55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EC67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16F2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2A29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3FF6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31.377,00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AD58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31.376,42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DBF0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5D2034CD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3B01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7AA4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BBDD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F5B8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30.518,00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6B27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30.517,74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86AA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33A454FA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675C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18DA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(Bruto)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39C7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5D9B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24.135,00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F326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24.135,40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E68B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03DAF2D3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CD78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4642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3026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052A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0C39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24.135,40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B49C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6CE4C070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248B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C79E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E9D6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9DDC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DCED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50D1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66C02725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77DA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312160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C37F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Regres za godišnji odmor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C302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0738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CFA2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58A8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2F696977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AA8E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FA14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nenavedeni rashodi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B138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83F9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C43C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0B41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32CE3F78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FB9E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C555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na plaće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2FD3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9F90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47D8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3.982,34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F9B8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99,98</w:t>
            </w:r>
          </w:p>
        </w:tc>
      </w:tr>
      <w:tr w:rsidR="00D452E4" w:rsidRPr="00D452E4" w14:paraId="58EED451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5A5A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313210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FCC7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37C7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AEAE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160B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3.982,34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79E4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3E75FD15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403D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31AF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ECF8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D08E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B2DA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858,68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25DD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99,96</w:t>
            </w:r>
          </w:p>
        </w:tc>
      </w:tr>
      <w:tr w:rsidR="00D452E4" w:rsidRPr="00D452E4" w14:paraId="31F1B7F3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AE68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A58A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6E9F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960A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E811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858,68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A808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99,96</w:t>
            </w:r>
          </w:p>
        </w:tc>
      </w:tr>
      <w:tr w:rsidR="00D452E4" w:rsidRPr="00D452E4" w14:paraId="5B6101C6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AB74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4E12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Dnevnice za službeni put u zemlji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E52E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F81E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7127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B7AC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13313EED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DE39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321210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10FD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prijevoz na posao i s posla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8975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303A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0F59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538,68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A718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6808AADD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347D48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T320112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5B01A8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EU PROJEKT "S POMOĆNIKOM MOGU BOLJE 7"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FF57ED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80FA58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25.323,00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B4DA79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13.981,02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D24637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55,21</w:t>
            </w:r>
          </w:p>
        </w:tc>
      </w:tr>
      <w:tr w:rsidR="00D452E4" w:rsidRPr="00D452E4" w14:paraId="3CD095F6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F8FC9E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A42B40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C0096E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DAAF90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25.323,00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31FA5A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13.981,02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023E9E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55,21</w:t>
            </w:r>
          </w:p>
        </w:tc>
      </w:tr>
      <w:tr w:rsidR="00D452E4" w:rsidRPr="00D452E4" w14:paraId="56D21687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915D8C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62B39E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358BE9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E955E4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25.323,00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34DDFE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13.981,02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D94216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55,21</w:t>
            </w:r>
          </w:p>
        </w:tc>
      </w:tr>
      <w:tr w:rsidR="00D452E4" w:rsidRPr="00D452E4" w14:paraId="49DD06CE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7160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4F45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E99B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C528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25.323,00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6FCB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13.981,02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9624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55,21</w:t>
            </w:r>
          </w:p>
        </w:tc>
      </w:tr>
      <w:tr w:rsidR="00D452E4" w:rsidRPr="00D452E4" w14:paraId="7103A821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AD6B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C081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E48F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329C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24.323,00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70B6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13.518,47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DC3F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55,58</w:t>
            </w:r>
          </w:p>
        </w:tc>
      </w:tr>
      <w:tr w:rsidR="00D452E4" w:rsidRPr="00D452E4" w14:paraId="3113540A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5EC2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273A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(Bruto)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BD0C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5D0A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19.895,00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1F5C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10.831,28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E90B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54,44</w:t>
            </w:r>
          </w:p>
        </w:tc>
      </w:tr>
      <w:tr w:rsidR="00D452E4" w:rsidRPr="00D452E4" w14:paraId="4EE4216F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BD20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4706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97C9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E27F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F160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10.831,28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CDD5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258A6E51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36D1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D46C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0187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6F8C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2ADA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CC4E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75,00</w:t>
            </w:r>
          </w:p>
        </w:tc>
      </w:tr>
      <w:tr w:rsidR="00D452E4" w:rsidRPr="00D452E4" w14:paraId="3FD30997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6ED3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673D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nenavedeni rashodi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7402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3BB8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D205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DFB0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6D5D6B29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3B07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65B9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na plaće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481D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570E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3.228,00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9A53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1.787,19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2F6A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55,37</w:t>
            </w:r>
          </w:p>
        </w:tc>
      </w:tr>
      <w:tr w:rsidR="00D452E4" w:rsidRPr="00D452E4" w14:paraId="03C9E834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505D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313210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D21E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B7CB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CE0A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46FB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1.787,19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FA1A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1AA747BD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DC68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5959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7867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E2BD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4C22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462,55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A27D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46,26</w:t>
            </w:r>
          </w:p>
        </w:tc>
      </w:tr>
      <w:tr w:rsidR="00D452E4" w:rsidRPr="00D452E4" w14:paraId="078E8A3B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7CEF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BA12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1998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B936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2BBA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237,55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591F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33,94</w:t>
            </w:r>
          </w:p>
        </w:tc>
      </w:tr>
      <w:tr w:rsidR="00D452E4" w:rsidRPr="00D452E4" w14:paraId="32C08543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99B7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321210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D767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prijevoz na posao i s posla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5F44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9BBE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AAB3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237,55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83BF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61A07C15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526C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E103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0D8F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10E9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8B46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225,00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DCA8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75,00</w:t>
            </w:r>
          </w:p>
        </w:tc>
      </w:tr>
      <w:tr w:rsidR="00D452E4" w:rsidRPr="00D452E4" w14:paraId="5AC2064A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50AF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323610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1AD2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Obvezni i preventivni zdravstveni pregledi zaposlenika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D40D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E03A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FCFD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225,00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4B28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71CDECC0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60781A8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3202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7A9E839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KAPITALNA ULAGANJA NA OBJEKTIMA OŠ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2E2AE37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3E651B4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47D464D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3A2D2AC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2B77303E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4007C4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K320201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1ABC93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KUPNJA OPREME ZA OSNOVNE ŠKOLE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65329A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F70FFD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D13F30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1606E6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30D884F5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6828C6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951D32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31EDA7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1B093E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E27AC8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311E70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1B827267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D71722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436645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5B453C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1FE713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9499A0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7A7CD7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1459EFF9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B8BE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3A08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2DD2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BB14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DF2C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67B6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05480C9B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7E21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9AD3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7633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6D47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24AC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C655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1E2B7AF6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8411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604B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Postrojenja i oprema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EE55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25D0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6D3F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F8EF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2BB6B3CE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518E6D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K320250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75BBA4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NABAVKA ŠKOLSKE LEKTIRE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50684F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62800F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7BB2DD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2DAB74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498CEA9B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B1CAD7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637A0F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F264147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9A300B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D5EF74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F40F1E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622784F0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E11254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2D0275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6828C9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959A34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EDA9E6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3FBE90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4D866377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3CB6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EC43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A931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92E1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B3C8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D8B5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325915A4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2992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B687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315D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8A72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14DC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261A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49F3C66E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0037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2436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179D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C5E2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52D0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E2F2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452E4" w:rsidRPr="00D452E4" w14:paraId="66719DE3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04CF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424110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4915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Knjige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9987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BEF57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9C73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CE81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452E4" w:rsidRPr="00D452E4" w14:paraId="3F4F6EB9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2FC3093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3203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6846926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 U OŠ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766C1F9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2D049BF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1.572.000,00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24E0A19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1.581.603,66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58A4A4B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100,61</w:t>
            </w:r>
          </w:p>
        </w:tc>
      </w:tr>
      <w:tr w:rsidR="00D452E4" w:rsidRPr="00D452E4" w14:paraId="6EEE668E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557872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A320301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9E9864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 U OŠ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ED0AC0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66473C3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1.572.000,00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6B9FD4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1.581.603,66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8361C7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100,61</w:t>
            </w:r>
          </w:p>
        </w:tc>
      </w:tr>
      <w:tr w:rsidR="00D452E4" w:rsidRPr="00D452E4" w14:paraId="5A980141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AE13C5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DD3A41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B4B478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2039D8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1.572.000,00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FBDE56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1.581.603,66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317941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100,61</w:t>
            </w:r>
          </w:p>
        </w:tc>
      </w:tr>
      <w:tr w:rsidR="00D452E4" w:rsidRPr="00D452E4" w14:paraId="62136590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474F37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5AD797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DRŽAVNOG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B1ABF5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C2C8F3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1.572.000,00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47F9D9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1.581.603,66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ECE0E9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100,61</w:t>
            </w:r>
          </w:p>
        </w:tc>
      </w:tr>
      <w:tr w:rsidR="00D452E4" w:rsidRPr="00D452E4" w14:paraId="7C13048A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C3EE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6B60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12F2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A255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1.572.000,00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722F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1.581.603,66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6407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100,61</w:t>
            </w:r>
          </w:p>
        </w:tc>
      </w:tr>
      <w:tr w:rsidR="00D452E4" w:rsidRPr="00D452E4" w14:paraId="544D1C98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22C0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EDE3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05C4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18CE8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1.542.000,00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743B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1.566.572,73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DE6D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101,59</w:t>
            </w:r>
          </w:p>
        </w:tc>
      </w:tr>
      <w:tr w:rsidR="00D452E4" w:rsidRPr="00D452E4" w14:paraId="7555BBED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EDB4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FB18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(Bruto)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B37E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B7B6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A990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1.295.443,14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E783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99,65</w:t>
            </w:r>
          </w:p>
        </w:tc>
      </w:tr>
      <w:tr w:rsidR="00D452E4" w:rsidRPr="00D452E4" w14:paraId="3005D135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761E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440B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3D6A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E3ED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CF80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1.295.443,14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4C49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7C64B750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7B29F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C6BD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19DB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BB54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5D85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57.149,35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9EF0E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69,69</w:t>
            </w:r>
          </w:p>
        </w:tc>
      </w:tr>
      <w:tr w:rsidR="00D452E4" w:rsidRPr="00D452E4" w14:paraId="2E3E17C0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95FF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4445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Nagrade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F0990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E9D2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E96D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13.398,11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E65A4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13C4E34F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1EC0E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312130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99D9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Darovi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089A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D514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44F4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21.700,00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18CD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4B57A36D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100F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312150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E4D6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bolest, invalidnost i smrtni slučaj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C748A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F8FE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F51A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4.051,24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B4B6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1EDFA509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5689B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312160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B049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Regres za godišnji odmor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CA9B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7B18B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2CFB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7EF2F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779D40FA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AFE4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97926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na plaće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9B01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499C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B343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213.980,24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EF72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133,74</w:t>
            </w:r>
          </w:p>
        </w:tc>
      </w:tr>
      <w:tr w:rsidR="00D452E4" w:rsidRPr="00D452E4" w14:paraId="0708EEF1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2A98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313210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ECA35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01A23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7841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4066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213.980,24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599C5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  <w:tr w:rsidR="00D452E4" w:rsidRPr="00D452E4" w14:paraId="25A0028D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334E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10882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062D4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C45AC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9851D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15.030,93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49B20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50,10</w:t>
            </w:r>
          </w:p>
        </w:tc>
      </w:tr>
      <w:tr w:rsidR="00D452E4" w:rsidRPr="00D452E4" w14:paraId="3682F1B6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EB298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61CC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9E00C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4EE3A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3CD96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15.030,93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2B4E9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50,10</w:t>
            </w:r>
          </w:p>
        </w:tc>
      </w:tr>
      <w:tr w:rsidR="00D452E4" w:rsidRPr="00D452E4" w14:paraId="106DFCF1" w14:textId="77777777" w:rsidTr="00D452E4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FAD41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321210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68429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prijevoz na posao i s posla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8E1CD" w14:textId="77777777" w:rsidR="00D452E4" w:rsidRPr="00D452E4" w:rsidRDefault="00D452E4" w:rsidP="00D45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B453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A7331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15.030,93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20B72" w14:textId="77777777" w:rsidR="00D452E4" w:rsidRPr="00D452E4" w:rsidRDefault="00D452E4" w:rsidP="00D452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452E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#DIV/0!</w:t>
            </w:r>
          </w:p>
        </w:tc>
      </w:tr>
    </w:tbl>
    <w:p w14:paraId="20606ACF" w14:textId="77777777" w:rsidR="009259DB" w:rsidRDefault="009259DB" w:rsidP="00DF01F7">
      <w:pPr>
        <w:rPr>
          <w:b/>
          <w:bCs/>
        </w:rPr>
      </w:pPr>
    </w:p>
    <w:p w14:paraId="695A23C3" w14:textId="77777777" w:rsidR="00966034" w:rsidRDefault="00966034" w:rsidP="00DF01F7">
      <w:pPr>
        <w:rPr>
          <w:b/>
          <w:bCs/>
        </w:rPr>
      </w:pPr>
    </w:p>
    <w:p w14:paraId="23BA183A" w14:textId="01E44BAA" w:rsidR="00D452E4" w:rsidRPr="00D452E4" w:rsidRDefault="00D452E4" w:rsidP="00D452E4">
      <w:pPr>
        <w:rPr>
          <w:b/>
          <w:bCs/>
        </w:rPr>
      </w:pPr>
      <w:r w:rsidRPr="00D452E4">
        <w:rPr>
          <w:b/>
          <w:bCs/>
        </w:rPr>
        <w:t xml:space="preserve">3. OBRAZLOŽENJE GODIŠNJEG IZVJEŠTAJA O IZVRŠENJU FINANCIJSKOG PLANA 2024. GODINE </w:t>
      </w:r>
    </w:p>
    <w:p w14:paraId="35402AB5" w14:textId="77777777" w:rsidR="00D452E4" w:rsidRPr="00D452E4" w:rsidRDefault="00D452E4" w:rsidP="00D452E4">
      <w:pPr>
        <w:rPr>
          <w:b/>
          <w:bCs/>
        </w:rPr>
      </w:pPr>
    </w:p>
    <w:p w14:paraId="79B34016" w14:textId="77777777" w:rsidR="00D452E4" w:rsidRPr="00D452E4" w:rsidRDefault="00D452E4" w:rsidP="00D452E4">
      <w:pPr>
        <w:rPr>
          <w:b/>
          <w:bCs/>
        </w:rPr>
      </w:pPr>
      <w:r w:rsidRPr="00D452E4">
        <w:rPr>
          <w:b/>
          <w:bCs/>
        </w:rPr>
        <w:t xml:space="preserve">3.1. OBRAZLOŽENJE OPĆEG DIJELA IZVJEŠTAJA O IZVRŠENJU FINANCIJSKOG PLANA  </w:t>
      </w:r>
    </w:p>
    <w:p w14:paraId="24594263" w14:textId="119822EE" w:rsidR="00D452E4" w:rsidRPr="003A580C" w:rsidRDefault="00D452E4" w:rsidP="00D452E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U sažetku godišnjeg izvještaja o izvršenju financijskog plana za 2024. godinu prikazano je izvršenje prihoda i rashoda u odnosu na njihovo izvršenje prošle godine i u odnosu na financijski plan za 2024. godinu. U izvještajnom razdoblju ostvareni su veći prihodi i rashodi. </w:t>
      </w:r>
    </w:p>
    <w:p w14:paraId="0F548DDC" w14:textId="453F654C" w:rsidR="00D452E4" w:rsidRPr="003A580C" w:rsidRDefault="00D452E4" w:rsidP="00D452E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>Planirani sveukupni prihodi u planu za 2024. iznosili su 1.</w:t>
      </w:r>
      <w:r w:rsidR="005F1AF4">
        <w:rPr>
          <w:rFonts w:ascii="Arial" w:hAnsi="Arial" w:cs="Arial"/>
        </w:rPr>
        <w:t>711</w:t>
      </w:r>
      <w:r w:rsidRPr="003A580C">
        <w:rPr>
          <w:rFonts w:ascii="Arial" w:hAnsi="Arial" w:cs="Arial"/>
        </w:rPr>
        <w:t>.096</w:t>
      </w:r>
      <w:r w:rsidR="005F1AF4">
        <w:rPr>
          <w:rFonts w:ascii="Arial" w:hAnsi="Arial" w:cs="Arial"/>
        </w:rPr>
        <w:t>,00</w:t>
      </w:r>
      <w:r w:rsidRPr="003A580C">
        <w:rPr>
          <w:rFonts w:ascii="Arial" w:hAnsi="Arial" w:cs="Arial"/>
        </w:rPr>
        <w:t xml:space="preserve"> eura, a ostvareni su u iznosu </w:t>
      </w:r>
      <w:r w:rsidR="005F1AF4">
        <w:rPr>
          <w:rFonts w:ascii="Arial" w:hAnsi="Arial" w:cs="Arial"/>
        </w:rPr>
        <w:t>1.716.103,97</w:t>
      </w:r>
      <w:r w:rsidRPr="003A580C">
        <w:rPr>
          <w:rFonts w:ascii="Arial" w:hAnsi="Arial" w:cs="Arial"/>
        </w:rPr>
        <w:t xml:space="preserve"> eura. Indeks ostvarenosti prihoda iznosi </w:t>
      </w:r>
      <w:r w:rsidR="005F1AF4">
        <w:rPr>
          <w:rFonts w:ascii="Arial" w:hAnsi="Arial" w:cs="Arial"/>
        </w:rPr>
        <w:t>100</w:t>
      </w:r>
      <w:r w:rsidRPr="003A580C">
        <w:rPr>
          <w:rFonts w:ascii="Arial" w:hAnsi="Arial" w:cs="Arial"/>
        </w:rPr>
        <w:t>,</w:t>
      </w:r>
      <w:r w:rsidR="005F1AF4">
        <w:rPr>
          <w:rFonts w:ascii="Arial" w:hAnsi="Arial" w:cs="Arial"/>
        </w:rPr>
        <w:t>29</w:t>
      </w:r>
      <w:r w:rsidRPr="003A580C">
        <w:rPr>
          <w:rFonts w:ascii="Arial" w:hAnsi="Arial" w:cs="Arial"/>
        </w:rPr>
        <w:t xml:space="preserve">%. </w:t>
      </w:r>
    </w:p>
    <w:p w14:paraId="39D2E5BF" w14:textId="297AE477" w:rsidR="00D452E4" w:rsidRPr="003A580C" w:rsidRDefault="00D452E4" w:rsidP="00D452E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lastRenderedPageBreak/>
        <w:t>Planirani sveukupni rashodi za 2024.</w:t>
      </w:r>
      <w:r w:rsidR="005F1AF4">
        <w:rPr>
          <w:rFonts w:ascii="Arial" w:hAnsi="Arial" w:cs="Arial"/>
        </w:rPr>
        <w:t xml:space="preserve"> </w:t>
      </w:r>
      <w:r w:rsidRPr="003A580C">
        <w:rPr>
          <w:rFonts w:ascii="Arial" w:hAnsi="Arial" w:cs="Arial"/>
        </w:rPr>
        <w:t>godinu iznosili su 1.</w:t>
      </w:r>
      <w:r w:rsidR="005F1AF4">
        <w:rPr>
          <w:rFonts w:ascii="Arial" w:hAnsi="Arial" w:cs="Arial"/>
        </w:rPr>
        <w:t>949</w:t>
      </w:r>
      <w:r w:rsidRPr="003A580C">
        <w:rPr>
          <w:rFonts w:ascii="Arial" w:hAnsi="Arial" w:cs="Arial"/>
        </w:rPr>
        <w:t>.</w:t>
      </w:r>
      <w:r w:rsidR="005F1AF4">
        <w:rPr>
          <w:rFonts w:ascii="Arial" w:hAnsi="Arial" w:cs="Arial"/>
        </w:rPr>
        <w:t>587,00</w:t>
      </w:r>
      <w:r w:rsidRPr="003A580C">
        <w:rPr>
          <w:rFonts w:ascii="Arial" w:hAnsi="Arial" w:cs="Arial"/>
        </w:rPr>
        <w:t xml:space="preserve"> eura, a ostvareni su u iznosu u </w:t>
      </w:r>
      <w:r w:rsidR="005F1AF4">
        <w:rPr>
          <w:rFonts w:ascii="Arial" w:hAnsi="Arial" w:cs="Arial"/>
        </w:rPr>
        <w:t xml:space="preserve">1.938.414,48 </w:t>
      </w:r>
      <w:r w:rsidRPr="003A580C">
        <w:rPr>
          <w:rFonts w:ascii="Arial" w:hAnsi="Arial" w:cs="Arial"/>
        </w:rPr>
        <w:t xml:space="preserve">eura. Indeks ostvarenosti rashoda je </w:t>
      </w:r>
      <w:r w:rsidR="005F1AF4">
        <w:rPr>
          <w:rFonts w:ascii="Arial" w:hAnsi="Arial" w:cs="Arial"/>
        </w:rPr>
        <w:t>99</w:t>
      </w:r>
      <w:r w:rsidRPr="003A580C">
        <w:rPr>
          <w:rFonts w:ascii="Arial" w:hAnsi="Arial" w:cs="Arial"/>
        </w:rPr>
        <w:t>,</w:t>
      </w:r>
      <w:r w:rsidR="005F1AF4">
        <w:rPr>
          <w:rFonts w:ascii="Arial" w:hAnsi="Arial" w:cs="Arial"/>
        </w:rPr>
        <w:t>43</w:t>
      </w:r>
      <w:r w:rsidRPr="003A580C">
        <w:rPr>
          <w:rFonts w:ascii="Arial" w:hAnsi="Arial" w:cs="Arial"/>
        </w:rPr>
        <w:t>%</w:t>
      </w:r>
    </w:p>
    <w:p w14:paraId="6AC4AC65" w14:textId="0F10B053" w:rsidR="00D452E4" w:rsidRPr="003A580C" w:rsidRDefault="00D452E4" w:rsidP="00D452E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 Izvršenje prihoda tekućeg razdoblja 2024.godine iznosi </w:t>
      </w:r>
      <w:r w:rsidR="005F1AF4">
        <w:rPr>
          <w:rFonts w:ascii="Arial" w:hAnsi="Arial" w:cs="Arial"/>
        </w:rPr>
        <w:t>1.716.103,97</w:t>
      </w:r>
      <w:r w:rsidRPr="003A580C">
        <w:rPr>
          <w:rFonts w:ascii="Arial" w:hAnsi="Arial" w:cs="Arial"/>
        </w:rPr>
        <w:t xml:space="preserve"> eura, a izvršenje prihoda prethodnog razdoblja 2023. godine iznosi </w:t>
      </w:r>
      <w:r w:rsidR="008B28A0">
        <w:rPr>
          <w:rFonts w:ascii="Arial" w:hAnsi="Arial" w:cs="Arial"/>
        </w:rPr>
        <w:t>1.453.944,42</w:t>
      </w:r>
      <w:r w:rsidRPr="003A580C">
        <w:rPr>
          <w:rFonts w:ascii="Arial" w:hAnsi="Arial" w:cs="Arial"/>
        </w:rPr>
        <w:t xml:space="preserve">.503 eura, što u konačnici daje indeks od </w:t>
      </w:r>
      <w:r w:rsidR="008B28A0">
        <w:rPr>
          <w:rFonts w:ascii="Arial" w:hAnsi="Arial" w:cs="Arial"/>
        </w:rPr>
        <w:t>118</w:t>
      </w:r>
      <w:r w:rsidRPr="003A580C">
        <w:rPr>
          <w:rFonts w:ascii="Arial" w:hAnsi="Arial" w:cs="Arial"/>
        </w:rPr>
        <w:t>,</w:t>
      </w:r>
      <w:r w:rsidR="008B28A0">
        <w:rPr>
          <w:rFonts w:ascii="Arial" w:hAnsi="Arial" w:cs="Arial"/>
        </w:rPr>
        <w:t>0</w:t>
      </w:r>
      <w:r w:rsidRPr="003A580C">
        <w:rPr>
          <w:rFonts w:ascii="Arial" w:hAnsi="Arial" w:cs="Arial"/>
        </w:rPr>
        <w:t xml:space="preserve">3%. </w:t>
      </w:r>
    </w:p>
    <w:p w14:paraId="1616A0FF" w14:textId="6ECF0BD5" w:rsidR="00D452E4" w:rsidRPr="003A580C" w:rsidRDefault="00D452E4" w:rsidP="00D452E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Izvršenje rashoda tekućeg razdoblja 2024. godine iznosi </w:t>
      </w:r>
      <w:r w:rsidR="008B28A0">
        <w:rPr>
          <w:rFonts w:ascii="Arial" w:hAnsi="Arial" w:cs="Arial"/>
        </w:rPr>
        <w:t xml:space="preserve">1.938.414,48 </w:t>
      </w:r>
      <w:r w:rsidRPr="003A580C">
        <w:rPr>
          <w:rFonts w:ascii="Arial" w:hAnsi="Arial" w:cs="Arial"/>
        </w:rPr>
        <w:t xml:space="preserve">eura, dok izvršenje rashoda prethodnog razdoblja 2023. godine iznosi </w:t>
      </w:r>
      <w:r w:rsidR="008B28A0">
        <w:rPr>
          <w:rFonts w:ascii="Arial" w:hAnsi="Arial" w:cs="Arial"/>
        </w:rPr>
        <w:t>1.622.802,70</w:t>
      </w:r>
      <w:r w:rsidRPr="003A580C">
        <w:rPr>
          <w:rFonts w:ascii="Arial" w:hAnsi="Arial" w:cs="Arial"/>
        </w:rPr>
        <w:t xml:space="preserve"> eura, što u konačnici daje indeks od </w:t>
      </w:r>
      <w:r w:rsidR="008B28A0">
        <w:rPr>
          <w:rFonts w:ascii="Arial" w:hAnsi="Arial" w:cs="Arial"/>
        </w:rPr>
        <w:t>119</w:t>
      </w:r>
      <w:r w:rsidRPr="003A580C">
        <w:rPr>
          <w:rFonts w:ascii="Arial" w:hAnsi="Arial" w:cs="Arial"/>
        </w:rPr>
        <w:t>,</w:t>
      </w:r>
      <w:r w:rsidR="008B28A0">
        <w:rPr>
          <w:rFonts w:ascii="Arial" w:hAnsi="Arial" w:cs="Arial"/>
        </w:rPr>
        <w:t>45</w:t>
      </w:r>
      <w:r w:rsidRPr="003A580C">
        <w:rPr>
          <w:rFonts w:ascii="Arial" w:hAnsi="Arial" w:cs="Arial"/>
        </w:rPr>
        <w:t xml:space="preserve">%. </w:t>
      </w:r>
    </w:p>
    <w:p w14:paraId="7D2B0550" w14:textId="77777777" w:rsidR="00D452E4" w:rsidRPr="003A580C" w:rsidRDefault="00D452E4" w:rsidP="00D452E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>Sažetak Računa financiranja koji sadrži primitke od financijske imovine i zaduživanja i izdatke za financijsku imovinu i otplatu zajmova u 2024. godini nisu ostvareni, kao ni u prethodnom razdoblju.</w:t>
      </w:r>
    </w:p>
    <w:p w14:paraId="1A83D531" w14:textId="77777777" w:rsidR="00966034" w:rsidRDefault="00966034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bookmarkStart w:id="2" w:name="_Hlk172968313"/>
    </w:p>
    <w:p w14:paraId="3C4DEE68" w14:textId="421AD5AB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>3.2. OBRAZLOŽENJE POSEBNOG DIJELA POLUGODIŠNJEG FINANCIJSKOG PLANA PRORAČUNSKOG KORISNIKA OŠ TRSTENIK</w:t>
      </w:r>
    </w:p>
    <w:p w14:paraId="14BFD8BC" w14:textId="1DA4F7A6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bCs/>
          <w:i/>
        </w:rPr>
      </w:pPr>
      <w:r w:rsidRPr="003A580C">
        <w:rPr>
          <w:rFonts w:ascii="Arial" w:eastAsia="Calibri" w:hAnsi="Arial" w:cs="Arial"/>
          <w:bCs/>
          <w:i/>
        </w:rPr>
        <w:t xml:space="preserve">Posebni dio prikazuje rashode odnosno izvršenje financijskog plana po programskoj i ekonomskoj klasifikaciji te izvorima financiranja, a ukupno je ostvareno </w:t>
      </w:r>
      <w:r w:rsidR="00E14AF5">
        <w:rPr>
          <w:rFonts w:ascii="Arial" w:eastAsia="Calibri" w:hAnsi="Arial" w:cs="Arial"/>
          <w:bCs/>
          <w:i/>
        </w:rPr>
        <w:t>100</w:t>
      </w:r>
      <w:r w:rsidRPr="003A580C">
        <w:rPr>
          <w:rFonts w:ascii="Arial" w:eastAsia="Calibri" w:hAnsi="Arial" w:cs="Arial"/>
          <w:bCs/>
          <w:i/>
        </w:rPr>
        <w:t>,</w:t>
      </w:r>
      <w:r w:rsidR="00E14AF5">
        <w:rPr>
          <w:rFonts w:ascii="Arial" w:eastAsia="Calibri" w:hAnsi="Arial" w:cs="Arial"/>
          <w:bCs/>
          <w:i/>
        </w:rPr>
        <w:t>00</w:t>
      </w:r>
      <w:r w:rsidRPr="003A580C">
        <w:rPr>
          <w:rFonts w:ascii="Arial" w:eastAsia="Calibri" w:hAnsi="Arial" w:cs="Arial"/>
          <w:bCs/>
          <w:i/>
        </w:rPr>
        <w:t>%.</w:t>
      </w:r>
    </w:p>
    <w:p w14:paraId="1EEA6CAE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22581486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bookmarkStart w:id="3" w:name="_Hlk172968272"/>
      <w:r w:rsidRPr="003A580C">
        <w:rPr>
          <w:rFonts w:ascii="Arial" w:eastAsia="Calibri" w:hAnsi="Arial" w:cs="Arial"/>
          <w:b/>
          <w:i/>
        </w:rPr>
        <w:t>3.2.1. PROGRAM: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eastAsia="Calibri" w:hAnsi="Arial" w:cs="Arial"/>
          <w:b/>
          <w:bCs/>
          <w:i/>
        </w:rPr>
        <w:t>3200</w:t>
      </w:r>
      <w:r w:rsidRPr="003A580C">
        <w:rPr>
          <w:rFonts w:ascii="Arial" w:eastAsia="Calibri" w:hAnsi="Arial" w:cs="Arial"/>
          <w:i/>
        </w:rPr>
        <w:t xml:space="preserve"> DECENTRALIZIRANE FUNKCIJE - MINIMALNI FINANCIJSKI STANDARD </w:t>
      </w:r>
    </w:p>
    <w:p w14:paraId="28180CD5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</w:p>
    <w:p w14:paraId="3DB10B0A" w14:textId="1AC76190" w:rsidR="009E2CB3" w:rsidRPr="003A580C" w:rsidRDefault="009E2CB3" w:rsidP="009E2CB3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3A580C">
        <w:rPr>
          <w:rFonts w:ascii="Arial" w:eastAsia="Calibri" w:hAnsi="Arial" w:cs="Arial"/>
          <w:b/>
          <w:i/>
        </w:rPr>
        <w:t>CILJEVI PROVEDBE PROGRAMA</w:t>
      </w:r>
      <w:r w:rsidRPr="003A580C">
        <w:rPr>
          <w:rFonts w:ascii="Arial" w:eastAsia="Calibri" w:hAnsi="Arial" w:cs="Arial"/>
          <w:i/>
        </w:rPr>
        <w:t xml:space="preserve">: </w:t>
      </w:r>
      <w:r w:rsidRPr="003A580C">
        <w:rPr>
          <w:rFonts w:ascii="Arial" w:hAnsi="Arial" w:cs="Arial"/>
          <w:i/>
          <w:iCs/>
        </w:rPr>
        <w:t xml:space="preserve">Ovim programom Grad Split osigurava sredstva nužna za provođenje što kvalitetnijeg redovnog odgoja i obrazovanja i podizanja pedagoškog standarda kroz stručno osposobljavanje zaposlenika te nabavku potrebnih nastavnih pomagala i opreme škole. Ostvareno je </w:t>
      </w:r>
      <w:r w:rsidR="00E14AF5">
        <w:rPr>
          <w:rFonts w:ascii="Arial" w:hAnsi="Arial" w:cs="Arial"/>
          <w:i/>
          <w:iCs/>
        </w:rPr>
        <w:t>99</w:t>
      </w:r>
      <w:r w:rsidRPr="003A580C">
        <w:rPr>
          <w:rFonts w:ascii="Arial" w:hAnsi="Arial" w:cs="Arial"/>
          <w:i/>
          <w:iCs/>
        </w:rPr>
        <w:t>.5</w:t>
      </w:r>
      <w:r w:rsidR="00E14AF5">
        <w:rPr>
          <w:rFonts w:ascii="Arial" w:hAnsi="Arial" w:cs="Arial"/>
          <w:i/>
          <w:iCs/>
        </w:rPr>
        <w:t>97</w:t>
      </w:r>
      <w:r w:rsidRPr="003A580C">
        <w:rPr>
          <w:rFonts w:ascii="Arial" w:hAnsi="Arial" w:cs="Arial"/>
          <w:i/>
          <w:iCs/>
        </w:rPr>
        <w:t>,6</w:t>
      </w:r>
      <w:r w:rsidR="00E14AF5">
        <w:rPr>
          <w:rFonts w:ascii="Arial" w:hAnsi="Arial" w:cs="Arial"/>
          <w:i/>
          <w:iCs/>
        </w:rPr>
        <w:t>2</w:t>
      </w:r>
      <w:r w:rsidRPr="003A580C">
        <w:rPr>
          <w:rFonts w:ascii="Arial" w:hAnsi="Arial" w:cs="Arial"/>
          <w:i/>
          <w:iCs/>
        </w:rPr>
        <w:t xml:space="preserve"> €,  a planirano 99.</w:t>
      </w:r>
      <w:r w:rsidR="00E14AF5">
        <w:rPr>
          <w:rFonts w:ascii="Arial" w:hAnsi="Arial" w:cs="Arial"/>
          <w:i/>
          <w:iCs/>
        </w:rPr>
        <w:t>60</w:t>
      </w:r>
      <w:r w:rsidRPr="003A580C">
        <w:rPr>
          <w:rFonts w:ascii="Arial" w:hAnsi="Arial" w:cs="Arial"/>
          <w:i/>
          <w:iCs/>
        </w:rPr>
        <w:t xml:space="preserve">1,00 €.   </w:t>
      </w:r>
    </w:p>
    <w:p w14:paraId="4C01594C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6ACB8A34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>AKTIVNOST: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eastAsia="Calibri" w:hAnsi="Arial" w:cs="Arial"/>
          <w:b/>
          <w:bCs/>
          <w:i/>
        </w:rPr>
        <w:t>A320001</w:t>
      </w:r>
      <w:r w:rsidRPr="003A580C">
        <w:rPr>
          <w:rFonts w:ascii="Arial" w:eastAsia="Calibri" w:hAnsi="Arial" w:cs="Arial"/>
          <w:i/>
        </w:rPr>
        <w:t xml:space="preserve"> REDOVNA PROGRAMSKA DJELATNOST OSNOVNIH ŠKOLA </w:t>
      </w:r>
    </w:p>
    <w:p w14:paraId="1D81E5AD" w14:textId="61065BAD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 w:rsidRPr="003A580C">
        <w:rPr>
          <w:rFonts w:ascii="Arial" w:eastAsia="Calibri" w:hAnsi="Arial" w:cs="Arial"/>
          <w:bCs/>
          <w:i/>
        </w:rPr>
        <w:t>9</w:t>
      </w:r>
      <w:r w:rsidR="00E14AF5">
        <w:rPr>
          <w:rFonts w:ascii="Arial" w:eastAsia="Calibri" w:hAnsi="Arial" w:cs="Arial"/>
          <w:bCs/>
          <w:i/>
        </w:rPr>
        <w:t>9</w:t>
      </w:r>
      <w:r w:rsidRPr="003A580C">
        <w:rPr>
          <w:rFonts w:ascii="Arial" w:eastAsia="Calibri" w:hAnsi="Arial" w:cs="Arial"/>
          <w:i/>
        </w:rPr>
        <w:t>.</w:t>
      </w:r>
      <w:r w:rsidR="00E14AF5">
        <w:rPr>
          <w:rFonts w:ascii="Arial" w:eastAsia="Calibri" w:hAnsi="Arial" w:cs="Arial"/>
          <w:i/>
        </w:rPr>
        <w:t>60</w:t>
      </w:r>
      <w:r w:rsidRPr="003A580C">
        <w:rPr>
          <w:rFonts w:ascii="Arial" w:eastAsia="Calibri" w:hAnsi="Arial" w:cs="Arial"/>
          <w:i/>
        </w:rPr>
        <w:t xml:space="preserve">1,00 € </w:t>
      </w:r>
    </w:p>
    <w:p w14:paraId="1B54F032" w14:textId="54D636F6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 w:rsidR="00E14AF5">
        <w:rPr>
          <w:rFonts w:ascii="Arial" w:eastAsia="Calibri" w:hAnsi="Arial" w:cs="Arial"/>
          <w:i/>
        </w:rPr>
        <w:t>99</w:t>
      </w:r>
      <w:r w:rsidRPr="003A580C">
        <w:rPr>
          <w:rFonts w:ascii="Arial" w:eastAsia="Calibri" w:hAnsi="Arial" w:cs="Arial"/>
          <w:i/>
        </w:rPr>
        <w:t>.</w:t>
      </w:r>
      <w:r w:rsidR="00E14AF5">
        <w:rPr>
          <w:rFonts w:ascii="Arial" w:eastAsia="Calibri" w:hAnsi="Arial" w:cs="Arial"/>
          <w:i/>
        </w:rPr>
        <w:t>597</w:t>
      </w:r>
      <w:r w:rsidRPr="003A580C">
        <w:rPr>
          <w:rFonts w:ascii="Arial" w:eastAsia="Calibri" w:hAnsi="Arial" w:cs="Arial"/>
          <w:i/>
        </w:rPr>
        <w:t>,6</w:t>
      </w:r>
      <w:r w:rsidR="00E14AF5">
        <w:rPr>
          <w:rFonts w:ascii="Arial" w:eastAsia="Calibri" w:hAnsi="Arial" w:cs="Arial"/>
          <w:i/>
        </w:rPr>
        <w:t>2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248F798B" w14:textId="77777777" w:rsidR="009E2CB3" w:rsidRPr="003A580C" w:rsidRDefault="009E2CB3" w:rsidP="009E2CB3">
      <w:pPr>
        <w:spacing w:after="0" w:line="360" w:lineRule="auto"/>
        <w:jc w:val="both"/>
        <w:rPr>
          <w:rFonts w:ascii="Arial" w:hAnsi="Arial" w:cs="Arial"/>
        </w:rPr>
      </w:pPr>
      <w:r w:rsidRPr="003A580C">
        <w:rPr>
          <w:rFonts w:ascii="Arial" w:eastAsia="Calibri" w:hAnsi="Arial" w:cs="Arial"/>
          <w:b/>
          <w:i/>
        </w:rPr>
        <w:t>OBRAZLOŽENJE: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hAnsi="Arial" w:cs="Arial"/>
        </w:rPr>
        <w:t>U sklopu redovne djelatnosti Grad nam je osigurao sredstva za materijalne i financijske rashode, a ukupna realizacija bila je u skladu sa planiranim.</w:t>
      </w:r>
    </w:p>
    <w:p w14:paraId="2F3698FF" w14:textId="619E4D2E" w:rsidR="009E2CB3" w:rsidRPr="003A580C" w:rsidRDefault="009E2CB3" w:rsidP="009E2CB3">
      <w:pPr>
        <w:spacing w:line="360" w:lineRule="auto"/>
        <w:rPr>
          <w:rFonts w:ascii="Arial" w:hAnsi="Arial" w:cs="Arial"/>
        </w:rPr>
      </w:pPr>
      <w:r w:rsidRPr="003A580C">
        <w:rPr>
          <w:rFonts w:ascii="Arial" w:eastAsia="Calibri" w:hAnsi="Arial" w:cs="Arial"/>
          <w:b/>
          <w:i/>
        </w:rPr>
        <w:t xml:space="preserve">POKAZATELJ REZULTATA: </w:t>
      </w:r>
      <w:r w:rsidRPr="003A580C">
        <w:rPr>
          <w:rFonts w:ascii="Arial" w:eastAsia="Times New Roman" w:hAnsi="Arial" w:cs="Arial"/>
          <w:b/>
          <w:bCs/>
          <w:i/>
          <w:iCs/>
          <w:lang w:eastAsia="hr-HR"/>
        </w:rPr>
        <w:t xml:space="preserve"> </w:t>
      </w:r>
      <w:r w:rsidRPr="003A580C">
        <w:rPr>
          <w:rFonts w:ascii="Arial" w:eastAsia="Times New Roman" w:hAnsi="Arial" w:cs="Arial"/>
          <w:bCs/>
          <w:i/>
          <w:iCs/>
          <w:lang w:eastAsia="hr-HR"/>
        </w:rPr>
        <w:t xml:space="preserve">Sredstva su iskorištena </w:t>
      </w:r>
      <w:r w:rsidR="00E14AF5">
        <w:rPr>
          <w:rFonts w:ascii="Arial" w:eastAsia="Times New Roman" w:hAnsi="Arial" w:cs="Arial"/>
          <w:bCs/>
          <w:i/>
          <w:iCs/>
          <w:lang w:eastAsia="hr-HR"/>
        </w:rPr>
        <w:t>100</w:t>
      </w:r>
      <w:r w:rsidRPr="003A580C">
        <w:rPr>
          <w:rFonts w:ascii="Arial" w:eastAsia="Times New Roman" w:hAnsi="Arial" w:cs="Arial"/>
          <w:bCs/>
          <w:i/>
          <w:iCs/>
          <w:lang w:eastAsia="hr-HR"/>
        </w:rPr>
        <w:t>,</w:t>
      </w:r>
      <w:r w:rsidR="00E14AF5">
        <w:rPr>
          <w:rFonts w:ascii="Arial" w:eastAsia="Times New Roman" w:hAnsi="Arial" w:cs="Arial"/>
          <w:bCs/>
          <w:i/>
          <w:iCs/>
          <w:lang w:eastAsia="hr-HR"/>
        </w:rPr>
        <w:t>00</w:t>
      </w:r>
      <w:r w:rsidRPr="003A580C">
        <w:rPr>
          <w:rFonts w:ascii="Arial" w:eastAsia="Times New Roman" w:hAnsi="Arial" w:cs="Arial"/>
          <w:bCs/>
          <w:i/>
          <w:iCs/>
          <w:lang w:eastAsia="hr-HR"/>
        </w:rPr>
        <w:t>%</w:t>
      </w:r>
    </w:p>
    <w:p w14:paraId="5C983DC2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5786347C" w14:textId="77777777" w:rsidR="009E2CB3" w:rsidRPr="003A580C" w:rsidRDefault="009E2CB3" w:rsidP="009E2CB3">
      <w:pPr>
        <w:spacing w:after="0" w:line="360" w:lineRule="auto"/>
        <w:jc w:val="both"/>
        <w:rPr>
          <w:rFonts w:ascii="Arial" w:hAnsi="Arial" w:cs="Arial"/>
        </w:rPr>
      </w:pPr>
      <w:r w:rsidRPr="003A580C">
        <w:rPr>
          <w:rFonts w:ascii="Arial" w:eastAsia="Calibri" w:hAnsi="Arial" w:cs="Arial"/>
          <w:b/>
          <w:i/>
        </w:rPr>
        <w:t>AKTIVNOST: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hAnsi="Arial" w:cs="Arial"/>
          <w:b/>
          <w:bCs/>
        </w:rPr>
        <w:t xml:space="preserve">K320003 </w:t>
      </w:r>
      <w:r w:rsidRPr="003A580C">
        <w:rPr>
          <w:rFonts w:ascii="Arial" w:hAnsi="Arial" w:cs="Arial"/>
        </w:rPr>
        <w:t xml:space="preserve">KAPITALNA ULAGANJA U OPREMU - DECENTRALIZIRANA SREDSTVA </w:t>
      </w:r>
    </w:p>
    <w:p w14:paraId="5298604C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 w:rsidRPr="003A580C">
        <w:rPr>
          <w:rFonts w:ascii="Arial" w:eastAsia="Calibri" w:hAnsi="Arial" w:cs="Arial"/>
          <w:bCs/>
          <w:i/>
        </w:rPr>
        <w:t>4</w:t>
      </w:r>
      <w:r w:rsidRPr="003A580C">
        <w:rPr>
          <w:rFonts w:ascii="Arial" w:eastAsia="Calibri" w:hAnsi="Arial" w:cs="Arial"/>
          <w:i/>
        </w:rPr>
        <w:t xml:space="preserve">.800 € </w:t>
      </w:r>
    </w:p>
    <w:p w14:paraId="3AB328FD" w14:textId="5B58B621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 w:rsidR="00E14AF5">
        <w:rPr>
          <w:rFonts w:ascii="Arial" w:eastAsia="Calibri" w:hAnsi="Arial" w:cs="Arial"/>
          <w:i/>
        </w:rPr>
        <w:t>4</w:t>
      </w:r>
      <w:r w:rsidRPr="003A580C">
        <w:rPr>
          <w:rFonts w:ascii="Arial" w:eastAsia="Calibri" w:hAnsi="Arial" w:cs="Arial"/>
          <w:i/>
        </w:rPr>
        <w:t>.8</w:t>
      </w:r>
      <w:r w:rsidR="00E14AF5">
        <w:rPr>
          <w:rFonts w:ascii="Arial" w:eastAsia="Calibri" w:hAnsi="Arial" w:cs="Arial"/>
          <w:i/>
        </w:rPr>
        <w:t>00</w:t>
      </w:r>
      <w:r w:rsidRPr="003A580C">
        <w:rPr>
          <w:rFonts w:ascii="Arial" w:eastAsia="Calibri" w:hAnsi="Arial" w:cs="Arial"/>
          <w:i/>
        </w:rPr>
        <w:t>,</w:t>
      </w:r>
      <w:r w:rsidR="00E14AF5">
        <w:rPr>
          <w:rFonts w:ascii="Arial" w:eastAsia="Calibri" w:hAnsi="Arial" w:cs="Arial"/>
          <w:i/>
        </w:rPr>
        <w:t>00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06384289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>OBRAZLOŽENJE: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hAnsi="Arial" w:cs="Arial"/>
        </w:rPr>
        <w:t>Ovaj kapitalni projekt je namijenjen za kupovinu različite opreme za školu. Realizirano je sukladno planiranom za računalnu opremu i opremu škole.</w:t>
      </w:r>
      <w:r w:rsidRPr="003A580C">
        <w:rPr>
          <w:rFonts w:ascii="Arial" w:hAnsi="Arial" w:cs="Arial"/>
          <w:iCs/>
        </w:rPr>
        <w:t xml:space="preserve"> 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9E2CB3" w:rsidRPr="003A580C" w14:paraId="6A78F043" w14:textId="77777777" w:rsidTr="006211D7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4654" w14:textId="1A84947F" w:rsidR="009E2CB3" w:rsidRPr="003A580C" w:rsidRDefault="009E2CB3" w:rsidP="006211D7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  <w:bookmarkStart w:id="4" w:name="_Hlk172931343"/>
            <w:r w:rsidRPr="003A580C">
              <w:rPr>
                <w:rFonts w:ascii="Arial" w:eastAsia="Calibri" w:hAnsi="Arial" w:cs="Arial"/>
                <w:b/>
                <w:i/>
              </w:rPr>
              <w:t xml:space="preserve">POKAZATELJ REZULTATA: 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 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Sredstva su iskorištena </w:t>
            </w:r>
            <w:bookmarkEnd w:id="4"/>
            <w:r w:rsidR="00E14AF5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100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,</w:t>
            </w:r>
            <w:r w:rsidR="00E14AF5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00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%</w:t>
            </w:r>
          </w:p>
          <w:p w14:paraId="105FE613" w14:textId="77777777" w:rsidR="009E2CB3" w:rsidRPr="003A580C" w:rsidRDefault="009E2CB3" w:rsidP="006211D7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</w:p>
          <w:p w14:paraId="4A0A2D69" w14:textId="77777777" w:rsidR="009E2CB3" w:rsidRPr="003A580C" w:rsidRDefault="009E2CB3" w:rsidP="006211D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EC11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9E2CB3" w:rsidRPr="003A580C" w14:paraId="3DF5D8D5" w14:textId="77777777" w:rsidTr="006211D7">
        <w:trPr>
          <w:gridAfter w:val="1"/>
          <w:wAfter w:w="606" w:type="dxa"/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A61AFF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668E9D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79FF0B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2024.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3A12F3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2024.</w:t>
            </w:r>
          </w:p>
        </w:tc>
      </w:tr>
      <w:tr w:rsidR="009E2CB3" w:rsidRPr="003A580C" w14:paraId="64D00E45" w14:textId="77777777" w:rsidTr="006211D7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3414" w14:textId="207FCD60" w:rsidR="009E2CB3" w:rsidRPr="003A580C" w:rsidRDefault="00E14AF5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</w:t>
            </w:r>
            <w:r w:rsidR="009E2CB3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="009E2CB3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AECA" w14:textId="5C223B34" w:rsidR="009E2CB3" w:rsidRPr="003A580C" w:rsidRDefault="00E14AF5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9E2CB3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="009E2CB3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7F2F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F507" w14:textId="2C377904" w:rsidR="009E2CB3" w:rsidRPr="003A580C" w:rsidRDefault="00E14AF5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4.800,00</w:t>
            </w:r>
          </w:p>
        </w:tc>
      </w:tr>
      <w:tr w:rsidR="009E2CB3" w:rsidRPr="003A580C" w14:paraId="5AF075E9" w14:textId="77777777" w:rsidTr="006211D7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494E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FFD1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BD89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E49E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9E2CB3" w:rsidRPr="003A580C" w14:paraId="3F8C432C" w14:textId="77777777" w:rsidTr="006211D7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56CA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A580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79D8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A580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33FB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A580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D5DD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A580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</w:tbl>
    <w:p w14:paraId="02F9B832" w14:textId="77777777" w:rsidR="009E2CB3" w:rsidRPr="003A580C" w:rsidRDefault="009E2CB3" w:rsidP="009E2CB3">
      <w:pPr>
        <w:spacing w:line="360" w:lineRule="auto"/>
        <w:rPr>
          <w:rFonts w:ascii="Arial" w:hAnsi="Arial" w:cs="Arial"/>
        </w:rPr>
      </w:pPr>
    </w:p>
    <w:p w14:paraId="411BF509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68942DD1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3.2.2. PROGRAM: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eastAsia="Calibri" w:hAnsi="Arial" w:cs="Arial"/>
          <w:b/>
          <w:bCs/>
          <w:i/>
        </w:rPr>
        <w:t>3201</w:t>
      </w:r>
      <w:r w:rsidRPr="003A580C">
        <w:rPr>
          <w:rFonts w:ascii="Arial" w:eastAsia="Calibri" w:hAnsi="Arial" w:cs="Arial"/>
          <w:i/>
        </w:rPr>
        <w:t xml:space="preserve"> ŠIRE JAVNE POTREBE </w:t>
      </w:r>
      <w:r w:rsidRPr="003A580C">
        <w:rPr>
          <w:rFonts w:ascii="Arial" w:hAnsi="Arial" w:cs="Arial"/>
        </w:rPr>
        <w:t>- IZNAD MINIMALNOG STANDARDA</w:t>
      </w:r>
    </w:p>
    <w:p w14:paraId="17AE89B6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1DE5DC58" w14:textId="77777777" w:rsidR="009E2CB3" w:rsidRPr="003A580C" w:rsidRDefault="009E2CB3" w:rsidP="009E2CB3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3A580C">
        <w:rPr>
          <w:rFonts w:ascii="Arial" w:eastAsia="Calibri" w:hAnsi="Arial" w:cs="Arial"/>
          <w:b/>
          <w:i/>
        </w:rPr>
        <w:t>CILJEVI PROVEDBE PROGRAMA</w:t>
      </w:r>
      <w:r w:rsidRPr="003A580C">
        <w:rPr>
          <w:rFonts w:ascii="Arial" w:eastAsia="Calibri" w:hAnsi="Arial" w:cs="Arial"/>
          <w:i/>
        </w:rPr>
        <w:t xml:space="preserve">: </w:t>
      </w:r>
      <w:r w:rsidRPr="003A580C">
        <w:rPr>
          <w:rFonts w:ascii="Arial" w:hAnsi="Arial" w:cs="Arial"/>
          <w:i/>
          <w:iCs/>
        </w:rPr>
        <w:t>Ovim programom se ulaže u odgoj i obrazovanje iznad pedagoškog standarda, odnosno njegovo obogaćivanje i proširivanje novim sadržajima, programima i projektima s ciljem obuhvata što većeg broja djece.</w:t>
      </w:r>
    </w:p>
    <w:p w14:paraId="1642CB8D" w14:textId="77777777" w:rsidR="009E2CB3" w:rsidRPr="003A580C" w:rsidRDefault="009E2CB3" w:rsidP="009E2CB3">
      <w:pPr>
        <w:spacing w:after="0" w:line="360" w:lineRule="auto"/>
        <w:jc w:val="both"/>
        <w:rPr>
          <w:rFonts w:ascii="Arial" w:hAnsi="Arial" w:cs="Arial"/>
        </w:rPr>
      </w:pPr>
    </w:p>
    <w:p w14:paraId="1B87A0D0" w14:textId="77777777" w:rsidR="009E2CB3" w:rsidRPr="003A580C" w:rsidRDefault="009E2CB3" w:rsidP="009E2CB3">
      <w:pPr>
        <w:rPr>
          <w:rFonts w:ascii="Arial" w:hAnsi="Arial" w:cs="Arial"/>
          <w:lang w:eastAsia="hr-HR"/>
        </w:rPr>
      </w:pPr>
      <w:r w:rsidRPr="003A580C">
        <w:rPr>
          <w:rFonts w:ascii="Arial" w:eastAsia="Calibri" w:hAnsi="Arial" w:cs="Arial"/>
          <w:b/>
          <w:i/>
        </w:rPr>
        <w:t>AKTIVNOST: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hAnsi="Arial" w:cs="Arial"/>
          <w:b/>
          <w:bCs/>
        </w:rPr>
        <w:t xml:space="preserve">A320102 </w:t>
      </w:r>
      <w:r w:rsidRPr="003A580C">
        <w:rPr>
          <w:rFonts w:ascii="Arial" w:hAnsi="Arial" w:cs="Arial"/>
        </w:rPr>
        <w:t xml:space="preserve">IZVANNASTAVNE I IZVANŠKOLSKE AKTIVNOSTI </w:t>
      </w:r>
    </w:p>
    <w:p w14:paraId="3D311511" w14:textId="78CC3E11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PLANSKA VRIJEDNOST: 2</w:t>
      </w:r>
      <w:r w:rsidR="00E14AF5">
        <w:rPr>
          <w:rFonts w:ascii="Arial" w:eastAsia="Calibri" w:hAnsi="Arial" w:cs="Arial"/>
          <w:b/>
          <w:i/>
        </w:rPr>
        <w:t>72</w:t>
      </w:r>
      <w:r w:rsidRPr="003A580C">
        <w:rPr>
          <w:rFonts w:ascii="Arial" w:eastAsia="Calibri" w:hAnsi="Arial" w:cs="Arial"/>
          <w:b/>
          <w:i/>
        </w:rPr>
        <w:t>.</w:t>
      </w:r>
      <w:r w:rsidR="00E14AF5">
        <w:rPr>
          <w:rFonts w:ascii="Arial" w:eastAsia="Calibri" w:hAnsi="Arial" w:cs="Arial"/>
          <w:b/>
          <w:i/>
        </w:rPr>
        <w:t>226</w:t>
      </w:r>
      <w:r w:rsidRPr="003A580C">
        <w:rPr>
          <w:rFonts w:ascii="Arial" w:eastAsia="Calibri" w:hAnsi="Arial" w:cs="Arial"/>
          <w:b/>
          <w:i/>
        </w:rPr>
        <w:t>,00</w:t>
      </w:r>
      <w:r w:rsidRPr="003A580C">
        <w:rPr>
          <w:rFonts w:ascii="Arial" w:eastAsia="Calibri" w:hAnsi="Arial" w:cs="Arial"/>
          <w:i/>
        </w:rPr>
        <w:t xml:space="preserve"> € </w:t>
      </w:r>
    </w:p>
    <w:p w14:paraId="1F020E49" w14:textId="49B25792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 w:rsidR="00E14AF5">
        <w:rPr>
          <w:rFonts w:ascii="Arial" w:eastAsia="Calibri" w:hAnsi="Arial" w:cs="Arial"/>
          <w:i/>
        </w:rPr>
        <w:t>251</w:t>
      </w:r>
      <w:r w:rsidRPr="003A580C">
        <w:rPr>
          <w:rFonts w:ascii="Arial" w:eastAsia="Calibri" w:hAnsi="Arial" w:cs="Arial"/>
          <w:i/>
        </w:rPr>
        <w:t>.</w:t>
      </w:r>
      <w:r w:rsidR="00E14AF5">
        <w:rPr>
          <w:rFonts w:ascii="Arial" w:eastAsia="Calibri" w:hAnsi="Arial" w:cs="Arial"/>
          <w:i/>
        </w:rPr>
        <w:t>453</w:t>
      </w:r>
      <w:r w:rsidRPr="003A580C">
        <w:rPr>
          <w:rFonts w:ascii="Arial" w:eastAsia="Calibri" w:hAnsi="Arial" w:cs="Arial"/>
          <w:i/>
        </w:rPr>
        <w:t>,</w:t>
      </w:r>
      <w:r w:rsidR="00E14AF5">
        <w:rPr>
          <w:rFonts w:ascii="Arial" w:eastAsia="Calibri" w:hAnsi="Arial" w:cs="Arial"/>
          <w:i/>
        </w:rPr>
        <w:t>20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2CEAC995" w14:textId="77777777" w:rsidR="009E2CB3" w:rsidRPr="003A580C" w:rsidRDefault="009E2CB3" w:rsidP="009E2CB3">
      <w:pPr>
        <w:spacing w:after="0" w:line="360" w:lineRule="auto"/>
        <w:jc w:val="both"/>
        <w:rPr>
          <w:rFonts w:ascii="Arial" w:hAnsi="Arial" w:cs="Arial"/>
        </w:rPr>
      </w:pPr>
      <w:r w:rsidRPr="003A580C">
        <w:rPr>
          <w:rFonts w:ascii="Arial" w:eastAsia="Calibri" w:hAnsi="Arial" w:cs="Arial"/>
          <w:b/>
          <w:i/>
        </w:rPr>
        <w:t xml:space="preserve">OBRAZLOŽENJE </w:t>
      </w:r>
      <w:r w:rsidRPr="003A580C">
        <w:rPr>
          <w:rFonts w:ascii="Arial" w:eastAsia="Calibri" w:hAnsi="Arial" w:cs="Arial"/>
          <w:bCs/>
          <w:iCs/>
        </w:rPr>
        <w:t>I</w:t>
      </w:r>
      <w:r w:rsidRPr="003A580C">
        <w:rPr>
          <w:rFonts w:ascii="Arial" w:hAnsi="Arial" w:cs="Arial"/>
          <w:bCs/>
          <w:iCs/>
        </w:rPr>
        <w:t>zva</w:t>
      </w:r>
      <w:r w:rsidRPr="003A580C">
        <w:rPr>
          <w:rFonts w:ascii="Arial" w:hAnsi="Arial" w:cs="Arial"/>
          <w:bCs/>
        </w:rPr>
        <w:t>n</w:t>
      </w:r>
      <w:r w:rsidRPr="003A580C">
        <w:rPr>
          <w:rFonts w:ascii="Arial" w:hAnsi="Arial" w:cs="Arial"/>
        </w:rPr>
        <w:t xml:space="preserve">nastavne i izvanškolske aktivnosti u 2024. godini bile su planirane iz različitih izvora: </w:t>
      </w:r>
    </w:p>
    <w:p w14:paraId="46442269" w14:textId="2F8104DB" w:rsidR="009E2CB3" w:rsidRPr="003A580C" w:rsidRDefault="009E2CB3" w:rsidP="009E2CB3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Izvor 1.1.1. Grad – Projekti od Grada (Blago našeg Marjana, Dioklecijanova </w:t>
      </w:r>
      <w:proofErr w:type="spellStart"/>
      <w:r w:rsidRPr="003A580C">
        <w:rPr>
          <w:rFonts w:ascii="Arial" w:hAnsi="Arial" w:cs="Arial"/>
        </w:rPr>
        <w:t>škrinjica</w:t>
      </w:r>
      <w:proofErr w:type="spellEnd"/>
      <w:r w:rsidRPr="003A580C">
        <w:rPr>
          <w:rFonts w:ascii="Arial" w:hAnsi="Arial" w:cs="Arial"/>
        </w:rPr>
        <w:t xml:space="preserve"> te </w:t>
      </w:r>
      <w:proofErr w:type="spellStart"/>
      <w:r w:rsidRPr="003A580C">
        <w:rPr>
          <w:rFonts w:ascii="Arial" w:hAnsi="Arial" w:cs="Arial"/>
        </w:rPr>
        <w:t>StemFemme</w:t>
      </w:r>
      <w:proofErr w:type="spellEnd"/>
      <w:r w:rsidRPr="003A580C">
        <w:rPr>
          <w:rFonts w:ascii="Arial" w:hAnsi="Arial" w:cs="Arial"/>
        </w:rPr>
        <w:t xml:space="preserve">) su realizirani u potpunosti </w:t>
      </w:r>
    </w:p>
    <w:p w14:paraId="3EE8E259" w14:textId="4ACB386D" w:rsidR="009E2CB3" w:rsidRPr="003A580C" w:rsidRDefault="009E2CB3" w:rsidP="009E2CB3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hAnsi="Arial" w:cs="Arial"/>
        </w:rPr>
        <w:t xml:space="preserve">izvor 4.3.1. ostali namjenski prihodi - rashodi za nabavku materijala potrebnih za rad </w:t>
      </w:r>
      <w:r w:rsidR="00E14AF5">
        <w:rPr>
          <w:rFonts w:ascii="Arial" w:hAnsi="Arial" w:cs="Arial"/>
        </w:rPr>
        <w:t>š</w:t>
      </w:r>
      <w:r w:rsidRPr="003A580C">
        <w:rPr>
          <w:rFonts w:ascii="Arial" w:hAnsi="Arial" w:cs="Arial"/>
        </w:rPr>
        <w:t xml:space="preserve">kolske zadruge te organizaciju prodajne izložbe, nabavku sadnica za obogaćivanje </w:t>
      </w:r>
      <w:r w:rsidR="00E14AF5">
        <w:rPr>
          <w:rFonts w:ascii="Arial" w:hAnsi="Arial" w:cs="Arial"/>
        </w:rPr>
        <w:t>š</w:t>
      </w:r>
      <w:r w:rsidRPr="003A580C">
        <w:rPr>
          <w:rFonts w:ascii="Arial" w:hAnsi="Arial" w:cs="Arial"/>
        </w:rPr>
        <w:t xml:space="preserve">kolskog okoliša </w:t>
      </w:r>
    </w:p>
    <w:p w14:paraId="07403FC3" w14:textId="77777777" w:rsidR="009E2CB3" w:rsidRPr="003A580C" w:rsidRDefault="009E2CB3" w:rsidP="009E2CB3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hAnsi="Arial" w:cs="Arial"/>
        </w:rPr>
        <w:lastRenderedPageBreak/>
        <w:t xml:space="preserve">izvor 5.3.1. pomoći iz Državnog proračuna - rashodi se odnose na kupovinu materijala za posebni razredni odjel te isplatu prijevoza, isplatu pravomoćnih sudskih presuda te </w:t>
      </w:r>
    </w:p>
    <w:p w14:paraId="46DABDA2" w14:textId="77777777" w:rsidR="009E2CB3" w:rsidRPr="003A580C" w:rsidRDefault="009E2CB3" w:rsidP="009E2CB3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hAnsi="Arial" w:cs="Arial"/>
        </w:rPr>
        <w:t>izvor 5.4.1. Pomoći iz županijskog proračuna - odnose se na naknade članovima povjerenstva za Županijska natjecanja te dnevnice za natjecanja</w:t>
      </w:r>
      <w:r w:rsidRPr="003A580C">
        <w:rPr>
          <w:rFonts w:ascii="Arial" w:eastAsia="Calibri" w:hAnsi="Arial" w:cs="Arial"/>
          <w:i/>
        </w:rPr>
        <w:t xml:space="preserve">. 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9E2CB3" w:rsidRPr="003A580C" w14:paraId="10BA9BBF" w14:textId="77777777" w:rsidTr="006211D7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C69E" w14:textId="3D7F5676" w:rsidR="009E2CB3" w:rsidRPr="003A580C" w:rsidRDefault="009E2CB3" w:rsidP="006211D7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  <w:r w:rsidRPr="003A580C">
              <w:rPr>
                <w:rFonts w:ascii="Arial" w:eastAsia="Calibri" w:hAnsi="Arial" w:cs="Arial"/>
                <w:b/>
                <w:i/>
              </w:rPr>
              <w:t>POKAZATELJ REZULTATA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: Sredstva su iskorištena </w:t>
            </w:r>
            <w:r w:rsidR="00A9413F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92,40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%</w:t>
            </w:r>
          </w:p>
          <w:p w14:paraId="1C358247" w14:textId="77777777" w:rsidR="009E2CB3" w:rsidRPr="003A580C" w:rsidRDefault="009E2CB3" w:rsidP="006211D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A054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9E2CB3" w:rsidRPr="003A580C" w14:paraId="11A82708" w14:textId="77777777" w:rsidTr="006211D7">
        <w:trPr>
          <w:gridAfter w:val="1"/>
          <w:wAfter w:w="606" w:type="dxa"/>
          <w:trHeight w:val="9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F5B112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96F2B5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E9C433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2024.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18A615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2024.</w:t>
            </w:r>
          </w:p>
        </w:tc>
      </w:tr>
      <w:tr w:rsidR="009E2CB3" w:rsidRPr="003A580C" w14:paraId="59B3BA18" w14:textId="77777777" w:rsidTr="006211D7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E289B" w14:textId="7CDBD8EA" w:rsidR="009E2CB3" w:rsidRPr="003A580C" w:rsidRDefault="00E14AF5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97,70%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8C62F" w14:textId="67845ADF" w:rsidR="009E2CB3" w:rsidRPr="003A580C" w:rsidRDefault="00E14AF5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1.582,56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7C6EE" w14:textId="4ACC5A2D" w:rsidR="00E14AF5" w:rsidRPr="003A580C" w:rsidRDefault="00E14AF5" w:rsidP="00E14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1.620,00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74160" w14:textId="4EDA9E54" w:rsidR="009E2CB3" w:rsidRPr="003A580C" w:rsidRDefault="00E14AF5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1.582,56</w:t>
            </w:r>
          </w:p>
        </w:tc>
      </w:tr>
      <w:tr w:rsidR="009E2CB3" w:rsidRPr="003A580C" w14:paraId="158E9CE8" w14:textId="77777777" w:rsidTr="006211D7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709BA" w14:textId="6A6152D8" w:rsidR="009E2CB3" w:rsidRPr="003A580C" w:rsidRDefault="00E14AF5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</w:t>
            </w:r>
            <w:r w:rsidR="009E2CB3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</w:t>
            </w:r>
            <w:r w:rsidR="009E2CB3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D0AB3" w14:textId="430BB67A" w:rsidR="009E2CB3" w:rsidRPr="003A580C" w:rsidRDefault="00E14AF5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2.852,54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03E9C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3.450,00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EA863" w14:textId="630C9882" w:rsidR="009E2CB3" w:rsidRPr="003A580C" w:rsidRDefault="00E14AF5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2.852,54</w:t>
            </w:r>
          </w:p>
        </w:tc>
      </w:tr>
      <w:tr w:rsidR="009E2CB3" w:rsidRPr="003A580C" w14:paraId="5613934D" w14:textId="77777777" w:rsidTr="006211D7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639F0" w14:textId="1E1942FB" w:rsidR="009E2CB3" w:rsidRPr="003A580C" w:rsidRDefault="00A9413F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</w:t>
            </w:r>
            <w:r w:rsidR="009E2CB3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,40%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974DF" w14:textId="3CE29474" w:rsidR="009E2CB3" w:rsidRPr="003A580C" w:rsidRDefault="00E14AF5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2.775,18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549D5" w14:textId="55C1FEE6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</w:t>
            </w:r>
            <w:r w:rsidR="00E14A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945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E3A69" w14:textId="02537E29" w:rsidR="009E2CB3" w:rsidRPr="003A580C" w:rsidRDefault="00A9413F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2.775,18</w:t>
            </w:r>
          </w:p>
        </w:tc>
      </w:tr>
      <w:tr w:rsidR="009E2CB3" w:rsidRPr="003A580C" w14:paraId="17F36720" w14:textId="77777777" w:rsidTr="006211D7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6E3EA" w14:textId="3C6CC1B1" w:rsidR="009E2CB3" w:rsidRPr="003A580C" w:rsidRDefault="00A9413F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33,30%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253E9" w14:textId="7B9CEBE6" w:rsidR="009E2CB3" w:rsidRPr="003A580C" w:rsidRDefault="00A9413F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</w:t>
            </w:r>
            <w:r w:rsidR="009E2CB3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9EB90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EA597" w14:textId="76DAF231" w:rsidR="009E2CB3" w:rsidRPr="003A580C" w:rsidRDefault="00A9413F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</w:t>
            </w:r>
            <w:r w:rsidR="009E2CB3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</w:tr>
    </w:tbl>
    <w:p w14:paraId="6FC80539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2D426C7A" w14:textId="77777777" w:rsidR="00A9413F" w:rsidRDefault="00A9413F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677D4A4D" w14:textId="281E4B7B" w:rsidR="009E2CB3" w:rsidRPr="003A580C" w:rsidRDefault="009E2CB3" w:rsidP="009E2CB3">
      <w:pPr>
        <w:spacing w:after="0" w:line="360" w:lineRule="auto"/>
        <w:jc w:val="both"/>
        <w:rPr>
          <w:rFonts w:ascii="Arial" w:hAnsi="Arial" w:cs="Arial"/>
        </w:rPr>
      </w:pPr>
      <w:r w:rsidRPr="003A580C">
        <w:rPr>
          <w:rFonts w:ascii="Arial" w:eastAsia="Calibri" w:hAnsi="Arial" w:cs="Arial"/>
          <w:b/>
          <w:i/>
        </w:rPr>
        <w:t>AKTIVNOST: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hAnsi="Arial" w:cs="Arial"/>
          <w:b/>
          <w:bCs/>
        </w:rPr>
        <w:t>A320104</w:t>
      </w:r>
      <w:r w:rsidRPr="003A580C">
        <w:rPr>
          <w:rFonts w:ascii="Arial" w:hAnsi="Arial" w:cs="Arial"/>
        </w:rPr>
        <w:t xml:space="preserve"> Nabavka udžbenika i pribora </w:t>
      </w:r>
    </w:p>
    <w:p w14:paraId="4C9849B5" w14:textId="51845DAA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 w:rsidR="00A9413F">
        <w:rPr>
          <w:rFonts w:ascii="Arial" w:eastAsia="Calibri" w:hAnsi="Arial" w:cs="Arial"/>
          <w:bCs/>
          <w:i/>
        </w:rPr>
        <w:t>56</w:t>
      </w:r>
      <w:r w:rsidRPr="003A580C">
        <w:rPr>
          <w:rFonts w:ascii="Arial" w:eastAsia="Calibri" w:hAnsi="Arial" w:cs="Arial"/>
          <w:bCs/>
          <w:i/>
        </w:rPr>
        <w:t>.</w:t>
      </w:r>
      <w:r w:rsidR="00A9413F">
        <w:rPr>
          <w:rFonts w:ascii="Arial" w:eastAsia="Calibri" w:hAnsi="Arial" w:cs="Arial"/>
          <w:bCs/>
          <w:i/>
        </w:rPr>
        <w:t>317</w:t>
      </w:r>
      <w:r w:rsidRPr="003A580C">
        <w:rPr>
          <w:rFonts w:ascii="Arial" w:eastAsia="Calibri" w:hAnsi="Arial" w:cs="Arial"/>
          <w:bCs/>
          <w:i/>
        </w:rPr>
        <w:t>,00</w:t>
      </w:r>
      <w:r w:rsidRPr="003A580C">
        <w:rPr>
          <w:rFonts w:ascii="Arial" w:eastAsia="Calibri" w:hAnsi="Arial" w:cs="Arial"/>
          <w:i/>
        </w:rPr>
        <w:t xml:space="preserve"> € </w:t>
      </w:r>
    </w:p>
    <w:p w14:paraId="09508783" w14:textId="62C41C65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 w:rsidR="00A9413F">
        <w:rPr>
          <w:rFonts w:ascii="Arial" w:eastAsia="Calibri" w:hAnsi="Arial" w:cs="Arial"/>
          <w:i/>
        </w:rPr>
        <w:t>63.241,98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26F225E5" w14:textId="411716DF" w:rsidR="00A9413F" w:rsidRDefault="009E2CB3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>OBRAZLOŽENJE:</w:t>
      </w:r>
      <w:r w:rsidR="00A9413F">
        <w:rPr>
          <w:rFonts w:ascii="Arial" w:eastAsia="Calibri" w:hAnsi="Arial" w:cs="Arial"/>
          <w:b/>
          <w:i/>
        </w:rPr>
        <w:t xml:space="preserve"> </w:t>
      </w:r>
      <w:r w:rsidRPr="003A580C">
        <w:rPr>
          <w:rFonts w:ascii="Arial" w:eastAsia="Calibri" w:hAnsi="Arial" w:cs="Arial"/>
          <w:b/>
          <w:i/>
        </w:rPr>
        <w:t xml:space="preserve"> </w:t>
      </w:r>
      <w:r w:rsidR="00A9413F">
        <w:rPr>
          <w:rFonts w:ascii="Arial" w:eastAsia="Calibri" w:hAnsi="Arial" w:cs="Arial"/>
          <w:bCs/>
          <w:iCs/>
        </w:rPr>
        <w:t>Nabavka udžbenika i pribora</w:t>
      </w:r>
      <w:r w:rsidR="00A9413F" w:rsidRPr="003A580C">
        <w:rPr>
          <w:rFonts w:ascii="Arial" w:hAnsi="Arial" w:cs="Arial"/>
        </w:rPr>
        <w:t xml:space="preserve"> u 2024. godini bil</w:t>
      </w:r>
      <w:r w:rsidR="00A9413F">
        <w:rPr>
          <w:rFonts w:ascii="Arial" w:hAnsi="Arial" w:cs="Arial"/>
        </w:rPr>
        <w:t>a</w:t>
      </w:r>
      <w:r w:rsidR="00A9413F" w:rsidRPr="003A580C">
        <w:rPr>
          <w:rFonts w:ascii="Arial" w:hAnsi="Arial" w:cs="Arial"/>
        </w:rPr>
        <w:t xml:space="preserve"> </w:t>
      </w:r>
      <w:r w:rsidR="00A9413F">
        <w:rPr>
          <w:rFonts w:ascii="Arial" w:hAnsi="Arial" w:cs="Arial"/>
        </w:rPr>
        <w:t>je</w:t>
      </w:r>
      <w:r w:rsidR="00A9413F" w:rsidRPr="003A580C">
        <w:rPr>
          <w:rFonts w:ascii="Arial" w:hAnsi="Arial" w:cs="Arial"/>
        </w:rPr>
        <w:t xml:space="preserve"> planiran</w:t>
      </w:r>
      <w:r w:rsidR="00F7159E">
        <w:rPr>
          <w:rFonts w:ascii="Arial" w:hAnsi="Arial" w:cs="Arial"/>
        </w:rPr>
        <w:t>a</w:t>
      </w:r>
      <w:r w:rsidR="00A9413F" w:rsidRPr="003A580C">
        <w:rPr>
          <w:rFonts w:ascii="Arial" w:hAnsi="Arial" w:cs="Arial"/>
        </w:rPr>
        <w:t xml:space="preserve"> iz različitih izvora:</w:t>
      </w:r>
    </w:p>
    <w:p w14:paraId="08A85ABD" w14:textId="222BB03E" w:rsidR="00A9413F" w:rsidRDefault="00A9413F" w:rsidP="00A9413F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Izvor 1.1.1. Grad – </w:t>
      </w:r>
      <w:r>
        <w:rPr>
          <w:rFonts w:ascii="Arial" w:hAnsi="Arial" w:cs="Arial"/>
        </w:rPr>
        <w:t>rashodi se odnose na nabavku drugih obrazovnih materijala</w:t>
      </w:r>
    </w:p>
    <w:p w14:paraId="2715B53C" w14:textId="41330E26" w:rsidR="00A9413F" w:rsidRPr="00A9413F" w:rsidRDefault="00A9413F" w:rsidP="00A97503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Arial" w:eastAsia="Calibri" w:hAnsi="Arial" w:cs="Arial"/>
          <w:i/>
        </w:rPr>
      </w:pPr>
      <w:r w:rsidRPr="00A9413F">
        <w:rPr>
          <w:rFonts w:ascii="Arial" w:hAnsi="Arial" w:cs="Arial"/>
        </w:rPr>
        <w:t xml:space="preserve">izvor 5.3.1. pomoći iz Državnog proračuna - rashodi se odnose </w:t>
      </w:r>
      <w:r>
        <w:rPr>
          <w:rFonts w:ascii="Arial" w:hAnsi="Arial" w:cs="Arial"/>
        </w:rPr>
        <w:t>na nabavku udžbenika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A9413F" w:rsidRPr="003A580C" w14:paraId="2E109512" w14:textId="77777777" w:rsidTr="006211D7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2B9C" w14:textId="4EF7C25F" w:rsidR="00A9413F" w:rsidRPr="003A580C" w:rsidRDefault="00A9413F" w:rsidP="006211D7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  <w:r w:rsidRPr="003A580C">
              <w:rPr>
                <w:rFonts w:ascii="Arial" w:eastAsia="Calibri" w:hAnsi="Arial" w:cs="Arial"/>
                <w:b/>
                <w:i/>
              </w:rPr>
              <w:t>POKAZATELJ REZULTATA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: Sredstva su iskorištena </w:t>
            </w:r>
            <w:r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112,30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%</w:t>
            </w:r>
          </w:p>
          <w:p w14:paraId="68E5D05E" w14:textId="77777777" w:rsidR="00A9413F" w:rsidRPr="003A580C" w:rsidRDefault="00A9413F" w:rsidP="006211D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980A" w14:textId="77777777" w:rsidR="00A9413F" w:rsidRPr="003A580C" w:rsidRDefault="00A9413F" w:rsidP="00621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A9413F" w:rsidRPr="003A580C" w14:paraId="59F20988" w14:textId="77777777" w:rsidTr="006211D7">
        <w:trPr>
          <w:gridAfter w:val="1"/>
          <w:wAfter w:w="606" w:type="dxa"/>
          <w:trHeight w:val="9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339A6C" w14:textId="77777777" w:rsidR="00A9413F" w:rsidRPr="003A580C" w:rsidRDefault="00A9413F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B7F4A1" w14:textId="77777777" w:rsidR="00A9413F" w:rsidRPr="003A580C" w:rsidRDefault="00A9413F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30A4B2" w14:textId="77777777" w:rsidR="00A9413F" w:rsidRPr="003A580C" w:rsidRDefault="00A9413F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2024.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2B2331" w14:textId="77777777" w:rsidR="00A9413F" w:rsidRPr="003A580C" w:rsidRDefault="00A9413F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2024.</w:t>
            </w:r>
          </w:p>
        </w:tc>
      </w:tr>
      <w:tr w:rsidR="00A9413F" w:rsidRPr="003A580C" w14:paraId="340060A2" w14:textId="77777777" w:rsidTr="006211D7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4947A" w14:textId="3C4A84D5" w:rsidR="00A9413F" w:rsidRPr="003A580C" w:rsidRDefault="00A9413F" w:rsidP="00A94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96,20%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0DFA3" w14:textId="062EFB73" w:rsidR="00A9413F" w:rsidRPr="003A580C" w:rsidRDefault="00A9413F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26.624,74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06FD2" w14:textId="35E338D5" w:rsidR="00A9413F" w:rsidRPr="003A580C" w:rsidRDefault="00A9413F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27.690,00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E8BA8" w14:textId="584A18FA" w:rsidR="00A9413F" w:rsidRPr="003A580C" w:rsidRDefault="00A9413F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26.624,74</w:t>
            </w:r>
          </w:p>
        </w:tc>
      </w:tr>
      <w:tr w:rsidR="00A9413F" w:rsidRPr="003A580C" w14:paraId="7231C3F3" w14:textId="77777777" w:rsidTr="006211D7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7EDF6" w14:textId="29709AA6" w:rsidR="00A9413F" w:rsidRPr="003A580C" w:rsidRDefault="00A9413F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127,90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0B84E" w14:textId="5D789C41" w:rsidR="00A9413F" w:rsidRPr="003A580C" w:rsidRDefault="00A9413F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36.617,24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B5C2F" w14:textId="4B24AEBD" w:rsidR="00A9413F" w:rsidRPr="003A580C" w:rsidRDefault="00A9413F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28.627,00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C345D" w14:textId="1FE3754B" w:rsidR="00A9413F" w:rsidRPr="003A580C" w:rsidRDefault="00A9413F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36.617,24</w:t>
            </w:r>
          </w:p>
        </w:tc>
      </w:tr>
    </w:tbl>
    <w:p w14:paraId="76AEB2FE" w14:textId="77777777" w:rsidR="00A9413F" w:rsidRPr="00A9413F" w:rsidRDefault="00A9413F" w:rsidP="00A9413F">
      <w:pPr>
        <w:spacing w:after="0" w:line="360" w:lineRule="auto"/>
        <w:ind w:left="708"/>
        <w:jc w:val="both"/>
        <w:rPr>
          <w:rFonts w:ascii="Arial" w:hAnsi="Arial" w:cs="Arial"/>
        </w:rPr>
      </w:pPr>
    </w:p>
    <w:p w14:paraId="6C81D8ED" w14:textId="77777777" w:rsidR="00A9413F" w:rsidRDefault="00A9413F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41A16335" w14:textId="77777777" w:rsidR="009E2CB3" w:rsidRDefault="009E2CB3" w:rsidP="009E2CB3">
      <w:pPr>
        <w:spacing w:line="360" w:lineRule="auto"/>
        <w:rPr>
          <w:rFonts w:ascii="Arial" w:hAnsi="Arial" w:cs="Arial"/>
        </w:rPr>
      </w:pPr>
    </w:p>
    <w:p w14:paraId="281A6037" w14:textId="77777777" w:rsidR="00A9413F" w:rsidRDefault="00A9413F" w:rsidP="009E2CB3">
      <w:pPr>
        <w:spacing w:line="360" w:lineRule="auto"/>
        <w:rPr>
          <w:rFonts w:ascii="Arial" w:hAnsi="Arial" w:cs="Arial"/>
        </w:rPr>
      </w:pPr>
    </w:p>
    <w:p w14:paraId="13481667" w14:textId="77777777" w:rsidR="00A9413F" w:rsidRDefault="00A9413F" w:rsidP="009E2CB3">
      <w:pPr>
        <w:spacing w:line="360" w:lineRule="auto"/>
        <w:rPr>
          <w:rFonts w:ascii="Arial" w:hAnsi="Arial" w:cs="Arial"/>
        </w:rPr>
      </w:pPr>
    </w:p>
    <w:p w14:paraId="6767BCB2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lastRenderedPageBreak/>
        <w:t>AKTIVNOST: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hAnsi="Arial" w:cs="Arial"/>
          <w:b/>
          <w:bCs/>
        </w:rPr>
        <w:t>A320105</w:t>
      </w:r>
      <w:r w:rsidRPr="003A580C">
        <w:rPr>
          <w:rFonts w:ascii="Arial" w:hAnsi="Arial" w:cs="Arial"/>
        </w:rPr>
        <w:t xml:space="preserve"> PROMETNI ODGOJ I SIGURNOST U PROMETU - POLIGON</w:t>
      </w:r>
    </w:p>
    <w:p w14:paraId="11BEEDB5" w14:textId="3E19D8AD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PLANSKA VRIJEDNOST:</w:t>
      </w:r>
      <w:r w:rsidR="00A9413F">
        <w:rPr>
          <w:rFonts w:ascii="Arial" w:eastAsia="Calibri" w:hAnsi="Arial" w:cs="Arial"/>
          <w:b/>
          <w:i/>
        </w:rPr>
        <w:t xml:space="preserve"> </w:t>
      </w:r>
      <w:r w:rsidR="00A9413F">
        <w:rPr>
          <w:rFonts w:ascii="Arial" w:eastAsia="Calibri" w:hAnsi="Arial" w:cs="Arial"/>
          <w:i/>
        </w:rPr>
        <w:t>960,00</w:t>
      </w:r>
      <w:r w:rsidRPr="003A580C">
        <w:rPr>
          <w:rFonts w:ascii="Arial" w:eastAsia="Calibri" w:hAnsi="Arial" w:cs="Arial"/>
          <w:i/>
        </w:rPr>
        <w:t xml:space="preserve">€ </w:t>
      </w:r>
    </w:p>
    <w:p w14:paraId="64B1E197" w14:textId="798CF2B9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 w:rsidR="00A9413F">
        <w:rPr>
          <w:rFonts w:ascii="Arial" w:eastAsia="Calibri" w:hAnsi="Arial" w:cs="Arial"/>
          <w:i/>
        </w:rPr>
        <w:t>955</w:t>
      </w:r>
      <w:r w:rsidRPr="003A580C">
        <w:rPr>
          <w:rFonts w:ascii="Arial" w:eastAsia="Calibri" w:hAnsi="Arial" w:cs="Arial"/>
          <w:i/>
        </w:rPr>
        <w:t>,</w:t>
      </w:r>
      <w:r w:rsidR="00A9413F">
        <w:rPr>
          <w:rFonts w:ascii="Arial" w:eastAsia="Calibri" w:hAnsi="Arial" w:cs="Arial"/>
          <w:i/>
        </w:rPr>
        <w:t>5</w:t>
      </w:r>
      <w:r w:rsidRPr="003A580C">
        <w:rPr>
          <w:rFonts w:ascii="Arial" w:eastAsia="Calibri" w:hAnsi="Arial" w:cs="Arial"/>
          <w:i/>
        </w:rPr>
        <w:t>0 €</w:t>
      </w:r>
    </w:p>
    <w:p w14:paraId="17283779" w14:textId="269BE6C8" w:rsidR="009E2CB3" w:rsidRDefault="009E2CB3" w:rsidP="00F7159E">
      <w:pPr>
        <w:spacing w:line="360" w:lineRule="auto"/>
        <w:jc w:val="both"/>
        <w:rPr>
          <w:rFonts w:ascii="Arial" w:hAnsi="Arial" w:cs="Arial"/>
        </w:rPr>
      </w:pPr>
      <w:r w:rsidRPr="003A580C">
        <w:rPr>
          <w:rFonts w:ascii="Arial" w:hAnsi="Arial" w:cs="Arial"/>
          <w:b/>
          <w:bCs/>
        </w:rPr>
        <w:t>OBRAZLOŽENJE</w:t>
      </w:r>
      <w:r w:rsidRPr="003A580C">
        <w:rPr>
          <w:rFonts w:ascii="Arial" w:hAnsi="Arial" w:cs="Arial"/>
        </w:rPr>
        <w:t xml:space="preserve">: </w:t>
      </w:r>
      <w:r w:rsidR="00F7159E">
        <w:rPr>
          <w:rFonts w:ascii="Arial" w:hAnsi="Arial" w:cs="Arial"/>
        </w:rPr>
        <w:t>Aktivnost je realizirana prema planu, a obuhvaća nastavne aktivnosti vezane za teoretsku i praktičnu obuku iz prometnih propisa za učenike 3., 4. i 5. razreda u suradnju s Auto klubom „Split“ na Školskom prometnom poligonu.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F7159E" w:rsidRPr="003A580C" w14:paraId="008220FF" w14:textId="77777777" w:rsidTr="006211D7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5E2D" w14:textId="4E601315" w:rsidR="00F7159E" w:rsidRPr="003A580C" w:rsidRDefault="00F7159E" w:rsidP="006211D7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  <w:r w:rsidRPr="003A580C">
              <w:rPr>
                <w:rFonts w:ascii="Arial" w:eastAsia="Calibri" w:hAnsi="Arial" w:cs="Arial"/>
                <w:b/>
                <w:i/>
              </w:rPr>
              <w:t>POKAZATELJ REZULTATA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: Sredstva su iskorištena </w:t>
            </w:r>
            <w:r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99,50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%</w:t>
            </w:r>
          </w:p>
          <w:p w14:paraId="3A059367" w14:textId="77777777" w:rsidR="00F7159E" w:rsidRPr="003A580C" w:rsidRDefault="00F7159E" w:rsidP="006211D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B2F5" w14:textId="77777777" w:rsidR="00F7159E" w:rsidRPr="003A580C" w:rsidRDefault="00F7159E" w:rsidP="00621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F7159E" w:rsidRPr="003A580C" w14:paraId="168E0B5B" w14:textId="77777777" w:rsidTr="006211D7">
        <w:trPr>
          <w:gridAfter w:val="1"/>
          <w:wAfter w:w="606" w:type="dxa"/>
          <w:trHeight w:val="9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388EC3" w14:textId="77777777" w:rsidR="00F7159E" w:rsidRPr="003A580C" w:rsidRDefault="00F7159E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C99B2F" w14:textId="77777777" w:rsidR="00F7159E" w:rsidRPr="003A580C" w:rsidRDefault="00F7159E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534AA7" w14:textId="77777777" w:rsidR="00F7159E" w:rsidRPr="003A580C" w:rsidRDefault="00F7159E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2024.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63D278" w14:textId="77777777" w:rsidR="00F7159E" w:rsidRPr="003A580C" w:rsidRDefault="00F7159E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2024.</w:t>
            </w:r>
          </w:p>
        </w:tc>
      </w:tr>
      <w:tr w:rsidR="00F7159E" w:rsidRPr="003A580C" w14:paraId="5F6887EA" w14:textId="77777777" w:rsidTr="006211D7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659A7" w14:textId="53ECD357" w:rsidR="00F7159E" w:rsidRPr="003A580C" w:rsidRDefault="00F7159E" w:rsidP="00F71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99,50%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A5355" w14:textId="2A3DB85B" w:rsidR="00F7159E" w:rsidRPr="003A580C" w:rsidRDefault="00F7159E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B9A6C" w14:textId="73E76460" w:rsidR="00F7159E" w:rsidRPr="003A580C" w:rsidRDefault="00F7159E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02A6D" w14:textId="5A49DB28" w:rsidR="00F7159E" w:rsidRPr="003A580C" w:rsidRDefault="00F7159E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955,50</w:t>
            </w:r>
          </w:p>
        </w:tc>
      </w:tr>
    </w:tbl>
    <w:p w14:paraId="53A60CA2" w14:textId="77777777" w:rsidR="00F7159E" w:rsidRDefault="00F7159E" w:rsidP="00F7159E">
      <w:pPr>
        <w:spacing w:line="360" w:lineRule="auto"/>
        <w:jc w:val="both"/>
        <w:rPr>
          <w:rFonts w:ascii="Arial" w:hAnsi="Arial" w:cs="Arial"/>
        </w:rPr>
      </w:pPr>
    </w:p>
    <w:p w14:paraId="489866B4" w14:textId="26EA7AD9" w:rsidR="00F7159E" w:rsidRPr="003A580C" w:rsidRDefault="00F7159E" w:rsidP="00F7159E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>AKTIVNOST: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eastAsia="Calibri" w:hAnsi="Arial" w:cs="Arial"/>
          <w:b/>
          <w:bCs/>
          <w:i/>
        </w:rPr>
        <w:t>A32011</w:t>
      </w:r>
      <w:r>
        <w:rPr>
          <w:rFonts w:ascii="Arial" w:eastAsia="Calibri" w:hAnsi="Arial" w:cs="Arial"/>
          <w:b/>
          <w:bCs/>
          <w:i/>
        </w:rPr>
        <w:t>0</w:t>
      </w:r>
      <w:r w:rsidRPr="003A580C"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  <w:i/>
        </w:rPr>
        <w:t>SUSTAV VIDEO NADZORA</w:t>
      </w:r>
      <w:r w:rsidRPr="003A580C">
        <w:rPr>
          <w:rFonts w:ascii="Arial" w:eastAsia="Calibri" w:hAnsi="Arial" w:cs="Arial"/>
          <w:i/>
        </w:rPr>
        <w:t xml:space="preserve">  </w:t>
      </w:r>
    </w:p>
    <w:p w14:paraId="19A8E6C7" w14:textId="03C37363" w:rsidR="00F7159E" w:rsidRPr="003A580C" w:rsidRDefault="00F7159E" w:rsidP="00F7159E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>
        <w:rPr>
          <w:rFonts w:ascii="Arial" w:eastAsia="Calibri" w:hAnsi="Arial" w:cs="Arial"/>
          <w:i/>
        </w:rPr>
        <w:t>2.4</w:t>
      </w:r>
      <w:r w:rsidRPr="003A580C">
        <w:rPr>
          <w:rFonts w:ascii="Arial" w:eastAsia="Calibri" w:hAnsi="Arial" w:cs="Arial"/>
          <w:i/>
        </w:rPr>
        <w:t xml:space="preserve">00,00 € </w:t>
      </w:r>
    </w:p>
    <w:p w14:paraId="7FAA1C88" w14:textId="50F8A1B7" w:rsidR="00F7159E" w:rsidRPr="003A580C" w:rsidRDefault="00F7159E" w:rsidP="00F7159E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  <w:i/>
        </w:rPr>
        <w:t>2.40</w:t>
      </w:r>
      <w:r w:rsidRPr="003A580C">
        <w:rPr>
          <w:rFonts w:ascii="Arial" w:eastAsia="Calibri" w:hAnsi="Arial" w:cs="Arial"/>
          <w:i/>
        </w:rPr>
        <w:t>0,00 €</w:t>
      </w:r>
    </w:p>
    <w:p w14:paraId="473BA1C3" w14:textId="45E8386F" w:rsidR="00F7159E" w:rsidRPr="00F7159E" w:rsidRDefault="00F7159E" w:rsidP="00F7159E">
      <w:pPr>
        <w:spacing w:after="0" w:line="360" w:lineRule="auto"/>
        <w:jc w:val="both"/>
        <w:rPr>
          <w:rFonts w:ascii="Arial" w:hAnsi="Arial" w:cs="Arial"/>
        </w:rPr>
      </w:pPr>
      <w:r w:rsidRPr="003A580C">
        <w:rPr>
          <w:rFonts w:ascii="Arial" w:eastAsia="Calibri" w:hAnsi="Arial" w:cs="Arial"/>
          <w:b/>
          <w:i/>
        </w:rPr>
        <w:t>OBRAZLOŽENJE: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hAnsi="Arial" w:cs="Arial"/>
        </w:rPr>
        <w:t>U planu za 2024.</w:t>
      </w:r>
      <w:r>
        <w:rPr>
          <w:rFonts w:ascii="Arial" w:hAnsi="Arial" w:cs="Arial"/>
        </w:rPr>
        <w:t xml:space="preserve"> </w:t>
      </w:r>
      <w:r w:rsidRPr="003A580C">
        <w:rPr>
          <w:rFonts w:ascii="Arial" w:hAnsi="Arial" w:cs="Arial"/>
        </w:rPr>
        <w:t xml:space="preserve">godinu planirana su sredstva </w:t>
      </w:r>
      <w:r>
        <w:rPr>
          <w:rFonts w:ascii="Arial" w:hAnsi="Arial" w:cs="Arial"/>
        </w:rPr>
        <w:t>za održavanje sustava video nadzora u školi. Sredstva su iskorištena prema planu.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F7159E" w:rsidRPr="003A580C" w14:paraId="05B808E8" w14:textId="77777777" w:rsidTr="006211D7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955B" w14:textId="77777777" w:rsidR="00F7159E" w:rsidRPr="003A580C" w:rsidRDefault="00F7159E" w:rsidP="006211D7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  <w:r w:rsidRPr="003A580C">
              <w:rPr>
                <w:rFonts w:ascii="Arial" w:eastAsia="Calibri" w:hAnsi="Arial" w:cs="Arial"/>
                <w:b/>
                <w:i/>
              </w:rPr>
              <w:t>POKAZATELJ REZULTATA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: Sredstva su iskorištena </w:t>
            </w:r>
            <w:r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99,50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%</w:t>
            </w:r>
          </w:p>
          <w:p w14:paraId="2B67864C" w14:textId="77777777" w:rsidR="00F7159E" w:rsidRPr="003A580C" w:rsidRDefault="00F7159E" w:rsidP="006211D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DAF7" w14:textId="77777777" w:rsidR="00F7159E" w:rsidRPr="003A580C" w:rsidRDefault="00F7159E" w:rsidP="00621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F7159E" w:rsidRPr="003A580C" w14:paraId="52083BAA" w14:textId="77777777" w:rsidTr="006211D7">
        <w:trPr>
          <w:gridAfter w:val="1"/>
          <w:wAfter w:w="606" w:type="dxa"/>
          <w:trHeight w:val="9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3A513A" w14:textId="77777777" w:rsidR="00F7159E" w:rsidRPr="003A580C" w:rsidRDefault="00F7159E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4AC03D" w14:textId="77777777" w:rsidR="00F7159E" w:rsidRPr="003A580C" w:rsidRDefault="00F7159E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BDB768" w14:textId="77777777" w:rsidR="00F7159E" w:rsidRPr="003A580C" w:rsidRDefault="00F7159E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2024.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31F170" w14:textId="77777777" w:rsidR="00F7159E" w:rsidRPr="003A580C" w:rsidRDefault="00F7159E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2024.</w:t>
            </w:r>
          </w:p>
        </w:tc>
      </w:tr>
      <w:tr w:rsidR="00F7159E" w:rsidRPr="003A580C" w14:paraId="3DF04733" w14:textId="77777777" w:rsidTr="006211D7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5CAD7" w14:textId="5F284179" w:rsidR="00F7159E" w:rsidRPr="003A580C" w:rsidRDefault="00F7159E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36B08" w14:textId="76AB123D" w:rsidR="00F7159E" w:rsidRPr="003A580C" w:rsidRDefault="00F7159E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DCBF9" w14:textId="0A35A9C4" w:rsidR="00F7159E" w:rsidRPr="003A580C" w:rsidRDefault="00F7159E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706E4" w14:textId="2079A8B4" w:rsidR="00F7159E" w:rsidRPr="003A580C" w:rsidRDefault="00F7159E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2.400,00</w:t>
            </w:r>
          </w:p>
        </w:tc>
      </w:tr>
    </w:tbl>
    <w:p w14:paraId="2760D357" w14:textId="77777777" w:rsidR="00F7159E" w:rsidRDefault="00F7159E" w:rsidP="00F7159E">
      <w:pPr>
        <w:spacing w:line="360" w:lineRule="auto"/>
        <w:jc w:val="both"/>
        <w:rPr>
          <w:rFonts w:ascii="Arial" w:hAnsi="Arial" w:cs="Arial"/>
        </w:rPr>
      </w:pPr>
    </w:p>
    <w:p w14:paraId="78798058" w14:textId="77777777" w:rsidR="00F7159E" w:rsidRDefault="00F7159E" w:rsidP="00F7159E">
      <w:pPr>
        <w:spacing w:after="0" w:line="360" w:lineRule="auto"/>
        <w:jc w:val="both"/>
        <w:rPr>
          <w:rFonts w:ascii="Arial" w:hAnsi="Arial" w:cs="Arial"/>
        </w:rPr>
      </w:pPr>
    </w:p>
    <w:p w14:paraId="7CE4D9B8" w14:textId="70B8CE87" w:rsidR="009E2CB3" w:rsidRPr="003A580C" w:rsidRDefault="009E2CB3" w:rsidP="00F7159E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>AKTIVNOST: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eastAsia="Calibri" w:hAnsi="Arial" w:cs="Arial"/>
          <w:b/>
          <w:bCs/>
          <w:i/>
        </w:rPr>
        <w:t>A320111</w:t>
      </w:r>
      <w:r w:rsidRPr="003A580C">
        <w:rPr>
          <w:rFonts w:ascii="Arial" w:eastAsia="Calibri" w:hAnsi="Arial" w:cs="Arial"/>
          <w:i/>
        </w:rPr>
        <w:t xml:space="preserve"> HITNE INTERVENCIJE  </w:t>
      </w:r>
    </w:p>
    <w:p w14:paraId="728173F5" w14:textId="44424F31" w:rsidR="009E2CB3" w:rsidRPr="003A580C" w:rsidRDefault="009E2CB3" w:rsidP="00F7159E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 w:rsidR="00F7159E">
        <w:rPr>
          <w:rFonts w:ascii="Arial" w:eastAsia="Calibri" w:hAnsi="Arial" w:cs="Arial"/>
          <w:i/>
        </w:rPr>
        <w:t>34.860</w:t>
      </w:r>
      <w:r w:rsidRPr="003A580C">
        <w:rPr>
          <w:rFonts w:ascii="Arial" w:eastAsia="Calibri" w:hAnsi="Arial" w:cs="Arial"/>
          <w:i/>
        </w:rPr>
        <w:t xml:space="preserve">,00 € </w:t>
      </w:r>
    </w:p>
    <w:p w14:paraId="6B4A719E" w14:textId="5B56DB2F" w:rsidR="009E2CB3" w:rsidRPr="003A580C" w:rsidRDefault="009E2CB3" w:rsidP="00F7159E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 w:rsidR="00F7159E">
        <w:rPr>
          <w:rFonts w:ascii="Arial" w:eastAsia="Calibri" w:hAnsi="Arial" w:cs="Arial"/>
          <w:i/>
        </w:rPr>
        <w:t>34.159</w:t>
      </w:r>
      <w:r w:rsidRPr="003A580C">
        <w:rPr>
          <w:rFonts w:ascii="Arial" w:eastAsia="Calibri" w:hAnsi="Arial" w:cs="Arial"/>
          <w:i/>
        </w:rPr>
        <w:t>,</w:t>
      </w:r>
      <w:r w:rsidR="00F7159E">
        <w:rPr>
          <w:rFonts w:ascii="Arial" w:eastAsia="Calibri" w:hAnsi="Arial" w:cs="Arial"/>
          <w:i/>
        </w:rPr>
        <w:t>5</w:t>
      </w:r>
      <w:r w:rsidRPr="003A580C">
        <w:rPr>
          <w:rFonts w:ascii="Arial" w:eastAsia="Calibri" w:hAnsi="Arial" w:cs="Arial"/>
          <w:i/>
        </w:rPr>
        <w:t>0 €</w:t>
      </w:r>
    </w:p>
    <w:p w14:paraId="21F59EBB" w14:textId="15793E9E" w:rsidR="009E2CB3" w:rsidRPr="003A580C" w:rsidRDefault="009E2CB3" w:rsidP="00F7159E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OBRAZLOŽENJE: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hAnsi="Arial" w:cs="Arial"/>
        </w:rPr>
        <w:t>U planu za 2024.</w:t>
      </w:r>
      <w:r w:rsidR="00F7159E">
        <w:rPr>
          <w:rFonts w:ascii="Arial" w:hAnsi="Arial" w:cs="Arial"/>
        </w:rPr>
        <w:t xml:space="preserve"> </w:t>
      </w:r>
      <w:r w:rsidRPr="003A580C">
        <w:rPr>
          <w:rFonts w:ascii="Arial" w:hAnsi="Arial" w:cs="Arial"/>
        </w:rPr>
        <w:t xml:space="preserve">godinu planirana su sredstva po iskustvu od prijašnjih godina, </w:t>
      </w:r>
      <w:r w:rsidR="00F7159E">
        <w:rPr>
          <w:rFonts w:ascii="Arial" w:hAnsi="Arial" w:cs="Arial"/>
        </w:rPr>
        <w:t xml:space="preserve">a najveći dio odnosi se na rekonstrukciju pokrova školske sportske dvorane. </w:t>
      </w:r>
      <w:r w:rsidRPr="003A580C">
        <w:rPr>
          <w:rFonts w:ascii="Arial" w:hAnsi="Arial" w:cs="Arial"/>
        </w:rPr>
        <w:t xml:space="preserve"> 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473957" w:rsidRPr="003A580C" w14:paraId="3D4DC02D" w14:textId="77777777" w:rsidTr="006211D7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6202" w14:textId="7E754183" w:rsidR="00473957" w:rsidRPr="003A580C" w:rsidRDefault="00473957" w:rsidP="006211D7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  <w:r w:rsidRPr="003A580C">
              <w:rPr>
                <w:rFonts w:ascii="Arial" w:eastAsia="Calibri" w:hAnsi="Arial" w:cs="Arial"/>
                <w:b/>
                <w:i/>
              </w:rPr>
              <w:t>POKAZATELJ REZULTATA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: Sredstva su iskorištena </w:t>
            </w:r>
            <w:r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98,00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%</w:t>
            </w:r>
          </w:p>
          <w:p w14:paraId="1165A4D8" w14:textId="77777777" w:rsidR="00473957" w:rsidRPr="003A580C" w:rsidRDefault="00473957" w:rsidP="006211D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BC34" w14:textId="77777777" w:rsidR="00473957" w:rsidRPr="003A580C" w:rsidRDefault="00473957" w:rsidP="00621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473957" w:rsidRPr="003A580C" w14:paraId="20D434A5" w14:textId="77777777" w:rsidTr="006211D7">
        <w:trPr>
          <w:gridAfter w:val="1"/>
          <w:wAfter w:w="606" w:type="dxa"/>
          <w:trHeight w:val="9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D25B68" w14:textId="77777777" w:rsidR="00473957" w:rsidRPr="003A580C" w:rsidRDefault="00473957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09958D" w14:textId="77777777" w:rsidR="00473957" w:rsidRPr="003A580C" w:rsidRDefault="00473957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BB03EF" w14:textId="77777777" w:rsidR="00473957" w:rsidRPr="003A580C" w:rsidRDefault="00473957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2024.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92CD21" w14:textId="77777777" w:rsidR="00473957" w:rsidRPr="003A580C" w:rsidRDefault="00473957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2024.</w:t>
            </w:r>
          </w:p>
        </w:tc>
      </w:tr>
      <w:tr w:rsidR="00473957" w:rsidRPr="003A580C" w14:paraId="2A3AE97B" w14:textId="77777777" w:rsidTr="006211D7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466A0" w14:textId="596C1300" w:rsidR="00473957" w:rsidRPr="003A580C" w:rsidRDefault="00473957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1C2F2" w14:textId="609F1462" w:rsidR="00473957" w:rsidRPr="003A580C" w:rsidRDefault="00473957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34.159,50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087F2" w14:textId="19BC95EC" w:rsidR="00473957" w:rsidRPr="003A580C" w:rsidRDefault="00473957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34.860,00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C1413" w14:textId="105F19E9" w:rsidR="00473957" w:rsidRPr="003A580C" w:rsidRDefault="00473957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34.159,50</w:t>
            </w:r>
          </w:p>
        </w:tc>
      </w:tr>
    </w:tbl>
    <w:p w14:paraId="671EC254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lastRenderedPageBreak/>
        <w:t>AKTIVNOST: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eastAsia="Calibri" w:hAnsi="Arial" w:cs="Arial"/>
          <w:b/>
          <w:bCs/>
          <w:i/>
        </w:rPr>
        <w:t>A320113</w:t>
      </w:r>
      <w:r w:rsidRPr="003A580C">
        <w:rPr>
          <w:rFonts w:ascii="Arial" w:eastAsia="Calibri" w:hAnsi="Arial" w:cs="Arial"/>
          <w:i/>
        </w:rPr>
        <w:t xml:space="preserve"> PROJEKT E - ŠKOLE   </w:t>
      </w:r>
    </w:p>
    <w:p w14:paraId="22120F12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 w:rsidRPr="003A580C">
        <w:rPr>
          <w:rFonts w:ascii="Arial" w:eastAsia="Calibri" w:hAnsi="Arial" w:cs="Arial"/>
          <w:i/>
        </w:rPr>
        <w:t xml:space="preserve">1.900,00 € </w:t>
      </w:r>
    </w:p>
    <w:p w14:paraId="29D8F75D" w14:textId="1DE68488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 w:rsidR="00473957">
        <w:rPr>
          <w:rFonts w:ascii="Arial" w:eastAsia="Calibri" w:hAnsi="Arial" w:cs="Arial"/>
          <w:i/>
        </w:rPr>
        <w:t>1.787</w:t>
      </w:r>
      <w:r w:rsidRPr="003A580C">
        <w:rPr>
          <w:rFonts w:ascii="Arial" w:eastAsia="Calibri" w:hAnsi="Arial" w:cs="Arial"/>
          <w:i/>
        </w:rPr>
        <w:t>,</w:t>
      </w:r>
      <w:r w:rsidR="00473957">
        <w:rPr>
          <w:rFonts w:ascii="Arial" w:eastAsia="Calibri" w:hAnsi="Arial" w:cs="Arial"/>
          <w:i/>
        </w:rPr>
        <w:t>43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03966BC1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OBRAZLOŽENJE:</w:t>
      </w:r>
      <w:r w:rsidRPr="003A580C">
        <w:rPr>
          <w:rFonts w:ascii="Arial" w:eastAsia="Calibri" w:hAnsi="Arial" w:cs="Arial"/>
          <w:i/>
        </w:rPr>
        <w:t xml:space="preserve"> O</w:t>
      </w:r>
      <w:r w:rsidRPr="003A580C">
        <w:rPr>
          <w:rFonts w:ascii="Arial" w:hAnsi="Arial" w:cs="Arial"/>
        </w:rPr>
        <w:t xml:space="preserve">vim projektom se financira stručna tehnička podrška u cilju što boljeg i efikasnijeg održavanja informatičke opreme. 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9E2CB3" w:rsidRPr="003A580C" w14:paraId="193B7832" w14:textId="77777777" w:rsidTr="006211D7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7ACC" w14:textId="654E5054" w:rsidR="009E2CB3" w:rsidRPr="003A580C" w:rsidRDefault="009E2CB3" w:rsidP="00F7159E">
            <w:pPr>
              <w:spacing w:after="0" w:line="240" w:lineRule="auto"/>
              <w:ind w:hanging="105"/>
              <w:jc w:val="both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  <w:r w:rsidRPr="003A580C">
              <w:rPr>
                <w:rFonts w:ascii="Arial" w:eastAsia="Calibri" w:hAnsi="Arial" w:cs="Arial"/>
                <w:b/>
                <w:i/>
              </w:rPr>
              <w:t>POKAZATELJ REZULTATA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: Sredstva su iskorištena </w:t>
            </w:r>
            <w:r w:rsidR="00473957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94,10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%.  </w:t>
            </w:r>
          </w:p>
          <w:p w14:paraId="08A2CF69" w14:textId="77777777" w:rsidR="009E2CB3" w:rsidRPr="003A580C" w:rsidRDefault="009E2CB3" w:rsidP="006211D7">
            <w:pPr>
              <w:spacing w:after="0" w:line="240" w:lineRule="auto"/>
              <w:ind w:hanging="105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A6D0" w14:textId="77777777" w:rsidR="009E2CB3" w:rsidRPr="003A580C" w:rsidRDefault="009E2CB3" w:rsidP="006211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9E2CB3" w:rsidRPr="003A580C" w14:paraId="7DAC226B" w14:textId="77777777" w:rsidTr="006211D7">
        <w:trPr>
          <w:gridAfter w:val="1"/>
          <w:wAfter w:w="606" w:type="dxa"/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7EC898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E22C10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C1282C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2024.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2EE8F8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2024.</w:t>
            </w:r>
          </w:p>
        </w:tc>
      </w:tr>
      <w:tr w:rsidR="009E2CB3" w:rsidRPr="003A580C" w14:paraId="5BC6FB19" w14:textId="77777777" w:rsidTr="006211D7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6924" w14:textId="50566D91" w:rsidR="009E2CB3" w:rsidRPr="003A580C" w:rsidRDefault="00473957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</w:t>
            </w:r>
            <w:r w:rsidR="009E2CB3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  <w:r w:rsidR="009E2CB3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7719" w14:textId="5C274619" w:rsidR="009E2CB3" w:rsidRPr="003A580C" w:rsidRDefault="00473957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1.787,43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DEF0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6366" w14:textId="3D9B396C" w:rsidR="009E2CB3" w:rsidRPr="003A580C" w:rsidRDefault="00473957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1.787,43</w:t>
            </w:r>
          </w:p>
        </w:tc>
      </w:tr>
      <w:tr w:rsidR="009E2CB3" w:rsidRPr="003A580C" w14:paraId="6AB88364" w14:textId="77777777" w:rsidTr="006211D7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CD03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F19D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E1E2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90BE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9E2CB3" w:rsidRPr="003A580C" w14:paraId="495542E6" w14:textId="77777777" w:rsidTr="006211D7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8046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DB50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7CC1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D926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14:paraId="66F43EF4" w14:textId="77777777" w:rsidR="009E2CB3" w:rsidRPr="003A580C" w:rsidRDefault="009E2CB3" w:rsidP="009E2CB3">
      <w:pPr>
        <w:spacing w:line="360" w:lineRule="auto"/>
        <w:rPr>
          <w:rFonts w:ascii="Arial" w:hAnsi="Arial" w:cs="Arial"/>
        </w:rPr>
      </w:pPr>
    </w:p>
    <w:p w14:paraId="432008D5" w14:textId="77777777" w:rsidR="009E2CB3" w:rsidRPr="003A580C" w:rsidRDefault="009E2CB3" w:rsidP="009E2CB3">
      <w:pPr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>AKTIVNOST: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eastAsia="Calibri" w:hAnsi="Arial" w:cs="Arial"/>
          <w:b/>
          <w:bCs/>
          <w:i/>
        </w:rPr>
        <w:t>A320114</w:t>
      </w:r>
      <w:r w:rsidRPr="003A580C">
        <w:rPr>
          <w:rFonts w:ascii="Arial" w:eastAsia="Calibri" w:hAnsi="Arial" w:cs="Arial"/>
          <w:i/>
        </w:rPr>
        <w:t xml:space="preserve"> VLASTITA I NAMJENSKA SREDSTVA OSNOVNIH ŠKOLA    </w:t>
      </w:r>
    </w:p>
    <w:p w14:paraId="3EFFA653" w14:textId="166198B3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 w:rsidR="00473957">
        <w:rPr>
          <w:rFonts w:ascii="Arial" w:eastAsia="Calibri" w:hAnsi="Arial" w:cs="Arial"/>
          <w:i/>
        </w:rPr>
        <w:t>13</w:t>
      </w:r>
      <w:r w:rsidRPr="003A580C">
        <w:rPr>
          <w:rFonts w:ascii="Arial" w:eastAsia="Calibri" w:hAnsi="Arial" w:cs="Arial"/>
          <w:i/>
        </w:rPr>
        <w:t xml:space="preserve">.200,00 € </w:t>
      </w:r>
    </w:p>
    <w:p w14:paraId="709C9AE9" w14:textId="74346561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 w:rsidR="00473957">
        <w:rPr>
          <w:rFonts w:ascii="Arial" w:eastAsia="Calibri" w:hAnsi="Arial" w:cs="Arial"/>
          <w:i/>
        </w:rPr>
        <w:t>11.346,76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42EFD7E7" w14:textId="77777777" w:rsidR="009E2CB3" w:rsidRPr="003A580C" w:rsidRDefault="009E2CB3" w:rsidP="009E2CB3">
      <w:pPr>
        <w:spacing w:after="0" w:line="360" w:lineRule="auto"/>
        <w:jc w:val="both"/>
        <w:rPr>
          <w:rFonts w:ascii="Arial" w:hAnsi="Arial" w:cs="Arial"/>
        </w:rPr>
      </w:pPr>
      <w:r w:rsidRPr="003A580C">
        <w:rPr>
          <w:rFonts w:ascii="Arial" w:eastAsia="Calibri" w:hAnsi="Arial" w:cs="Arial"/>
          <w:b/>
          <w:i/>
        </w:rPr>
        <w:t>OBRAZLOŽENJE:</w:t>
      </w:r>
      <w:r w:rsidRPr="003A580C">
        <w:rPr>
          <w:rFonts w:ascii="Arial" w:eastAsia="Calibri" w:hAnsi="Arial" w:cs="Arial"/>
          <w:i/>
        </w:rPr>
        <w:t xml:space="preserve"> U</w:t>
      </w:r>
      <w:r w:rsidRPr="003A580C">
        <w:rPr>
          <w:rFonts w:ascii="Arial" w:hAnsi="Arial" w:cs="Arial"/>
        </w:rPr>
        <w:t xml:space="preserve"> 2024.godini Škola je vlastita sredstva ostvarila od najma Školske dvorane (izvor 3.1.1.) te prodaje nefinancijske imovine (izvor 7.1.1), a potrošila na opremanje Škole te nabavku uredske opreme. Višak vlastitih prihoda utrošit će se na opremanje Škole i redovito i tekuće investicijsko održavanje.  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9E2CB3" w:rsidRPr="003A580C" w14:paraId="0C5C5D72" w14:textId="77777777" w:rsidTr="006211D7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BB58" w14:textId="5B23B63D" w:rsidR="009E2CB3" w:rsidRPr="003A580C" w:rsidRDefault="009E2CB3" w:rsidP="00473957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  <w:r w:rsidRPr="003A580C">
              <w:rPr>
                <w:rFonts w:ascii="Arial" w:eastAsia="Calibri" w:hAnsi="Arial" w:cs="Arial"/>
                <w:b/>
                <w:i/>
              </w:rPr>
              <w:t>POKAZATELJ REZULTATA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: Višak sredstava koji će se utrošiti na opremanje Škole.</w:t>
            </w:r>
          </w:p>
          <w:p w14:paraId="50DAD059" w14:textId="77777777" w:rsidR="009E2CB3" w:rsidRPr="003A580C" w:rsidRDefault="009E2CB3" w:rsidP="006211D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B4B4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473957" w:rsidRPr="003A580C" w14:paraId="3328762A" w14:textId="77777777" w:rsidTr="006211D7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63ED6" w14:textId="77777777" w:rsidR="00473957" w:rsidRPr="003A580C" w:rsidRDefault="00473957" w:rsidP="00473957">
            <w:pPr>
              <w:spacing w:after="0" w:line="240" w:lineRule="auto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56FA2" w14:textId="77777777" w:rsidR="00473957" w:rsidRPr="003A580C" w:rsidRDefault="00473957" w:rsidP="00621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9E2CB3" w:rsidRPr="003A580C" w14:paraId="4EBE8C47" w14:textId="77777777" w:rsidTr="006211D7">
        <w:trPr>
          <w:gridAfter w:val="1"/>
          <w:wAfter w:w="606" w:type="dxa"/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79A239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514D4F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0F990D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2024.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6F8142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2024.</w:t>
            </w:r>
          </w:p>
        </w:tc>
      </w:tr>
      <w:tr w:rsidR="009E2CB3" w:rsidRPr="003A580C" w14:paraId="19587A89" w14:textId="77777777" w:rsidTr="006211D7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86EAF" w14:textId="3CB798A0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="004739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 w:rsidR="004739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B292E" w14:textId="657B11AF" w:rsidR="009E2CB3" w:rsidRPr="003A580C" w:rsidRDefault="00473957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11.336,42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7C26C" w14:textId="58AC9D0C" w:rsidR="009E2CB3" w:rsidRPr="003A580C" w:rsidRDefault="00473957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</w:t>
            </w:r>
            <w:r w:rsidR="009E2CB3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="009E2CB3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A749C" w14:textId="7908AF42" w:rsidR="009E2CB3" w:rsidRPr="003A580C" w:rsidRDefault="00473957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11.336,42</w:t>
            </w:r>
          </w:p>
        </w:tc>
      </w:tr>
      <w:tr w:rsidR="009E2CB3" w:rsidRPr="003A580C" w14:paraId="05A43EAA" w14:textId="77777777" w:rsidTr="006211D7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A8F7" w14:textId="7CE944DE" w:rsidR="00473957" w:rsidRPr="003A580C" w:rsidRDefault="00473957" w:rsidP="00473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5,20</w:t>
            </w:r>
            <w:r w:rsidR="0084732D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C0BB6" w14:textId="204D8AE6" w:rsidR="009E2CB3" w:rsidRPr="003A580C" w:rsidRDefault="00473957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A01E3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720DA" w14:textId="0EF70A71" w:rsidR="009E2CB3" w:rsidRPr="003A580C" w:rsidRDefault="00473957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10,34</w:t>
            </w:r>
          </w:p>
        </w:tc>
      </w:tr>
      <w:tr w:rsidR="009E2CB3" w:rsidRPr="003A580C" w14:paraId="55E113DB" w14:textId="77777777" w:rsidTr="006211D7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AFCA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9C6C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8C02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3272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14:paraId="36C3AD99" w14:textId="77777777" w:rsidR="009E2CB3" w:rsidRDefault="009E2CB3" w:rsidP="009E2CB3">
      <w:pPr>
        <w:spacing w:line="360" w:lineRule="auto"/>
        <w:rPr>
          <w:rFonts w:ascii="Arial" w:hAnsi="Arial" w:cs="Arial"/>
        </w:rPr>
      </w:pPr>
    </w:p>
    <w:p w14:paraId="5D5500FF" w14:textId="5C10E1C9" w:rsidR="0084732D" w:rsidRPr="003A580C" w:rsidRDefault="0084732D" w:rsidP="0084732D">
      <w:pPr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>AKTIVNOST:</w:t>
      </w:r>
      <w:r w:rsidRPr="003A580C"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  <w:b/>
          <w:bCs/>
          <w:i/>
        </w:rPr>
        <w:t xml:space="preserve">T320103 </w:t>
      </w:r>
      <w:r w:rsidRPr="0084732D">
        <w:rPr>
          <w:rFonts w:ascii="Arial" w:eastAsia="Calibri" w:hAnsi="Arial" w:cs="Arial"/>
          <w:i/>
        </w:rPr>
        <w:t>EU PROJEKTI OŠ</w:t>
      </w:r>
      <w:r w:rsidRPr="003A580C">
        <w:rPr>
          <w:rFonts w:ascii="Arial" w:eastAsia="Calibri" w:hAnsi="Arial" w:cs="Arial"/>
          <w:i/>
        </w:rPr>
        <w:t xml:space="preserve"> </w:t>
      </w:r>
    </w:p>
    <w:p w14:paraId="21142023" w14:textId="046DF895" w:rsidR="0084732D" w:rsidRPr="003A580C" w:rsidRDefault="0084732D" w:rsidP="0084732D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 w:rsidRPr="0084732D">
        <w:rPr>
          <w:rFonts w:ascii="Arial" w:eastAsia="Calibri" w:hAnsi="Arial" w:cs="Arial"/>
          <w:bCs/>
          <w:i/>
        </w:rPr>
        <w:t>2.274</w:t>
      </w:r>
      <w:r w:rsidRPr="003A580C">
        <w:rPr>
          <w:rFonts w:ascii="Arial" w:eastAsia="Calibri" w:hAnsi="Arial" w:cs="Arial"/>
          <w:i/>
        </w:rPr>
        <w:t xml:space="preserve">,00€ </w:t>
      </w:r>
    </w:p>
    <w:p w14:paraId="1C21AEF7" w14:textId="1110E6D5" w:rsidR="0084732D" w:rsidRPr="003A580C" w:rsidRDefault="0084732D" w:rsidP="0084732D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  <w:i/>
        </w:rPr>
        <w:t>2.273,81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4BC3098E" w14:textId="0EE16FA0" w:rsidR="0084732D" w:rsidRPr="0084732D" w:rsidRDefault="0084732D" w:rsidP="0084732D">
      <w:pPr>
        <w:spacing w:line="360" w:lineRule="auto"/>
        <w:rPr>
          <w:rFonts w:ascii="Arial" w:hAnsi="Arial" w:cs="Arial"/>
          <w:iCs/>
        </w:rPr>
      </w:pPr>
      <w:r w:rsidRPr="003A580C">
        <w:rPr>
          <w:rFonts w:ascii="Arial" w:eastAsia="Calibri" w:hAnsi="Arial" w:cs="Arial"/>
          <w:b/>
          <w:i/>
        </w:rPr>
        <w:t>OBRAZLOŽENJE:</w:t>
      </w:r>
      <w:r w:rsidRPr="003A580C"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  <w:iCs/>
        </w:rPr>
        <w:t>Ovaj projekt odnosi se na sredstva koje je Škola ostvarila preko projekta Erasmus +. Utrošena su prema planu.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84732D" w:rsidRPr="003A580C" w14:paraId="4EA0D675" w14:textId="77777777" w:rsidTr="0004532E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1F1C" w14:textId="47FA6966" w:rsidR="0084732D" w:rsidRPr="003A580C" w:rsidRDefault="0084732D" w:rsidP="0004532E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  <w:r w:rsidRPr="003A580C">
              <w:rPr>
                <w:rFonts w:ascii="Arial" w:eastAsia="Calibri" w:hAnsi="Arial" w:cs="Arial"/>
                <w:b/>
                <w:i/>
              </w:rPr>
              <w:t>POKAZATELJ REZULTATA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: ukupni indeks iskorištenih sredstava iznosi </w:t>
            </w:r>
            <w:r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100,00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%. </w:t>
            </w:r>
          </w:p>
          <w:p w14:paraId="78656E1A" w14:textId="77777777" w:rsidR="0084732D" w:rsidRPr="003A580C" w:rsidRDefault="0084732D" w:rsidP="0004532E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</w:p>
          <w:p w14:paraId="663DE23D" w14:textId="77777777" w:rsidR="0084732D" w:rsidRPr="003A580C" w:rsidRDefault="0084732D" w:rsidP="0004532E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35AB" w14:textId="77777777" w:rsidR="0084732D" w:rsidRPr="003A580C" w:rsidRDefault="0084732D" w:rsidP="00045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84732D" w:rsidRPr="003A580C" w14:paraId="12854C27" w14:textId="77777777" w:rsidTr="0004532E">
        <w:trPr>
          <w:gridAfter w:val="1"/>
          <w:wAfter w:w="606" w:type="dxa"/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5031BB" w14:textId="77777777" w:rsidR="0084732D" w:rsidRPr="003A580C" w:rsidRDefault="0084732D" w:rsidP="00045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9083A4" w14:textId="77777777" w:rsidR="0084732D" w:rsidRPr="003A580C" w:rsidRDefault="0084732D" w:rsidP="00045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16E09A" w14:textId="77777777" w:rsidR="0084732D" w:rsidRPr="003A580C" w:rsidRDefault="0084732D" w:rsidP="00045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2024.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B34C5C" w14:textId="77777777" w:rsidR="0084732D" w:rsidRPr="003A580C" w:rsidRDefault="0084732D" w:rsidP="00045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2024.</w:t>
            </w:r>
          </w:p>
        </w:tc>
      </w:tr>
      <w:tr w:rsidR="0084732D" w:rsidRPr="003A580C" w14:paraId="0B0C8550" w14:textId="77777777" w:rsidTr="0004532E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728D8" w14:textId="0DA55C4D" w:rsidR="0084732D" w:rsidRPr="003A580C" w:rsidRDefault="0084732D" w:rsidP="00847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B48B" w14:textId="2C1044B1" w:rsidR="0084732D" w:rsidRPr="003A580C" w:rsidRDefault="0084732D" w:rsidP="000453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2.273,81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1CAD" w14:textId="6C345A6F" w:rsidR="0084732D" w:rsidRPr="003A580C" w:rsidRDefault="0084732D" w:rsidP="000453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2.274,00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DED12" w14:textId="7659E2F5" w:rsidR="0084732D" w:rsidRPr="003A580C" w:rsidRDefault="0084732D" w:rsidP="000453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2.273,81</w:t>
            </w:r>
          </w:p>
        </w:tc>
      </w:tr>
    </w:tbl>
    <w:p w14:paraId="3B4C7172" w14:textId="77777777" w:rsidR="0084732D" w:rsidRDefault="0084732D" w:rsidP="009E2CB3">
      <w:pPr>
        <w:spacing w:line="360" w:lineRule="auto"/>
        <w:rPr>
          <w:rFonts w:ascii="Arial" w:hAnsi="Arial" w:cs="Arial"/>
        </w:rPr>
      </w:pPr>
    </w:p>
    <w:p w14:paraId="0BE795C9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>TEKUĆI PROJEKT:</w:t>
      </w:r>
      <w:r w:rsidRPr="003A580C">
        <w:rPr>
          <w:rFonts w:ascii="Arial" w:eastAsia="Calibri" w:hAnsi="Arial" w:cs="Arial"/>
          <w:i/>
        </w:rPr>
        <w:t xml:space="preserve">  </w:t>
      </w:r>
      <w:r w:rsidRPr="003A580C">
        <w:rPr>
          <w:rFonts w:ascii="Arial" w:eastAsia="Calibri" w:hAnsi="Arial" w:cs="Arial"/>
          <w:b/>
          <w:bCs/>
          <w:i/>
        </w:rPr>
        <w:t>T320107</w:t>
      </w:r>
      <w:r w:rsidRPr="003A580C">
        <w:rPr>
          <w:rFonts w:ascii="Arial" w:eastAsia="Calibri" w:hAnsi="Arial" w:cs="Arial"/>
          <w:i/>
        </w:rPr>
        <w:t xml:space="preserve"> PREHRANA UČENIKA </w:t>
      </w:r>
    </w:p>
    <w:p w14:paraId="4E69F345" w14:textId="4C644E3B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 w:rsidR="00B11319">
        <w:rPr>
          <w:rFonts w:ascii="Arial" w:eastAsia="Calibri" w:hAnsi="Arial" w:cs="Arial"/>
          <w:i/>
        </w:rPr>
        <w:t>87</w:t>
      </w:r>
      <w:r w:rsidRPr="003A580C">
        <w:rPr>
          <w:rFonts w:ascii="Arial" w:eastAsia="Calibri" w:hAnsi="Arial" w:cs="Arial"/>
          <w:i/>
        </w:rPr>
        <w:t xml:space="preserve">.000,00 € </w:t>
      </w:r>
    </w:p>
    <w:p w14:paraId="51A68132" w14:textId="493C3DDC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 w:rsidR="00B11319">
        <w:rPr>
          <w:rFonts w:ascii="Arial" w:eastAsia="Calibri" w:hAnsi="Arial" w:cs="Arial"/>
          <w:i/>
        </w:rPr>
        <w:t>82</w:t>
      </w:r>
      <w:r w:rsidRPr="003A580C">
        <w:rPr>
          <w:rFonts w:ascii="Arial" w:eastAsia="Calibri" w:hAnsi="Arial" w:cs="Arial"/>
          <w:i/>
        </w:rPr>
        <w:t>.</w:t>
      </w:r>
      <w:r w:rsidR="00B11319">
        <w:rPr>
          <w:rFonts w:ascii="Arial" w:eastAsia="Calibri" w:hAnsi="Arial" w:cs="Arial"/>
          <w:i/>
        </w:rPr>
        <w:t>520</w:t>
      </w:r>
      <w:r w:rsidRPr="003A580C">
        <w:rPr>
          <w:rFonts w:ascii="Arial" w:eastAsia="Calibri" w:hAnsi="Arial" w:cs="Arial"/>
          <w:i/>
        </w:rPr>
        <w:t>,</w:t>
      </w:r>
      <w:r w:rsidR="00B11319">
        <w:rPr>
          <w:rFonts w:ascii="Arial" w:eastAsia="Calibri" w:hAnsi="Arial" w:cs="Arial"/>
          <w:i/>
        </w:rPr>
        <w:t>50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7BB740EA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OBRAZLOŽENJE:</w:t>
      </w:r>
      <w:r w:rsidRPr="003A580C">
        <w:rPr>
          <w:rFonts w:ascii="Arial" w:hAnsi="Arial" w:cs="Arial"/>
        </w:rPr>
        <w:t xml:space="preserve"> Odlukom MZO 2023.godine uvedena je prehrana učenika koja se  financira iz sredstava MZO (izvor 5.3.1.), međutim kako navedena sredstva nisu dostatna za učeničke marende dio razlike od 1,33 € do pune vrijednosti obroka  sufinancira Grad (izvor 1.1.1). Projekt se nastavlja do kraja nastavne godine.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9E2CB3" w:rsidRPr="003A580C" w14:paraId="3362A142" w14:textId="77777777" w:rsidTr="006211D7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4479" w14:textId="689BD6EE" w:rsidR="009E2CB3" w:rsidRPr="003A580C" w:rsidRDefault="009E2CB3" w:rsidP="006211D7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  <w:r w:rsidRPr="003A580C">
              <w:rPr>
                <w:rFonts w:ascii="Arial" w:eastAsia="Calibri" w:hAnsi="Arial" w:cs="Arial"/>
                <w:b/>
                <w:i/>
              </w:rPr>
              <w:t>POKAZATELJ REZULTATA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: ukupni indeks iskorištenih sredstava iznosi </w:t>
            </w:r>
            <w:r w:rsidR="00B11319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94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,</w:t>
            </w:r>
            <w:r w:rsidR="00B11319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90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%. </w:t>
            </w:r>
          </w:p>
          <w:p w14:paraId="4949AC59" w14:textId="77777777" w:rsidR="009E2CB3" w:rsidRPr="003A580C" w:rsidRDefault="009E2CB3" w:rsidP="006211D7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</w:p>
          <w:p w14:paraId="2A65BCBB" w14:textId="77777777" w:rsidR="009E2CB3" w:rsidRPr="003A580C" w:rsidRDefault="009E2CB3" w:rsidP="006211D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2914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9E2CB3" w:rsidRPr="003A580C" w14:paraId="22F1292C" w14:textId="77777777" w:rsidTr="006211D7">
        <w:trPr>
          <w:gridAfter w:val="1"/>
          <w:wAfter w:w="606" w:type="dxa"/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D13545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F57F2C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1C6C0F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2024.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6A7AAE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2024.</w:t>
            </w:r>
          </w:p>
        </w:tc>
      </w:tr>
      <w:tr w:rsidR="009E2CB3" w:rsidRPr="003A580C" w14:paraId="74328F5B" w14:textId="77777777" w:rsidTr="006211D7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54D29" w14:textId="6BA98AFD" w:rsidR="009E2CB3" w:rsidRPr="003A580C" w:rsidRDefault="00B11319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100,50</w:t>
            </w:r>
            <w:r w:rsidR="009E2CB3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DDF01" w14:textId="4ABD3CEF" w:rsidR="009E2CB3" w:rsidRPr="003A580C" w:rsidRDefault="00B11319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80.378,32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123A5" w14:textId="16DF99BA" w:rsidR="009E2CB3" w:rsidRPr="003A580C" w:rsidRDefault="00B11319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</w:t>
            </w:r>
            <w:r w:rsidR="009E2CB3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15B90" w14:textId="324567F6" w:rsidR="009E2CB3" w:rsidRPr="003A580C" w:rsidRDefault="00B11319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80.378,32</w:t>
            </w:r>
          </w:p>
        </w:tc>
      </w:tr>
      <w:tr w:rsidR="009E2CB3" w:rsidRPr="003A580C" w14:paraId="37E24894" w14:textId="77777777" w:rsidTr="006211D7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2936A" w14:textId="17FB6F92" w:rsidR="009E2CB3" w:rsidRPr="003A580C" w:rsidRDefault="00B11319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30,60</w:t>
            </w:r>
            <w:r w:rsidR="009E2CB3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E1F01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2.142,18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82682" w14:textId="5EF2B807" w:rsidR="009E2CB3" w:rsidRPr="003A580C" w:rsidRDefault="00B11319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9E2CB3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A0518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2.142,18</w:t>
            </w:r>
          </w:p>
        </w:tc>
      </w:tr>
      <w:tr w:rsidR="009E2CB3" w:rsidRPr="003A580C" w14:paraId="70670745" w14:textId="77777777" w:rsidTr="006211D7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2DF4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E1D3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42FA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5D2B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14:paraId="3B8EDB4D" w14:textId="77777777" w:rsidR="009E2CB3" w:rsidRPr="003A580C" w:rsidRDefault="009E2CB3" w:rsidP="009E2CB3">
      <w:pPr>
        <w:spacing w:line="360" w:lineRule="auto"/>
        <w:rPr>
          <w:rFonts w:ascii="Arial" w:hAnsi="Arial" w:cs="Arial"/>
        </w:rPr>
      </w:pPr>
    </w:p>
    <w:p w14:paraId="727FEEEA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 xml:space="preserve">TEKUĆI PROJEKT: 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eastAsia="Calibri" w:hAnsi="Arial" w:cs="Arial"/>
          <w:b/>
          <w:bCs/>
          <w:i/>
        </w:rPr>
        <w:t>T320105</w:t>
      </w:r>
      <w:r w:rsidRPr="003A580C">
        <w:rPr>
          <w:rFonts w:ascii="Arial" w:eastAsia="Calibri" w:hAnsi="Arial" w:cs="Arial"/>
          <w:i/>
        </w:rPr>
        <w:t xml:space="preserve"> EU PROJEKT „S POMOĆNIKOM MOGU BOLJE 6“</w:t>
      </w:r>
    </w:p>
    <w:p w14:paraId="30FD6DF6" w14:textId="2ECD0D9F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 w:rsidR="00B11319">
        <w:rPr>
          <w:rFonts w:ascii="Arial" w:eastAsia="Calibri" w:hAnsi="Arial" w:cs="Arial"/>
          <w:i/>
        </w:rPr>
        <w:t>31</w:t>
      </w:r>
      <w:r w:rsidRPr="003A580C">
        <w:rPr>
          <w:rFonts w:ascii="Arial" w:eastAsia="Calibri" w:hAnsi="Arial" w:cs="Arial"/>
          <w:i/>
        </w:rPr>
        <w:t>.</w:t>
      </w:r>
      <w:r w:rsidR="00B11319">
        <w:rPr>
          <w:rFonts w:ascii="Arial" w:eastAsia="Calibri" w:hAnsi="Arial" w:cs="Arial"/>
          <w:i/>
        </w:rPr>
        <w:t>377</w:t>
      </w:r>
      <w:r w:rsidRPr="003A580C">
        <w:rPr>
          <w:rFonts w:ascii="Arial" w:eastAsia="Calibri" w:hAnsi="Arial" w:cs="Arial"/>
          <w:i/>
        </w:rPr>
        <w:t xml:space="preserve">,00 € </w:t>
      </w:r>
    </w:p>
    <w:p w14:paraId="05704007" w14:textId="20D41974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 w:rsidR="00B11319">
        <w:rPr>
          <w:rFonts w:ascii="Arial" w:eastAsia="Calibri" w:hAnsi="Arial" w:cs="Arial"/>
          <w:i/>
        </w:rPr>
        <w:t>31</w:t>
      </w:r>
      <w:r w:rsidRPr="003A580C">
        <w:rPr>
          <w:rFonts w:ascii="Arial" w:eastAsia="Calibri" w:hAnsi="Arial" w:cs="Arial"/>
          <w:i/>
        </w:rPr>
        <w:t>.</w:t>
      </w:r>
      <w:r w:rsidR="00B11319">
        <w:rPr>
          <w:rFonts w:ascii="Arial" w:eastAsia="Calibri" w:hAnsi="Arial" w:cs="Arial"/>
          <w:i/>
        </w:rPr>
        <w:t>376</w:t>
      </w:r>
      <w:r w:rsidRPr="003A580C">
        <w:rPr>
          <w:rFonts w:ascii="Arial" w:eastAsia="Calibri" w:hAnsi="Arial" w:cs="Arial"/>
          <w:i/>
        </w:rPr>
        <w:t>,</w:t>
      </w:r>
      <w:r w:rsidR="00B11319">
        <w:rPr>
          <w:rFonts w:ascii="Arial" w:eastAsia="Calibri" w:hAnsi="Arial" w:cs="Arial"/>
          <w:i/>
        </w:rPr>
        <w:t>42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3E54EEDC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OBRAZLOŽENJE:</w:t>
      </w:r>
      <w:r w:rsidRPr="003A580C">
        <w:rPr>
          <w:rFonts w:ascii="Arial" w:hAnsi="Arial" w:cs="Arial"/>
        </w:rPr>
        <w:t xml:space="preserve"> Ovaj projekt obuhvaća Školsku godinu 2023./2024. te u njemu sudjeluje šest pomoćnika u nastavi. Projekt je završio u lipnju 2024.  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9E2CB3" w:rsidRPr="003A580C" w14:paraId="02FFABEF" w14:textId="77777777" w:rsidTr="006211D7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4F1A" w14:textId="77777777" w:rsidR="009E2CB3" w:rsidRPr="003A580C" w:rsidRDefault="009E2CB3" w:rsidP="006211D7">
            <w:pPr>
              <w:spacing w:after="0" w:line="240" w:lineRule="auto"/>
              <w:ind w:hanging="105"/>
              <w:rPr>
                <w:rFonts w:ascii="Arial" w:eastAsia="Calibri" w:hAnsi="Arial" w:cs="Arial"/>
                <w:bCs/>
                <w:i/>
              </w:rPr>
            </w:pPr>
            <w:r w:rsidRPr="003A580C">
              <w:rPr>
                <w:rFonts w:ascii="Arial" w:eastAsia="Calibri" w:hAnsi="Arial" w:cs="Arial"/>
                <w:b/>
                <w:i/>
              </w:rPr>
              <w:t xml:space="preserve">POKAZATELJ REZULTATA: </w:t>
            </w:r>
            <w:r w:rsidRPr="003A580C">
              <w:rPr>
                <w:rFonts w:ascii="Arial" w:eastAsia="Calibri" w:hAnsi="Arial" w:cs="Arial"/>
                <w:bCs/>
                <w:i/>
              </w:rPr>
              <w:t xml:space="preserve">Sredstva su iskorištena u cijelosti, jer se višak po završetku projekta rebalansom prenamijenio na projekt idućeg razdoblja.  </w:t>
            </w:r>
          </w:p>
          <w:p w14:paraId="7F5388D6" w14:textId="77777777" w:rsidR="009E2CB3" w:rsidRPr="003A580C" w:rsidRDefault="009E2CB3" w:rsidP="006211D7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</w:p>
          <w:p w14:paraId="42B56544" w14:textId="77777777" w:rsidR="009E2CB3" w:rsidRPr="003A580C" w:rsidRDefault="009E2CB3" w:rsidP="006211D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AE5B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9E2CB3" w:rsidRPr="003A580C" w14:paraId="5B142A11" w14:textId="77777777" w:rsidTr="006211D7">
        <w:trPr>
          <w:gridAfter w:val="1"/>
          <w:wAfter w:w="606" w:type="dxa"/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739F41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B159A1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C85E3D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2024.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D42173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2024.</w:t>
            </w:r>
          </w:p>
        </w:tc>
      </w:tr>
      <w:tr w:rsidR="009E2CB3" w:rsidRPr="003A580C" w14:paraId="370BE6DE" w14:textId="77777777" w:rsidTr="006211D7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EC098" w14:textId="446B53DB" w:rsidR="009E2CB3" w:rsidRPr="003A580C" w:rsidRDefault="00B11319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  <w:r w:rsidR="009E2CB3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F48B4" w14:textId="2AE7F034" w:rsidR="009E2CB3" w:rsidRPr="003A580C" w:rsidRDefault="00B11319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31.376,42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51828" w14:textId="18844936" w:rsidR="009E2CB3" w:rsidRPr="003A580C" w:rsidRDefault="00B11319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31.377,00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C6643" w14:textId="13C8CD79" w:rsidR="009E2CB3" w:rsidRPr="003A580C" w:rsidRDefault="00B11319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31.376,42</w:t>
            </w:r>
          </w:p>
        </w:tc>
      </w:tr>
      <w:tr w:rsidR="009E2CB3" w:rsidRPr="003A580C" w14:paraId="2E3A5A97" w14:textId="77777777" w:rsidTr="006211D7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493E9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B3380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397E2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67F9C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E2CB3" w:rsidRPr="003A580C" w14:paraId="508689EE" w14:textId="77777777" w:rsidTr="006211D7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214F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A580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8DFE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A580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2F41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A580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8C42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A580C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</w:tbl>
    <w:p w14:paraId="54665404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2324CA4A" w14:textId="77777777" w:rsidR="00B11319" w:rsidRDefault="00B11319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753D8EDF" w14:textId="77777777" w:rsidR="00B11319" w:rsidRDefault="00B11319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2928E9FE" w14:textId="5C038D49" w:rsidR="00B11319" w:rsidRPr="003A580C" w:rsidRDefault="00B11319" w:rsidP="00B11319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lastRenderedPageBreak/>
        <w:t xml:space="preserve">TEKUĆI PROJEKT: 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eastAsia="Calibri" w:hAnsi="Arial" w:cs="Arial"/>
          <w:b/>
          <w:bCs/>
          <w:i/>
        </w:rPr>
        <w:t>T320105</w:t>
      </w:r>
      <w:r w:rsidRPr="003A580C">
        <w:rPr>
          <w:rFonts w:ascii="Arial" w:eastAsia="Calibri" w:hAnsi="Arial" w:cs="Arial"/>
          <w:i/>
        </w:rPr>
        <w:t xml:space="preserve"> EU PROJEKT „S POMOĆNIKOM MOGU BOLJE </w:t>
      </w:r>
      <w:r>
        <w:rPr>
          <w:rFonts w:ascii="Arial" w:eastAsia="Calibri" w:hAnsi="Arial" w:cs="Arial"/>
          <w:i/>
        </w:rPr>
        <w:t>7</w:t>
      </w:r>
      <w:r w:rsidRPr="003A580C">
        <w:rPr>
          <w:rFonts w:ascii="Arial" w:eastAsia="Calibri" w:hAnsi="Arial" w:cs="Arial"/>
          <w:i/>
        </w:rPr>
        <w:t>“</w:t>
      </w:r>
    </w:p>
    <w:p w14:paraId="21A58FDD" w14:textId="60FDA6BB" w:rsidR="00B11319" w:rsidRPr="003A580C" w:rsidRDefault="00B11319" w:rsidP="00B11319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>
        <w:rPr>
          <w:rFonts w:ascii="Arial" w:eastAsia="Calibri" w:hAnsi="Arial" w:cs="Arial"/>
          <w:i/>
        </w:rPr>
        <w:t>25</w:t>
      </w:r>
      <w:r w:rsidRPr="003A580C">
        <w:rPr>
          <w:rFonts w:ascii="Arial" w:eastAsia="Calibri" w:hAnsi="Arial" w:cs="Arial"/>
          <w:i/>
        </w:rPr>
        <w:t>.</w:t>
      </w:r>
      <w:r>
        <w:rPr>
          <w:rFonts w:ascii="Arial" w:eastAsia="Calibri" w:hAnsi="Arial" w:cs="Arial"/>
          <w:i/>
        </w:rPr>
        <w:t>323</w:t>
      </w:r>
      <w:r w:rsidRPr="003A580C">
        <w:rPr>
          <w:rFonts w:ascii="Arial" w:eastAsia="Calibri" w:hAnsi="Arial" w:cs="Arial"/>
          <w:i/>
        </w:rPr>
        <w:t xml:space="preserve">,00 € </w:t>
      </w:r>
    </w:p>
    <w:p w14:paraId="678CDBE9" w14:textId="6FB7D645" w:rsidR="00B11319" w:rsidRPr="003A580C" w:rsidRDefault="00B11319" w:rsidP="00B11319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  <w:i/>
        </w:rPr>
        <w:t>13</w:t>
      </w:r>
      <w:r w:rsidRPr="003A580C">
        <w:rPr>
          <w:rFonts w:ascii="Arial" w:eastAsia="Calibri" w:hAnsi="Arial" w:cs="Arial"/>
          <w:i/>
        </w:rPr>
        <w:t>.</w:t>
      </w:r>
      <w:r>
        <w:rPr>
          <w:rFonts w:ascii="Arial" w:eastAsia="Calibri" w:hAnsi="Arial" w:cs="Arial"/>
          <w:i/>
        </w:rPr>
        <w:t>981</w:t>
      </w:r>
      <w:r w:rsidRPr="003A580C">
        <w:rPr>
          <w:rFonts w:ascii="Arial" w:eastAsia="Calibri" w:hAnsi="Arial" w:cs="Arial"/>
          <w:i/>
        </w:rPr>
        <w:t>,</w:t>
      </w:r>
      <w:r>
        <w:rPr>
          <w:rFonts w:ascii="Arial" w:eastAsia="Calibri" w:hAnsi="Arial" w:cs="Arial"/>
          <w:i/>
        </w:rPr>
        <w:t>02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21DD768D" w14:textId="6C6DC0DC" w:rsidR="00B11319" w:rsidRPr="003A580C" w:rsidRDefault="00B11319" w:rsidP="00B11319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OBRAZLOŽENJE:</w:t>
      </w:r>
      <w:r w:rsidRPr="003A580C">
        <w:rPr>
          <w:rFonts w:ascii="Arial" w:hAnsi="Arial" w:cs="Arial"/>
        </w:rPr>
        <w:t xml:space="preserve"> Ovaj projekt obuhvaća Školsku godinu 202</w:t>
      </w:r>
      <w:r>
        <w:rPr>
          <w:rFonts w:ascii="Arial" w:hAnsi="Arial" w:cs="Arial"/>
        </w:rPr>
        <w:t>4</w:t>
      </w:r>
      <w:r w:rsidRPr="003A580C">
        <w:rPr>
          <w:rFonts w:ascii="Arial" w:hAnsi="Arial" w:cs="Arial"/>
        </w:rPr>
        <w:t>./202</w:t>
      </w:r>
      <w:r>
        <w:rPr>
          <w:rFonts w:ascii="Arial" w:hAnsi="Arial" w:cs="Arial"/>
        </w:rPr>
        <w:t>5</w:t>
      </w:r>
      <w:r w:rsidRPr="003A580C">
        <w:rPr>
          <w:rFonts w:ascii="Arial" w:hAnsi="Arial" w:cs="Arial"/>
        </w:rPr>
        <w:t xml:space="preserve">. te u njemu sudjeluje </w:t>
      </w:r>
      <w:r>
        <w:rPr>
          <w:rFonts w:ascii="Arial" w:hAnsi="Arial" w:cs="Arial"/>
        </w:rPr>
        <w:t>tri</w:t>
      </w:r>
      <w:r w:rsidRPr="003A580C">
        <w:rPr>
          <w:rFonts w:ascii="Arial" w:hAnsi="Arial" w:cs="Arial"/>
        </w:rPr>
        <w:t xml:space="preserve"> pomoćnika u nastavi.  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B11319" w:rsidRPr="003A580C" w14:paraId="55CB9F04" w14:textId="77777777" w:rsidTr="0004532E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D132" w14:textId="7DE64644" w:rsidR="00B11319" w:rsidRPr="003A580C" w:rsidRDefault="00B11319" w:rsidP="0004532E">
            <w:pPr>
              <w:spacing w:after="0" w:line="240" w:lineRule="auto"/>
              <w:ind w:hanging="105"/>
              <w:rPr>
                <w:rFonts w:ascii="Arial" w:eastAsia="Calibri" w:hAnsi="Arial" w:cs="Arial"/>
                <w:bCs/>
                <w:i/>
              </w:rPr>
            </w:pPr>
            <w:r w:rsidRPr="003A580C">
              <w:rPr>
                <w:rFonts w:ascii="Arial" w:eastAsia="Calibri" w:hAnsi="Arial" w:cs="Arial"/>
                <w:b/>
                <w:i/>
              </w:rPr>
              <w:t xml:space="preserve">POKAZATELJ REZULTATA: </w:t>
            </w:r>
            <w:r>
              <w:rPr>
                <w:rFonts w:ascii="Arial" w:eastAsia="Calibri" w:hAnsi="Arial" w:cs="Arial"/>
                <w:bCs/>
                <w:i/>
              </w:rPr>
              <w:t>Višak sredstava će se iskoristiti u 2025. godini jer projekt obuhvaća nastavnu godinu 2024./2025.</w:t>
            </w:r>
          </w:p>
          <w:p w14:paraId="217B3A11" w14:textId="77777777" w:rsidR="00B11319" w:rsidRPr="003A580C" w:rsidRDefault="00B11319" w:rsidP="0004532E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</w:p>
          <w:p w14:paraId="0F6F5BEC" w14:textId="77777777" w:rsidR="00B11319" w:rsidRPr="003A580C" w:rsidRDefault="00B11319" w:rsidP="0004532E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139F" w14:textId="77777777" w:rsidR="00B11319" w:rsidRPr="003A580C" w:rsidRDefault="00B11319" w:rsidP="00045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B11319" w:rsidRPr="003A580C" w14:paraId="3627F392" w14:textId="77777777" w:rsidTr="0004532E">
        <w:trPr>
          <w:gridAfter w:val="1"/>
          <w:wAfter w:w="606" w:type="dxa"/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A037A3" w14:textId="77777777" w:rsidR="00B11319" w:rsidRPr="003A580C" w:rsidRDefault="00B11319" w:rsidP="00045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836A97" w14:textId="77777777" w:rsidR="00B11319" w:rsidRPr="003A580C" w:rsidRDefault="00B11319" w:rsidP="00045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9CFECC" w14:textId="77777777" w:rsidR="00B11319" w:rsidRPr="003A580C" w:rsidRDefault="00B11319" w:rsidP="00045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2024.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E786B6" w14:textId="77777777" w:rsidR="00B11319" w:rsidRPr="003A580C" w:rsidRDefault="00B11319" w:rsidP="00045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2024.</w:t>
            </w:r>
          </w:p>
        </w:tc>
      </w:tr>
      <w:tr w:rsidR="00B11319" w:rsidRPr="003A580C" w14:paraId="6C267717" w14:textId="77777777" w:rsidTr="0004532E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800D4" w14:textId="65BCB63B" w:rsidR="00B11319" w:rsidRPr="003A580C" w:rsidRDefault="00B11319" w:rsidP="00B113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55,20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4A838" w14:textId="2A92492E" w:rsidR="00B11319" w:rsidRPr="003A580C" w:rsidRDefault="00B11319" w:rsidP="000453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13.981,02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65911" w14:textId="492D6E43" w:rsidR="00B11319" w:rsidRPr="003A580C" w:rsidRDefault="00B11319" w:rsidP="000453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25.323,00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3AA3C" w14:textId="66BA6207" w:rsidR="00B11319" w:rsidRPr="003A580C" w:rsidRDefault="00B11319" w:rsidP="000453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13.981,02</w:t>
            </w:r>
          </w:p>
        </w:tc>
      </w:tr>
    </w:tbl>
    <w:p w14:paraId="3E23CE47" w14:textId="77777777" w:rsidR="00B11319" w:rsidRPr="003A580C" w:rsidRDefault="00B11319" w:rsidP="00B11319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679FB2D5" w14:textId="77777777" w:rsidR="00B11319" w:rsidRDefault="00B11319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3157DE06" w14:textId="77777777" w:rsidR="00B11319" w:rsidRDefault="00B11319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74B1EE26" w14:textId="27EDD863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3.2.3. </w:t>
      </w:r>
      <w:r w:rsidRPr="003A580C">
        <w:rPr>
          <w:rFonts w:ascii="Arial" w:eastAsia="Calibri" w:hAnsi="Arial" w:cs="Arial"/>
          <w:b/>
          <w:bCs/>
          <w:i/>
        </w:rPr>
        <w:t xml:space="preserve"> PROGRAM 3202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eastAsia="Calibri" w:hAnsi="Arial" w:cs="Arial"/>
          <w:b/>
          <w:bCs/>
          <w:i/>
        </w:rPr>
        <w:t>KAPITALNA ULAGANJA NA OBJEKTIMA OŠ</w:t>
      </w:r>
      <w:r w:rsidRPr="003A580C">
        <w:rPr>
          <w:rFonts w:ascii="Arial" w:eastAsia="Calibri" w:hAnsi="Arial" w:cs="Arial"/>
          <w:i/>
        </w:rPr>
        <w:t xml:space="preserve"> </w:t>
      </w:r>
    </w:p>
    <w:p w14:paraId="690A19B2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43889F1A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>CILJEVI PROVEDBE PROGRAMA</w:t>
      </w:r>
      <w:r w:rsidRPr="003A580C">
        <w:rPr>
          <w:rFonts w:ascii="Arial" w:eastAsia="Calibri" w:hAnsi="Arial" w:cs="Arial"/>
          <w:i/>
        </w:rPr>
        <w:t xml:space="preserve">: </w:t>
      </w:r>
      <w:r w:rsidRPr="003A580C">
        <w:rPr>
          <w:rFonts w:ascii="Arial" w:hAnsi="Arial" w:cs="Arial"/>
        </w:rPr>
        <w:t>Ovaj kapitalni projekt je namijenjen za kupovinu različite opreme za školu. Sredstva se odnose na nabavku školske lektire .</w:t>
      </w:r>
    </w:p>
    <w:p w14:paraId="6B4C6F53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>KAPITALNI PROJEKT: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eastAsia="Calibri" w:hAnsi="Arial" w:cs="Arial"/>
          <w:b/>
          <w:bCs/>
          <w:i/>
        </w:rPr>
        <w:t>K320201</w:t>
      </w:r>
      <w:r w:rsidRPr="003A580C">
        <w:rPr>
          <w:rFonts w:ascii="Arial" w:eastAsia="Calibri" w:hAnsi="Arial" w:cs="Arial"/>
          <w:i/>
        </w:rPr>
        <w:t xml:space="preserve"> KUPNJA OPREME ZA OSNOVNE ŠKOLE </w:t>
      </w:r>
    </w:p>
    <w:p w14:paraId="6E57BCE9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 w:rsidRPr="003A580C">
        <w:rPr>
          <w:rFonts w:ascii="Arial" w:eastAsia="Calibri" w:hAnsi="Arial" w:cs="Arial"/>
          <w:i/>
        </w:rPr>
        <w:t xml:space="preserve">960,00 € </w:t>
      </w:r>
    </w:p>
    <w:p w14:paraId="36F716EE" w14:textId="43E11E66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 w:rsidR="004113EF">
        <w:rPr>
          <w:rFonts w:ascii="Arial" w:eastAsia="Calibri" w:hAnsi="Arial" w:cs="Arial"/>
          <w:i/>
        </w:rPr>
        <w:t>96</w:t>
      </w:r>
      <w:r w:rsidRPr="003A580C">
        <w:rPr>
          <w:rFonts w:ascii="Arial" w:eastAsia="Calibri" w:hAnsi="Arial" w:cs="Arial"/>
          <w:i/>
        </w:rPr>
        <w:t>0</w:t>
      </w:r>
      <w:r w:rsidR="004113EF">
        <w:rPr>
          <w:rFonts w:ascii="Arial" w:eastAsia="Calibri" w:hAnsi="Arial" w:cs="Arial"/>
          <w:i/>
        </w:rPr>
        <w:t>,00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70C607DE" w14:textId="7D753DA8" w:rsidR="00B11319" w:rsidRDefault="009E2CB3" w:rsidP="009E2CB3">
      <w:pPr>
        <w:spacing w:after="0" w:line="360" w:lineRule="auto"/>
        <w:jc w:val="both"/>
        <w:rPr>
          <w:rFonts w:ascii="Arial" w:eastAsia="Calibri" w:hAnsi="Arial" w:cs="Arial"/>
          <w:bCs/>
          <w:iCs/>
        </w:rPr>
      </w:pPr>
      <w:r w:rsidRPr="003A580C">
        <w:rPr>
          <w:rFonts w:ascii="Arial" w:eastAsia="Calibri" w:hAnsi="Arial" w:cs="Arial"/>
          <w:b/>
          <w:i/>
        </w:rPr>
        <w:t xml:space="preserve">OBRAZLOŽENJE: </w:t>
      </w:r>
      <w:r w:rsidRPr="003A580C">
        <w:rPr>
          <w:rFonts w:ascii="Arial" w:eastAsia="Calibri" w:hAnsi="Arial" w:cs="Arial"/>
          <w:bCs/>
          <w:iCs/>
        </w:rPr>
        <w:t xml:space="preserve">Navedena nabavka </w:t>
      </w:r>
      <w:r w:rsidR="00077C78">
        <w:rPr>
          <w:rFonts w:ascii="Arial" w:eastAsia="Calibri" w:hAnsi="Arial" w:cs="Arial"/>
          <w:bCs/>
          <w:iCs/>
        </w:rPr>
        <w:t xml:space="preserve">školske lektire </w:t>
      </w:r>
      <w:r w:rsidRPr="003A580C">
        <w:rPr>
          <w:rFonts w:ascii="Arial" w:eastAsia="Calibri" w:hAnsi="Arial" w:cs="Arial"/>
          <w:bCs/>
          <w:iCs/>
        </w:rPr>
        <w:t>realizira</w:t>
      </w:r>
      <w:r w:rsidR="004113EF">
        <w:rPr>
          <w:rFonts w:ascii="Arial" w:eastAsia="Calibri" w:hAnsi="Arial" w:cs="Arial"/>
          <w:bCs/>
          <w:iCs/>
        </w:rPr>
        <w:t xml:space="preserve">na </w:t>
      </w:r>
      <w:r w:rsidR="00077C78">
        <w:rPr>
          <w:rFonts w:ascii="Arial" w:eastAsia="Calibri" w:hAnsi="Arial" w:cs="Arial"/>
          <w:bCs/>
          <w:iCs/>
        </w:rPr>
        <w:t>je</w:t>
      </w:r>
      <w:r w:rsidR="004113EF">
        <w:rPr>
          <w:rFonts w:ascii="Arial" w:eastAsia="Calibri" w:hAnsi="Arial" w:cs="Arial"/>
          <w:bCs/>
          <w:iCs/>
        </w:rPr>
        <w:t xml:space="preserve"> </w:t>
      </w:r>
      <w:r w:rsidRPr="003A580C">
        <w:rPr>
          <w:rFonts w:ascii="Arial" w:eastAsia="Calibri" w:hAnsi="Arial" w:cs="Arial"/>
          <w:bCs/>
          <w:iCs/>
        </w:rPr>
        <w:t>u drugoj polovici 2024.godine.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B11319" w:rsidRPr="003A580C" w14:paraId="47864597" w14:textId="77777777" w:rsidTr="0004532E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A767" w14:textId="49E39F1F" w:rsidR="00B11319" w:rsidRPr="003A580C" w:rsidRDefault="00B11319" w:rsidP="004113EF">
            <w:pPr>
              <w:spacing w:after="0" w:line="240" w:lineRule="auto"/>
              <w:rPr>
                <w:rFonts w:ascii="Arial" w:eastAsia="Calibri" w:hAnsi="Arial" w:cs="Arial"/>
                <w:bCs/>
                <w:i/>
              </w:rPr>
            </w:pPr>
            <w:r w:rsidRPr="003A580C">
              <w:rPr>
                <w:rFonts w:ascii="Arial" w:eastAsia="Calibri" w:hAnsi="Arial" w:cs="Arial"/>
                <w:b/>
                <w:i/>
              </w:rPr>
              <w:t xml:space="preserve">POKAZATELJ REZULTATA: </w:t>
            </w:r>
            <w:r w:rsidR="00077C78">
              <w:rPr>
                <w:rFonts w:ascii="Arial" w:eastAsia="Calibri" w:hAnsi="Arial" w:cs="Arial"/>
                <w:bCs/>
                <w:i/>
              </w:rPr>
              <w:t>izvršenje 100,00%</w:t>
            </w:r>
          </w:p>
          <w:p w14:paraId="0B1CD278" w14:textId="77777777" w:rsidR="00B11319" w:rsidRPr="003A580C" w:rsidRDefault="00B11319" w:rsidP="0004532E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</w:p>
          <w:p w14:paraId="6BC2F3F9" w14:textId="77777777" w:rsidR="00B11319" w:rsidRPr="003A580C" w:rsidRDefault="00B11319" w:rsidP="0004532E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8202" w14:textId="77777777" w:rsidR="00B11319" w:rsidRPr="003A580C" w:rsidRDefault="00B11319" w:rsidP="00045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B11319" w:rsidRPr="003A580C" w14:paraId="676DD7ED" w14:textId="77777777" w:rsidTr="0004532E">
        <w:trPr>
          <w:gridAfter w:val="1"/>
          <w:wAfter w:w="606" w:type="dxa"/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289AE9" w14:textId="77777777" w:rsidR="00B11319" w:rsidRPr="003A580C" w:rsidRDefault="00B11319" w:rsidP="00045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CB8316" w14:textId="77777777" w:rsidR="00B11319" w:rsidRPr="003A580C" w:rsidRDefault="00B11319" w:rsidP="00045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709D6F" w14:textId="77777777" w:rsidR="00B11319" w:rsidRPr="003A580C" w:rsidRDefault="00B11319" w:rsidP="00045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2024.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549F3E" w14:textId="77777777" w:rsidR="00B11319" w:rsidRPr="003A580C" w:rsidRDefault="00B11319" w:rsidP="00045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2024.</w:t>
            </w:r>
          </w:p>
        </w:tc>
      </w:tr>
      <w:tr w:rsidR="00B11319" w:rsidRPr="004113EF" w14:paraId="5E360544" w14:textId="77777777" w:rsidTr="0004532E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18718" w14:textId="5DD63B35" w:rsidR="00B11319" w:rsidRPr="004113EF" w:rsidRDefault="004113EF" w:rsidP="000453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113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8A86A" w14:textId="03B084C6" w:rsidR="004113EF" w:rsidRPr="004113EF" w:rsidRDefault="004113EF" w:rsidP="0041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113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1DEB9" w14:textId="4C6556DD" w:rsidR="004113EF" w:rsidRPr="004113EF" w:rsidRDefault="004113EF" w:rsidP="0041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113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A2E7B" w14:textId="4BA98FFB" w:rsidR="00B11319" w:rsidRPr="004113EF" w:rsidRDefault="004113EF" w:rsidP="000453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113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960,00</w:t>
            </w:r>
          </w:p>
        </w:tc>
      </w:tr>
    </w:tbl>
    <w:p w14:paraId="4E4DCBE0" w14:textId="77777777" w:rsidR="00B11319" w:rsidRPr="004113EF" w:rsidRDefault="00B11319" w:rsidP="009E2CB3">
      <w:pPr>
        <w:spacing w:after="0" w:line="360" w:lineRule="auto"/>
        <w:jc w:val="both"/>
        <w:rPr>
          <w:rFonts w:ascii="Arial" w:eastAsia="Calibri" w:hAnsi="Arial" w:cs="Arial"/>
          <w:b/>
          <w:bCs/>
          <w:iCs/>
        </w:rPr>
      </w:pPr>
    </w:p>
    <w:p w14:paraId="3FEF38D2" w14:textId="77777777" w:rsidR="00B11319" w:rsidRPr="004113EF" w:rsidRDefault="00B11319" w:rsidP="009E2CB3">
      <w:pPr>
        <w:spacing w:after="0" w:line="360" w:lineRule="auto"/>
        <w:jc w:val="both"/>
        <w:rPr>
          <w:rFonts w:ascii="Arial" w:eastAsia="Calibri" w:hAnsi="Arial" w:cs="Arial"/>
          <w:b/>
          <w:iCs/>
        </w:rPr>
      </w:pPr>
    </w:p>
    <w:p w14:paraId="5DFEC959" w14:textId="73DD8C3E" w:rsidR="009E2CB3" w:rsidRPr="00B11319" w:rsidRDefault="009E2CB3" w:rsidP="00B11319">
      <w:pPr>
        <w:spacing w:after="0" w:line="360" w:lineRule="auto"/>
        <w:jc w:val="both"/>
        <w:rPr>
          <w:rFonts w:ascii="Arial" w:eastAsia="Calibri" w:hAnsi="Arial" w:cs="Arial"/>
          <w:bCs/>
          <w:iCs/>
        </w:rPr>
      </w:pPr>
      <w:r w:rsidRPr="003A580C">
        <w:rPr>
          <w:rFonts w:ascii="Arial" w:hAnsi="Arial" w:cs="Arial"/>
          <w:b/>
          <w:bCs/>
        </w:rPr>
        <w:t xml:space="preserve">3.2.4. PROGRAM 3203 RASHODI ZA ZAPOSLENE U OSNOVNIM ŠKOLAMA </w:t>
      </w:r>
    </w:p>
    <w:p w14:paraId="127F51DF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t>CILJEVI PROVEDBE PROGRAMA</w:t>
      </w:r>
      <w:r w:rsidRPr="003A580C">
        <w:rPr>
          <w:rFonts w:ascii="Arial" w:eastAsia="Calibri" w:hAnsi="Arial" w:cs="Arial"/>
          <w:i/>
        </w:rPr>
        <w:t xml:space="preserve">: </w:t>
      </w:r>
      <w:r w:rsidRPr="003A580C">
        <w:rPr>
          <w:rFonts w:ascii="Arial" w:hAnsi="Arial" w:cs="Arial"/>
        </w:rPr>
        <w:t xml:space="preserve">Odnosi se na trošak isplate plaća i ostalih materijalnih prava za zaposlenike u Školi. </w:t>
      </w:r>
    </w:p>
    <w:p w14:paraId="39749920" w14:textId="77777777" w:rsidR="009E2CB3" w:rsidRDefault="009E2CB3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6E3D4516" w14:textId="77777777" w:rsidR="005E5411" w:rsidRDefault="005E5411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20095C47" w14:textId="77777777" w:rsidR="005E5411" w:rsidRPr="003A580C" w:rsidRDefault="005E5411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</w:p>
    <w:p w14:paraId="4923348B" w14:textId="77777777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b/>
          <w:i/>
        </w:rPr>
      </w:pPr>
      <w:r w:rsidRPr="003A580C">
        <w:rPr>
          <w:rFonts w:ascii="Arial" w:eastAsia="Calibri" w:hAnsi="Arial" w:cs="Arial"/>
          <w:b/>
          <w:i/>
        </w:rPr>
        <w:lastRenderedPageBreak/>
        <w:t>AKTIVNOST:</w:t>
      </w:r>
      <w:r w:rsidRPr="003A580C">
        <w:rPr>
          <w:rFonts w:ascii="Arial" w:eastAsia="Calibri" w:hAnsi="Arial" w:cs="Arial"/>
          <w:i/>
        </w:rPr>
        <w:t xml:space="preserve"> </w:t>
      </w:r>
      <w:r w:rsidRPr="003A580C">
        <w:rPr>
          <w:rFonts w:ascii="Arial" w:eastAsia="Calibri" w:hAnsi="Arial" w:cs="Arial"/>
          <w:b/>
          <w:bCs/>
          <w:i/>
        </w:rPr>
        <w:t>A 320301</w:t>
      </w:r>
      <w:r w:rsidRPr="003A580C">
        <w:rPr>
          <w:rFonts w:ascii="Arial" w:eastAsia="Calibri" w:hAnsi="Arial" w:cs="Arial"/>
          <w:i/>
        </w:rPr>
        <w:t xml:space="preserve"> RASHODI ZA ZAPOSLENE  </w:t>
      </w:r>
    </w:p>
    <w:p w14:paraId="66A3A31E" w14:textId="7462BBD8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 xml:space="preserve">PLANSKA VRIJEDNOST: </w:t>
      </w:r>
      <w:r w:rsidRPr="003A580C">
        <w:rPr>
          <w:rFonts w:ascii="Arial" w:eastAsia="Calibri" w:hAnsi="Arial" w:cs="Arial"/>
          <w:i/>
        </w:rPr>
        <w:t>1.</w:t>
      </w:r>
      <w:r w:rsidR="00077C78">
        <w:rPr>
          <w:rFonts w:ascii="Arial" w:eastAsia="Calibri" w:hAnsi="Arial" w:cs="Arial"/>
          <w:i/>
        </w:rPr>
        <w:t>572</w:t>
      </w:r>
      <w:r w:rsidRPr="003A580C">
        <w:rPr>
          <w:rFonts w:ascii="Arial" w:eastAsia="Calibri" w:hAnsi="Arial" w:cs="Arial"/>
          <w:i/>
        </w:rPr>
        <w:t xml:space="preserve">.000,00 € </w:t>
      </w:r>
    </w:p>
    <w:p w14:paraId="2EB5A1F2" w14:textId="46F9D998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b/>
          <w:i/>
        </w:rPr>
        <w:t>REALIZACIJA:</w:t>
      </w:r>
      <w:r w:rsidRPr="003A580C">
        <w:rPr>
          <w:rFonts w:ascii="Arial" w:eastAsia="Calibri" w:hAnsi="Arial" w:cs="Arial"/>
          <w:i/>
        </w:rPr>
        <w:t xml:space="preserve"> </w:t>
      </w:r>
      <w:r w:rsidR="00077C78">
        <w:rPr>
          <w:rFonts w:ascii="Arial" w:eastAsia="Calibri" w:hAnsi="Arial" w:cs="Arial"/>
          <w:i/>
        </w:rPr>
        <w:t>1.581.603,66</w:t>
      </w:r>
      <w:r w:rsidRPr="003A580C">
        <w:rPr>
          <w:rFonts w:ascii="Arial" w:eastAsia="Calibri" w:hAnsi="Arial" w:cs="Arial"/>
          <w:i/>
        </w:rPr>
        <w:t xml:space="preserve"> €</w:t>
      </w:r>
    </w:p>
    <w:p w14:paraId="091297E9" w14:textId="674DB16C" w:rsidR="009E2CB3" w:rsidRPr="003A580C" w:rsidRDefault="009E2CB3" w:rsidP="009E2CB3">
      <w:pPr>
        <w:spacing w:after="0" w:line="360" w:lineRule="auto"/>
        <w:jc w:val="both"/>
        <w:rPr>
          <w:rFonts w:ascii="Arial" w:eastAsia="Calibri" w:hAnsi="Arial" w:cs="Arial"/>
          <w:bCs/>
          <w:iCs/>
        </w:rPr>
      </w:pPr>
      <w:r w:rsidRPr="003A580C">
        <w:rPr>
          <w:rFonts w:ascii="Arial" w:eastAsia="Calibri" w:hAnsi="Arial" w:cs="Arial"/>
          <w:b/>
          <w:i/>
        </w:rPr>
        <w:t xml:space="preserve">OBRAZLOŽENJE: </w:t>
      </w:r>
      <w:r w:rsidRPr="003A580C">
        <w:rPr>
          <w:rFonts w:ascii="Arial" w:eastAsia="Calibri" w:hAnsi="Arial" w:cs="Arial"/>
          <w:bCs/>
          <w:i/>
        </w:rPr>
        <w:t xml:space="preserve">Ukupna realizacija je </w:t>
      </w:r>
      <w:r w:rsidR="00077C78">
        <w:rPr>
          <w:rFonts w:ascii="Arial" w:eastAsia="Calibri" w:hAnsi="Arial" w:cs="Arial"/>
          <w:bCs/>
          <w:i/>
        </w:rPr>
        <w:t>100</w:t>
      </w:r>
      <w:r w:rsidRPr="003A580C">
        <w:rPr>
          <w:rFonts w:ascii="Arial" w:eastAsia="Calibri" w:hAnsi="Arial" w:cs="Arial"/>
          <w:bCs/>
          <w:i/>
        </w:rPr>
        <w:t>,</w:t>
      </w:r>
      <w:r w:rsidR="00077C78">
        <w:rPr>
          <w:rFonts w:ascii="Arial" w:eastAsia="Calibri" w:hAnsi="Arial" w:cs="Arial"/>
          <w:bCs/>
          <w:i/>
        </w:rPr>
        <w:t>60</w:t>
      </w:r>
      <w:r w:rsidRPr="003A580C">
        <w:rPr>
          <w:rFonts w:ascii="Arial" w:eastAsia="Calibri" w:hAnsi="Arial" w:cs="Arial"/>
          <w:bCs/>
          <w:i/>
        </w:rPr>
        <w:t xml:space="preserve">% planirane zbog povećanja plaća iz primjene tumačenja novog TKU-a. 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9E2CB3" w:rsidRPr="003A580C" w14:paraId="5E3B073C" w14:textId="77777777" w:rsidTr="006211D7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74B4" w14:textId="27D77D4F" w:rsidR="009E2CB3" w:rsidRPr="003A580C" w:rsidRDefault="009E2CB3" w:rsidP="006211D7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  <w:r w:rsidRPr="003A580C">
              <w:rPr>
                <w:rFonts w:ascii="Arial" w:eastAsia="Calibri" w:hAnsi="Arial" w:cs="Arial"/>
                <w:b/>
                <w:i/>
              </w:rPr>
              <w:t>POKAZATELJ REZULTATA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 xml:space="preserve">: </w:t>
            </w:r>
            <w:r w:rsidR="00077C78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100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,</w:t>
            </w:r>
            <w:r w:rsidR="00077C78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60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lang w:eastAsia="hr-HR"/>
              </w:rPr>
              <w:t>%</w:t>
            </w:r>
          </w:p>
          <w:p w14:paraId="0E3BD391" w14:textId="77777777" w:rsidR="009E2CB3" w:rsidRPr="003A580C" w:rsidRDefault="009E2CB3" w:rsidP="006211D7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lang w:eastAsia="hr-HR"/>
              </w:rPr>
            </w:pPr>
          </w:p>
          <w:p w14:paraId="283021AB" w14:textId="77777777" w:rsidR="009E2CB3" w:rsidRPr="003A580C" w:rsidRDefault="009E2CB3" w:rsidP="006211D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553E" w14:textId="77777777" w:rsidR="009E2CB3" w:rsidRPr="003A580C" w:rsidRDefault="009E2CB3" w:rsidP="00621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9E2CB3" w:rsidRPr="003A580C" w14:paraId="4625A0A2" w14:textId="77777777" w:rsidTr="006211D7">
        <w:trPr>
          <w:gridAfter w:val="1"/>
          <w:wAfter w:w="606" w:type="dxa"/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916F3A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64C328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9FD37C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2024.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8122ED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2024.</w:t>
            </w:r>
          </w:p>
        </w:tc>
      </w:tr>
      <w:tr w:rsidR="009E2CB3" w:rsidRPr="003A580C" w14:paraId="0240364B" w14:textId="77777777" w:rsidTr="006211D7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04C15" w14:textId="19299884" w:rsidR="009E2CB3" w:rsidRPr="003A580C" w:rsidRDefault="00077C78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100,60</w:t>
            </w:r>
            <w:r w:rsidR="009E2CB3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38451" w14:textId="36AFCAF6" w:rsidR="009E2CB3" w:rsidRPr="003A580C" w:rsidRDefault="00077C78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1.581.603,66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7E43B" w14:textId="4272DAFB" w:rsidR="009E2CB3" w:rsidRPr="003A580C" w:rsidRDefault="00077C78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1.572.000,00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B65E0" w14:textId="590FE21A" w:rsidR="009E2CB3" w:rsidRPr="003A580C" w:rsidRDefault="00077C78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1.581.603,66</w:t>
            </w:r>
          </w:p>
        </w:tc>
      </w:tr>
      <w:tr w:rsidR="009E2CB3" w:rsidRPr="003A580C" w14:paraId="4A2E88ED" w14:textId="77777777" w:rsidTr="006211D7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8EB8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20E1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4835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E575" w14:textId="77777777" w:rsidR="009E2CB3" w:rsidRPr="003A580C" w:rsidRDefault="009E2CB3" w:rsidP="00621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2128F685" w14:textId="77777777" w:rsidR="009E2CB3" w:rsidRPr="003A580C" w:rsidRDefault="009E2CB3" w:rsidP="009E2CB3">
      <w:pPr>
        <w:spacing w:line="360" w:lineRule="auto"/>
        <w:rPr>
          <w:rFonts w:ascii="Arial" w:hAnsi="Arial" w:cs="Arial"/>
        </w:rPr>
      </w:pPr>
    </w:p>
    <w:p w14:paraId="20340F17" w14:textId="77777777" w:rsidR="009E2CB3" w:rsidRPr="003A580C" w:rsidRDefault="009E2CB3" w:rsidP="009E2CB3">
      <w:pPr>
        <w:spacing w:line="360" w:lineRule="auto"/>
        <w:jc w:val="both"/>
        <w:rPr>
          <w:rFonts w:ascii="Arial" w:hAnsi="Arial" w:cs="Arial"/>
          <w:b/>
          <w:bCs/>
        </w:rPr>
      </w:pPr>
      <w:r w:rsidRPr="003A580C">
        <w:rPr>
          <w:rFonts w:ascii="Arial" w:hAnsi="Arial" w:cs="Arial"/>
          <w:b/>
          <w:bCs/>
        </w:rPr>
        <w:t xml:space="preserve">4. POSEBNI IZVJEŠTAJI </w:t>
      </w:r>
    </w:p>
    <w:p w14:paraId="0833AF9D" w14:textId="77777777" w:rsidR="009E2CB3" w:rsidRPr="003A580C" w:rsidRDefault="009E2CB3" w:rsidP="009E2CB3">
      <w:pPr>
        <w:spacing w:line="360" w:lineRule="auto"/>
        <w:jc w:val="both"/>
        <w:rPr>
          <w:rFonts w:ascii="Arial" w:hAnsi="Arial" w:cs="Arial"/>
          <w:b/>
          <w:bCs/>
        </w:rPr>
      </w:pPr>
      <w:r w:rsidRPr="003A580C">
        <w:rPr>
          <w:rFonts w:ascii="Arial" w:hAnsi="Arial" w:cs="Arial"/>
          <w:b/>
          <w:bCs/>
        </w:rPr>
        <w:t xml:space="preserve">4.1. Izvještaj o zaduživanju na domaćem i stranom tržištu novca i kapitala </w:t>
      </w:r>
    </w:p>
    <w:p w14:paraId="41E4CDBC" w14:textId="77777777" w:rsidR="009E2CB3" w:rsidRPr="003A580C" w:rsidRDefault="009E2CB3" w:rsidP="009E2CB3">
      <w:pPr>
        <w:spacing w:line="360" w:lineRule="auto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U izvještajnom razdoblju nije bilo planiranih ni ostvarenih zaduživanja na domaćem tržištu novca i kapitala. </w:t>
      </w:r>
    </w:p>
    <w:p w14:paraId="01B58BE1" w14:textId="77777777" w:rsidR="009E2CB3" w:rsidRPr="003A580C" w:rsidRDefault="009E2CB3" w:rsidP="009E2CB3">
      <w:pPr>
        <w:spacing w:line="360" w:lineRule="auto"/>
        <w:jc w:val="both"/>
        <w:rPr>
          <w:rFonts w:ascii="Arial" w:hAnsi="Arial" w:cs="Arial"/>
          <w:b/>
          <w:bCs/>
        </w:rPr>
      </w:pPr>
      <w:r w:rsidRPr="003A580C">
        <w:rPr>
          <w:rFonts w:ascii="Arial" w:hAnsi="Arial" w:cs="Arial"/>
          <w:b/>
          <w:bCs/>
        </w:rPr>
        <w:t xml:space="preserve">4.2.  Izvještaj o korištenju sredstava fondova Europske unije. </w:t>
      </w:r>
    </w:p>
    <w:p w14:paraId="2CC3DD67" w14:textId="77777777" w:rsidR="009E2CB3" w:rsidRPr="003A580C" w:rsidRDefault="009E2CB3" w:rsidP="009E2CB3">
      <w:pPr>
        <w:spacing w:line="360" w:lineRule="auto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Nije bilo planiranih ni ostvarenih sredstava iz fondova Europske unije. </w:t>
      </w:r>
    </w:p>
    <w:p w14:paraId="711187C4" w14:textId="77777777" w:rsidR="009E2CB3" w:rsidRPr="003A580C" w:rsidRDefault="009E2CB3" w:rsidP="009E2CB3">
      <w:pPr>
        <w:spacing w:line="360" w:lineRule="auto"/>
        <w:jc w:val="both"/>
        <w:rPr>
          <w:rFonts w:ascii="Arial" w:hAnsi="Arial" w:cs="Arial"/>
          <w:b/>
          <w:bCs/>
        </w:rPr>
      </w:pPr>
      <w:r w:rsidRPr="003A580C">
        <w:rPr>
          <w:rFonts w:ascii="Arial" w:hAnsi="Arial" w:cs="Arial"/>
          <w:b/>
          <w:bCs/>
        </w:rPr>
        <w:t xml:space="preserve">4.3. Izvještaj o danim zajmovima i potraživanja po danim zajmovima </w:t>
      </w:r>
    </w:p>
    <w:p w14:paraId="489268C2" w14:textId="77777777" w:rsidR="009E2CB3" w:rsidRPr="003A580C" w:rsidRDefault="009E2CB3" w:rsidP="009E2CB3">
      <w:pPr>
        <w:spacing w:line="360" w:lineRule="auto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Nije bilo planiranih ni realiziranih zajmovima i potraživanjima po danim zajmovima. </w:t>
      </w:r>
    </w:p>
    <w:p w14:paraId="33C9AC60" w14:textId="77777777" w:rsidR="009E2CB3" w:rsidRPr="003A580C" w:rsidRDefault="009E2CB3" w:rsidP="009E2CB3">
      <w:pPr>
        <w:spacing w:line="360" w:lineRule="auto"/>
        <w:jc w:val="both"/>
        <w:rPr>
          <w:rFonts w:ascii="Arial" w:hAnsi="Arial" w:cs="Arial"/>
        </w:rPr>
      </w:pPr>
      <w:r w:rsidRPr="003A580C">
        <w:rPr>
          <w:rFonts w:ascii="Arial" w:hAnsi="Arial" w:cs="Arial"/>
          <w:b/>
          <w:bCs/>
        </w:rPr>
        <w:t>4.4. Izvještaj o stanju potraživanja i dospjelih obveza te o stanju potencijalnih  obveza po osnovi sudskih</w:t>
      </w:r>
      <w:r w:rsidRPr="003A580C">
        <w:rPr>
          <w:rFonts w:ascii="Arial" w:hAnsi="Arial" w:cs="Arial"/>
        </w:rPr>
        <w:t xml:space="preserve"> </w:t>
      </w:r>
      <w:r w:rsidRPr="003A580C">
        <w:rPr>
          <w:rFonts w:ascii="Arial" w:hAnsi="Arial" w:cs="Arial"/>
          <w:b/>
          <w:bCs/>
        </w:rPr>
        <w:t xml:space="preserve">sporova  </w:t>
      </w:r>
    </w:p>
    <w:p w14:paraId="5AE6A6CE" w14:textId="17E91999" w:rsidR="009E2CB3" w:rsidRPr="003A580C" w:rsidRDefault="009E2CB3" w:rsidP="009E2CB3">
      <w:pPr>
        <w:spacing w:line="360" w:lineRule="auto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Ukupna potraživanja za prihode poslovanja iznose </w:t>
      </w:r>
      <w:r w:rsidR="00076F66">
        <w:rPr>
          <w:rFonts w:ascii="Arial" w:hAnsi="Arial" w:cs="Arial"/>
        </w:rPr>
        <w:t>1.688</w:t>
      </w:r>
      <w:r w:rsidRPr="003A580C">
        <w:rPr>
          <w:rFonts w:ascii="Arial" w:hAnsi="Arial" w:cs="Arial"/>
        </w:rPr>
        <w:t>,</w:t>
      </w:r>
      <w:r w:rsidR="00076F66">
        <w:rPr>
          <w:rFonts w:ascii="Arial" w:hAnsi="Arial" w:cs="Arial"/>
        </w:rPr>
        <w:t>16</w:t>
      </w:r>
      <w:r w:rsidRPr="003A580C">
        <w:rPr>
          <w:rFonts w:ascii="Arial" w:hAnsi="Arial" w:cs="Arial"/>
        </w:rPr>
        <w:t xml:space="preserve"> €, a odnose se na izdane račune za najam školske dvorane, a koji će se podmiriti u 202</w:t>
      </w:r>
      <w:r w:rsidR="00076F66">
        <w:rPr>
          <w:rFonts w:ascii="Arial" w:hAnsi="Arial" w:cs="Arial"/>
        </w:rPr>
        <w:t>5</w:t>
      </w:r>
      <w:r w:rsidRPr="003A580C">
        <w:rPr>
          <w:rFonts w:ascii="Arial" w:hAnsi="Arial" w:cs="Arial"/>
        </w:rPr>
        <w:t>. godini. Stanje dospjelih obveza iznosi 1</w:t>
      </w:r>
      <w:r w:rsidR="00076F66">
        <w:rPr>
          <w:rFonts w:ascii="Arial" w:hAnsi="Arial" w:cs="Arial"/>
        </w:rPr>
        <w:t>85</w:t>
      </w:r>
      <w:r w:rsidRPr="003A580C">
        <w:rPr>
          <w:rFonts w:ascii="Arial" w:hAnsi="Arial" w:cs="Arial"/>
        </w:rPr>
        <w:t>.</w:t>
      </w:r>
      <w:r w:rsidR="00076F66">
        <w:rPr>
          <w:rFonts w:ascii="Arial" w:hAnsi="Arial" w:cs="Arial"/>
        </w:rPr>
        <w:t>685</w:t>
      </w:r>
      <w:r w:rsidRPr="003A580C">
        <w:rPr>
          <w:rFonts w:ascii="Arial" w:hAnsi="Arial" w:cs="Arial"/>
        </w:rPr>
        <w:t>,9</w:t>
      </w:r>
      <w:r w:rsidR="00076F66">
        <w:rPr>
          <w:rFonts w:ascii="Arial" w:hAnsi="Arial" w:cs="Arial"/>
        </w:rPr>
        <w:t>8</w:t>
      </w:r>
      <w:r w:rsidRPr="003A580C">
        <w:rPr>
          <w:rFonts w:ascii="Arial" w:hAnsi="Arial" w:cs="Arial"/>
        </w:rPr>
        <w:t xml:space="preserve"> €. </w:t>
      </w:r>
    </w:p>
    <w:p w14:paraId="5D9A150F" w14:textId="77777777" w:rsidR="009E2CB3" w:rsidRPr="003A580C" w:rsidRDefault="009E2CB3" w:rsidP="009E2CB3">
      <w:pPr>
        <w:spacing w:line="360" w:lineRule="auto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U 2024. godini potencijalne obveze po osnovi sudskih presuda nisu evidentirane na 99 jer su isplaćene i proknjižene sve pravomoćne sudske presude radi isprate plaće po povoljnijoj osnovici za razdoblje od prosinca 2015. do siječnja 2017. godine. </w:t>
      </w:r>
    </w:p>
    <w:bookmarkEnd w:id="2"/>
    <w:bookmarkEnd w:id="3"/>
    <w:p w14:paraId="7B26D3B0" w14:textId="77777777" w:rsidR="009E2CB3" w:rsidRPr="003A580C" w:rsidRDefault="009E2CB3" w:rsidP="009E2CB3">
      <w:pPr>
        <w:spacing w:after="0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ab/>
      </w:r>
      <w:r w:rsidRPr="003A580C">
        <w:rPr>
          <w:rFonts w:ascii="Arial" w:hAnsi="Arial" w:cs="Arial"/>
        </w:rPr>
        <w:tab/>
      </w:r>
      <w:r w:rsidRPr="003A580C">
        <w:rPr>
          <w:rFonts w:ascii="Arial" w:hAnsi="Arial" w:cs="Arial"/>
        </w:rPr>
        <w:tab/>
      </w:r>
      <w:r w:rsidRPr="003A580C">
        <w:rPr>
          <w:rFonts w:ascii="Arial" w:hAnsi="Arial" w:cs="Arial"/>
        </w:rPr>
        <w:tab/>
      </w:r>
      <w:r w:rsidRPr="003A580C">
        <w:rPr>
          <w:rFonts w:ascii="Arial" w:hAnsi="Arial" w:cs="Arial"/>
        </w:rPr>
        <w:tab/>
      </w:r>
      <w:r w:rsidRPr="003A580C">
        <w:rPr>
          <w:rFonts w:ascii="Arial" w:hAnsi="Arial" w:cs="Arial"/>
        </w:rPr>
        <w:tab/>
      </w:r>
      <w:r w:rsidRPr="003A580C">
        <w:rPr>
          <w:rFonts w:ascii="Arial" w:hAnsi="Arial" w:cs="Arial"/>
        </w:rPr>
        <w:tab/>
      </w:r>
      <w:r w:rsidRPr="003A580C">
        <w:rPr>
          <w:rFonts w:ascii="Arial" w:hAnsi="Arial" w:cs="Arial"/>
        </w:rPr>
        <w:tab/>
      </w:r>
    </w:p>
    <w:p w14:paraId="09690769" w14:textId="77777777" w:rsidR="00E700C4" w:rsidRDefault="009E2CB3" w:rsidP="00077C78">
      <w:pPr>
        <w:spacing w:after="0"/>
        <w:ind w:left="4956" w:firstLine="708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>Ravnateljica</w:t>
      </w:r>
      <w:r w:rsidR="00E700C4">
        <w:rPr>
          <w:rFonts w:ascii="Arial" w:hAnsi="Arial" w:cs="Arial"/>
        </w:rPr>
        <w:t>:</w:t>
      </w:r>
    </w:p>
    <w:p w14:paraId="7DA04E3D" w14:textId="6EA430A2" w:rsidR="00D452E4" w:rsidRPr="00D94C0C" w:rsidRDefault="00E700C4" w:rsidP="00077C78">
      <w:pPr>
        <w:spacing w:after="0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Antonela Petrić</w:t>
      </w:r>
      <w:r w:rsidR="009E2CB3" w:rsidRPr="003A580C">
        <w:rPr>
          <w:rFonts w:ascii="Arial" w:hAnsi="Arial" w:cs="Arial"/>
        </w:rPr>
        <w:t xml:space="preserve"> </w:t>
      </w:r>
    </w:p>
    <w:sectPr w:rsidR="00D452E4" w:rsidRPr="00D94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D0676"/>
    <w:multiLevelType w:val="hybridMultilevel"/>
    <w:tmpl w:val="007CDB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701F8"/>
    <w:multiLevelType w:val="hybridMultilevel"/>
    <w:tmpl w:val="822A1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E22E2"/>
    <w:multiLevelType w:val="hybridMultilevel"/>
    <w:tmpl w:val="1D860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A7860"/>
    <w:multiLevelType w:val="hybridMultilevel"/>
    <w:tmpl w:val="5E429936"/>
    <w:lvl w:ilvl="0" w:tplc="736A0B4A">
      <w:start w:val="1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8146E7B"/>
    <w:multiLevelType w:val="hybridMultilevel"/>
    <w:tmpl w:val="D708FA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952619">
    <w:abstractNumId w:val="2"/>
  </w:num>
  <w:num w:numId="2" w16cid:durableId="1604606384">
    <w:abstractNumId w:val="4"/>
  </w:num>
  <w:num w:numId="3" w16cid:durableId="567809428">
    <w:abstractNumId w:val="0"/>
  </w:num>
  <w:num w:numId="4" w16cid:durableId="1303268331">
    <w:abstractNumId w:val="1"/>
  </w:num>
  <w:num w:numId="5" w16cid:durableId="2087678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63"/>
    <w:rsid w:val="00007B8D"/>
    <w:rsid w:val="00026D80"/>
    <w:rsid w:val="00041A9E"/>
    <w:rsid w:val="00076F66"/>
    <w:rsid w:val="00077C78"/>
    <w:rsid w:val="00121DF5"/>
    <w:rsid w:val="00194098"/>
    <w:rsid w:val="001D5357"/>
    <w:rsid w:val="0034559C"/>
    <w:rsid w:val="004113EF"/>
    <w:rsid w:val="00414737"/>
    <w:rsid w:val="00473957"/>
    <w:rsid w:val="004758C1"/>
    <w:rsid w:val="00493EAC"/>
    <w:rsid w:val="00500C5A"/>
    <w:rsid w:val="005B2362"/>
    <w:rsid w:val="005E3F53"/>
    <w:rsid w:val="005E5411"/>
    <w:rsid w:val="005F1AF4"/>
    <w:rsid w:val="005F55ED"/>
    <w:rsid w:val="007C69BB"/>
    <w:rsid w:val="0084732D"/>
    <w:rsid w:val="008B28A0"/>
    <w:rsid w:val="009159FB"/>
    <w:rsid w:val="009259DB"/>
    <w:rsid w:val="00966034"/>
    <w:rsid w:val="009E2CB3"/>
    <w:rsid w:val="00A2250A"/>
    <w:rsid w:val="00A9413F"/>
    <w:rsid w:val="00AE3563"/>
    <w:rsid w:val="00B11319"/>
    <w:rsid w:val="00D34239"/>
    <w:rsid w:val="00D452E4"/>
    <w:rsid w:val="00D569AD"/>
    <w:rsid w:val="00D87CD4"/>
    <w:rsid w:val="00D94C0C"/>
    <w:rsid w:val="00DF01F7"/>
    <w:rsid w:val="00E14AF5"/>
    <w:rsid w:val="00E700C4"/>
    <w:rsid w:val="00F51E73"/>
    <w:rsid w:val="00F7159E"/>
    <w:rsid w:val="00F7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413F"/>
  <w15:chartTrackingRefBased/>
  <w15:docId w15:val="{658521DE-7A0F-4EEE-B683-4B8918F2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E3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3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3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3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3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3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3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3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3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3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3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3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356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356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35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356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35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35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E3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3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3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E3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3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E356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E356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E356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3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356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E3563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D452E4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452E4"/>
    <w:rPr>
      <w:color w:val="96607D"/>
      <w:u w:val="single"/>
    </w:rPr>
  </w:style>
  <w:style w:type="paragraph" w:customStyle="1" w:styleId="msonormal0">
    <w:name w:val="msonormal"/>
    <w:basedOn w:val="Normal"/>
    <w:rsid w:val="00D4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3">
    <w:name w:val="xl63"/>
    <w:basedOn w:val="Normal"/>
    <w:rsid w:val="00D452E4"/>
    <w:pPr>
      <w:pBdr>
        <w:top w:val="single" w:sz="12" w:space="0" w:color="000000"/>
        <w:bottom w:val="single" w:sz="12" w:space="0" w:color="00000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FFFFFF"/>
      <w:kern w:val="0"/>
      <w:sz w:val="18"/>
      <w:szCs w:val="18"/>
      <w:lang w:eastAsia="hr-HR"/>
      <w14:ligatures w14:val="none"/>
    </w:rPr>
  </w:style>
  <w:style w:type="paragraph" w:customStyle="1" w:styleId="xl64">
    <w:name w:val="xl64"/>
    <w:basedOn w:val="Normal"/>
    <w:rsid w:val="00D452E4"/>
    <w:pPr>
      <w:pBdr>
        <w:top w:val="single" w:sz="12" w:space="0" w:color="000000"/>
        <w:bottom w:val="single" w:sz="12" w:space="0" w:color="00000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kern w:val="0"/>
      <w:sz w:val="16"/>
      <w:szCs w:val="16"/>
      <w:lang w:eastAsia="hr-HR"/>
      <w14:ligatures w14:val="none"/>
    </w:rPr>
  </w:style>
  <w:style w:type="paragraph" w:customStyle="1" w:styleId="xl65">
    <w:name w:val="xl65"/>
    <w:basedOn w:val="Normal"/>
    <w:rsid w:val="00D452E4"/>
    <w:pPr>
      <w:shd w:val="clear" w:color="000000" w:fill="7575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kern w:val="0"/>
      <w:sz w:val="16"/>
      <w:szCs w:val="16"/>
      <w:lang w:eastAsia="hr-HR"/>
      <w14:ligatures w14:val="none"/>
    </w:rPr>
  </w:style>
  <w:style w:type="paragraph" w:customStyle="1" w:styleId="xl66">
    <w:name w:val="xl66"/>
    <w:basedOn w:val="Normal"/>
    <w:rsid w:val="00D452E4"/>
    <w:pPr>
      <w:shd w:val="clear" w:color="000000" w:fill="757575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FFFF"/>
      <w:kern w:val="0"/>
      <w:sz w:val="16"/>
      <w:szCs w:val="16"/>
      <w:lang w:eastAsia="hr-HR"/>
      <w14:ligatures w14:val="none"/>
    </w:rPr>
  </w:style>
  <w:style w:type="paragraph" w:customStyle="1" w:styleId="xl67">
    <w:name w:val="xl67"/>
    <w:basedOn w:val="Normal"/>
    <w:rsid w:val="00D452E4"/>
    <w:pP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kern w:val="0"/>
      <w:sz w:val="16"/>
      <w:szCs w:val="16"/>
      <w:lang w:eastAsia="hr-HR"/>
      <w14:ligatures w14:val="none"/>
    </w:rPr>
  </w:style>
  <w:style w:type="paragraph" w:customStyle="1" w:styleId="xl68">
    <w:name w:val="xl68"/>
    <w:basedOn w:val="Normal"/>
    <w:rsid w:val="00D452E4"/>
    <w:pP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FFFF"/>
      <w:kern w:val="0"/>
      <w:sz w:val="16"/>
      <w:szCs w:val="16"/>
      <w:lang w:eastAsia="hr-HR"/>
      <w14:ligatures w14:val="none"/>
    </w:rPr>
  </w:style>
  <w:style w:type="paragraph" w:customStyle="1" w:styleId="xl69">
    <w:name w:val="xl69"/>
    <w:basedOn w:val="Normal"/>
    <w:rsid w:val="00D452E4"/>
    <w:pPr>
      <w:shd w:val="clear" w:color="000000" w:fill="0000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kern w:val="0"/>
      <w:sz w:val="16"/>
      <w:szCs w:val="16"/>
      <w:lang w:eastAsia="hr-HR"/>
      <w14:ligatures w14:val="none"/>
    </w:rPr>
  </w:style>
  <w:style w:type="paragraph" w:customStyle="1" w:styleId="xl70">
    <w:name w:val="xl70"/>
    <w:basedOn w:val="Normal"/>
    <w:rsid w:val="00D452E4"/>
    <w:pPr>
      <w:shd w:val="clear" w:color="000000" w:fill="0000CE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FFFF"/>
      <w:kern w:val="0"/>
      <w:sz w:val="16"/>
      <w:szCs w:val="16"/>
      <w:lang w:eastAsia="hr-HR"/>
      <w14:ligatures w14:val="none"/>
    </w:rPr>
  </w:style>
  <w:style w:type="paragraph" w:customStyle="1" w:styleId="xl71">
    <w:name w:val="xl71"/>
    <w:basedOn w:val="Normal"/>
    <w:rsid w:val="00D452E4"/>
    <w:pPr>
      <w:shd w:val="clear" w:color="000000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kern w:val="0"/>
      <w:sz w:val="16"/>
      <w:szCs w:val="16"/>
      <w:lang w:eastAsia="hr-HR"/>
      <w14:ligatures w14:val="none"/>
    </w:rPr>
  </w:style>
  <w:style w:type="paragraph" w:customStyle="1" w:styleId="xl72">
    <w:name w:val="xl72"/>
    <w:basedOn w:val="Normal"/>
    <w:rsid w:val="00D452E4"/>
    <w:pPr>
      <w:shd w:val="clear" w:color="000000" w:fill="3535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FFFF"/>
      <w:kern w:val="0"/>
      <w:sz w:val="16"/>
      <w:szCs w:val="16"/>
      <w:lang w:eastAsia="hr-HR"/>
      <w14:ligatures w14:val="none"/>
    </w:rPr>
  </w:style>
  <w:style w:type="paragraph" w:customStyle="1" w:styleId="xl73">
    <w:name w:val="xl73"/>
    <w:basedOn w:val="Normal"/>
    <w:rsid w:val="00D452E4"/>
    <w:pP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74">
    <w:name w:val="xl74"/>
    <w:basedOn w:val="Normal"/>
    <w:rsid w:val="00D452E4"/>
    <w:pP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75">
    <w:name w:val="xl75"/>
    <w:basedOn w:val="Normal"/>
    <w:rsid w:val="00D452E4"/>
    <w:pP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76">
    <w:name w:val="xl76"/>
    <w:basedOn w:val="Normal"/>
    <w:rsid w:val="00D452E4"/>
    <w:pP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77">
    <w:name w:val="xl77"/>
    <w:basedOn w:val="Normal"/>
    <w:rsid w:val="00D452E4"/>
    <w:pP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78">
    <w:name w:val="xl78"/>
    <w:basedOn w:val="Normal"/>
    <w:rsid w:val="00D452E4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79">
    <w:name w:val="xl79"/>
    <w:basedOn w:val="Normal"/>
    <w:rsid w:val="00D452E4"/>
    <w:pPr>
      <w:shd w:val="clear" w:color="000000" w:fill="FFEE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80">
    <w:name w:val="xl80"/>
    <w:basedOn w:val="Normal"/>
    <w:rsid w:val="00D452E4"/>
    <w:pPr>
      <w:shd w:val="clear" w:color="000000" w:fill="FFEE75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81">
    <w:name w:val="xl81"/>
    <w:basedOn w:val="Normal"/>
    <w:rsid w:val="00D452E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82">
    <w:name w:val="xl82"/>
    <w:basedOn w:val="Normal"/>
    <w:rsid w:val="00D452E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83">
    <w:name w:val="xl83"/>
    <w:basedOn w:val="Normal"/>
    <w:rsid w:val="00D452E4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lang w:eastAsia="hr-HR"/>
      <w14:ligatures w14:val="none"/>
    </w:rPr>
  </w:style>
  <w:style w:type="paragraph" w:customStyle="1" w:styleId="xl84">
    <w:name w:val="xl84"/>
    <w:basedOn w:val="Normal"/>
    <w:rsid w:val="00D452E4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6263</Words>
  <Characters>35702</Characters>
  <Application>Microsoft Office Word</Application>
  <DocSecurity>0</DocSecurity>
  <Lines>297</Lines>
  <Paragraphs>83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Ćosić</dc:creator>
  <cp:keywords/>
  <dc:description/>
  <cp:lastModifiedBy>Anđela Ćosić</cp:lastModifiedBy>
  <cp:revision>13</cp:revision>
  <dcterms:created xsi:type="dcterms:W3CDTF">2025-03-14T11:51:00Z</dcterms:created>
  <dcterms:modified xsi:type="dcterms:W3CDTF">2025-03-31T12:39:00Z</dcterms:modified>
</cp:coreProperties>
</file>