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02986CD5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384196">
        <w:rPr>
          <w:rFonts w:cs="Times New Roman"/>
          <w:b/>
          <w:bCs w:val="0"/>
        </w:rPr>
        <w:t>3</w:t>
      </w:r>
      <w:r w:rsidR="002E5361">
        <w:rPr>
          <w:rFonts w:cs="Times New Roman"/>
          <w:b/>
          <w:bCs w:val="0"/>
        </w:rPr>
        <w:t>/2</w:t>
      </w:r>
      <w:r w:rsidR="00E975F8">
        <w:rPr>
          <w:rFonts w:cs="Times New Roman"/>
          <w:b/>
          <w:bCs w:val="0"/>
        </w:rPr>
        <w:t>5</w:t>
      </w:r>
      <w:r w:rsidR="006D04DC">
        <w:rPr>
          <w:rFonts w:cs="Times New Roman"/>
          <w:b/>
          <w:bCs w:val="0"/>
        </w:rPr>
        <w:t>-01/</w:t>
      </w:r>
      <w:r w:rsidR="00123E22">
        <w:rPr>
          <w:rFonts w:cs="Times New Roman"/>
          <w:b/>
          <w:bCs w:val="0"/>
        </w:rPr>
        <w:t>1</w:t>
      </w:r>
      <w:r w:rsidR="00E975F8">
        <w:rPr>
          <w:rFonts w:cs="Times New Roman"/>
          <w:b/>
          <w:bCs w:val="0"/>
        </w:rPr>
        <w:t>4</w:t>
      </w:r>
      <w:r w:rsidR="00022095">
        <w:rPr>
          <w:rFonts w:cs="Times New Roman"/>
          <w:b/>
          <w:bCs w:val="0"/>
        </w:rPr>
        <w:t>2</w:t>
      </w:r>
    </w:p>
    <w:p w14:paraId="0E2E7D3F" w14:textId="22BA419E" w:rsidR="00BD6C73" w:rsidRPr="00BD6C73" w:rsidRDefault="00AF431C" w:rsidP="00BD6C73">
      <w:pPr>
        <w:rPr>
          <w:rFonts w:cs="Times New Roman"/>
          <w:b/>
          <w:bCs w:val="0"/>
        </w:rPr>
      </w:pPr>
      <w:proofErr w:type="spellStart"/>
      <w:r>
        <w:rPr>
          <w:rFonts w:cs="Times New Roman"/>
          <w:b/>
          <w:bCs w:val="0"/>
        </w:rPr>
        <w:t>Urbroj</w:t>
      </w:r>
      <w:proofErr w:type="spellEnd"/>
      <w:r>
        <w:rPr>
          <w:rFonts w:cs="Times New Roman"/>
          <w:b/>
          <w:bCs w:val="0"/>
        </w:rPr>
        <w:t>: 2181-</w:t>
      </w:r>
      <w:r w:rsidR="002E5361">
        <w:rPr>
          <w:rFonts w:cs="Times New Roman"/>
          <w:b/>
          <w:bCs w:val="0"/>
        </w:rPr>
        <w:t>1-267-2</w:t>
      </w:r>
      <w:r w:rsidR="00E975F8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279EC7CD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E975F8">
        <w:rPr>
          <w:rFonts w:cs="Times New Roman"/>
          <w:b/>
          <w:bCs w:val="0"/>
        </w:rPr>
        <w:t>14</w:t>
      </w:r>
      <w:r>
        <w:rPr>
          <w:rFonts w:cs="Times New Roman"/>
          <w:b/>
          <w:bCs w:val="0"/>
        </w:rPr>
        <w:t>.</w:t>
      </w:r>
      <w:r w:rsidR="00EE5C7F">
        <w:rPr>
          <w:rFonts w:cs="Times New Roman"/>
          <w:b/>
          <w:bCs w:val="0"/>
        </w:rPr>
        <w:t>10</w:t>
      </w:r>
      <w:r>
        <w:rPr>
          <w:rFonts w:cs="Times New Roman"/>
          <w:b/>
          <w:bCs w:val="0"/>
        </w:rPr>
        <w:t>.202</w:t>
      </w:r>
      <w:r w:rsidR="00E975F8">
        <w:rPr>
          <w:rFonts w:cs="Times New Roman"/>
          <w:b/>
          <w:bCs w:val="0"/>
        </w:rPr>
        <w:t>5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0D0B1F07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E975F8">
        <w:rPr>
          <w:rFonts w:cs="Times New Roman"/>
          <w:b/>
          <w:bCs w:val="0"/>
        </w:rPr>
        <w:t>srijeda</w:t>
      </w:r>
      <w:r w:rsidR="002E5361">
        <w:rPr>
          <w:rFonts w:cs="Times New Roman"/>
          <w:b/>
          <w:bCs w:val="0"/>
        </w:rPr>
        <w:t xml:space="preserve"> </w:t>
      </w:r>
      <w:r w:rsidR="00EE5C7F">
        <w:rPr>
          <w:rFonts w:cs="Times New Roman"/>
          <w:b/>
          <w:bCs w:val="0"/>
        </w:rPr>
        <w:t>1</w:t>
      </w:r>
      <w:r w:rsidR="00E975F8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.</w:t>
      </w:r>
      <w:r w:rsidR="00EE5C7F">
        <w:rPr>
          <w:rFonts w:cs="Times New Roman"/>
          <w:b/>
          <w:bCs w:val="0"/>
        </w:rPr>
        <w:t>10</w:t>
      </w:r>
      <w:r w:rsidR="002E5361">
        <w:rPr>
          <w:rFonts w:cs="Times New Roman"/>
          <w:b/>
          <w:bCs w:val="0"/>
        </w:rPr>
        <w:t>.202</w:t>
      </w:r>
      <w:r w:rsidR="00E975F8">
        <w:rPr>
          <w:rFonts w:cs="Times New Roman"/>
          <w:b/>
          <w:bCs w:val="0"/>
        </w:rPr>
        <w:t>5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48957635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414373">
        <w:rPr>
          <w:rFonts w:cs="Times New Roman"/>
          <w:b/>
          <w:bCs w:val="0"/>
        </w:rPr>
        <w:t xml:space="preserve">stručni radnik </w:t>
      </w:r>
      <w:r w:rsidR="005512A6">
        <w:rPr>
          <w:rFonts w:cs="Times New Roman"/>
          <w:b/>
          <w:bCs w:val="0"/>
        </w:rPr>
        <w:t>na tehničkom održavanju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proofErr w:type="spellStart"/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proofErr w:type="spellEnd"/>
      <w:r w:rsidRPr="001B42ED">
        <w:rPr>
          <w:rFonts w:cs="Times New Roman"/>
          <w:bCs w:val="0"/>
        </w:rPr>
        <w:t xml:space="preserve">, s </w:t>
      </w:r>
      <w:r w:rsidR="005512A6">
        <w:rPr>
          <w:rFonts w:cs="Times New Roman"/>
          <w:bCs w:val="0"/>
        </w:rPr>
        <w:t>ne</w:t>
      </w:r>
      <w:r w:rsidRPr="001B42ED">
        <w:rPr>
          <w:rFonts w:cs="Times New Roman"/>
          <w:bCs w:val="0"/>
        </w:rPr>
        <w:t>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5512A6">
        <w:rPr>
          <w:rFonts w:cs="Times New Roman"/>
          <w:bCs w:val="0"/>
        </w:rPr>
        <w:t>2</w:t>
      </w:r>
      <w:r w:rsidR="00414373">
        <w:rPr>
          <w:rFonts w:cs="Times New Roman"/>
          <w:bCs w:val="0"/>
        </w:rPr>
        <w:t>0</w:t>
      </w:r>
      <w:r w:rsidR="00750A33">
        <w:rPr>
          <w:rFonts w:cs="Times New Roman"/>
          <w:bCs w:val="0"/>
        </w:rPr>
        <w:t>/</w:t>
      </w:r>
      <w:r w:rsidR="002C4125">
        <w:rPr>
          <w:rFonts w:cs="Times New Roman"/>
          <w:bCs w:val="0"/>
        </w:rPr>
        <w:t>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2C4125">
        <w:rPr>
          <w:rFonts w:cs="Times New Roman"/>
          <w:bCs w:val="0"/>
        </w:rPr>
        <w:t>određeno vrijeme</w:t>
      </w:r>
      <w:r w:rsidR="00750A33">
        <w:rPr>
          <w:rFonts w:cs="Times New Roman"/>
          <w:bCs w:val="0"/>
        </w:rPr>
        <w:t xml:space="preserve"> 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15BBC6B1" w14:textId="029B6A12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</w:p>
    <w:p w14:paraId="5FC21EC9" w14:textId="77777777" w:rsidR="00D73037" w:rsidRPr="00D73037" w:rsidRDefault="00D73037" w:rsidP="00D73037">
      <w:pPr>
        <w:rPr>
          <w:rFonts w:cs="Times New Roman"/>
          <w:bCs w:val="0"/>
        </w:rPr>
      </w:pPr>
    </w:p>
    <w:p w14:paraId="22297CE4" w14:textId="77777777" w:rsidR="00AD5F53" w:rsidRDefault="00D73037" w:rsidP="00DA0B44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 xml:space="preserve">Posebni uvjeti </w:t>
      </w:r>
      <w:r w:rsidR="00DA0B44">
        <w:rPr>
          <w:rFonts w:cs="Times New Roman"/>
          <w:bCs w:val="0"/>
        </w:rPr>
        <w:t xml:space="preserve">su: </w:t>
      </w:r>
    </w:p>
    <w:p w14:paraId="4CC429FB" w14:textId="2CA8F997" w:rsidR="00DA0B44" w:rsidRPr="00DA0B44" w:rsidRDefault="00AD5F53" w:rsidP="00DA0B44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(1) </w:t>
      </w:r>
      <w:r w:rsidR="00DA0B44">
        <w:rPr>
          <w:rFonts w:cs="Times New Roman"/>
          <w:bCs w:val="0"/>
        </w:rPr>
        <w:t>u</w:t>
      </w:r>
      <w:r w:rsidR="00DA0B44" w:rsidRPr="00DA0B44">
        <w:rPr>
          <w:rFonts w:cs="Times New Roman"/>
          <w:bCs w:val="0"/>
        </w:rPr>
        <w:t xml:space="preserve">vjet za stručnog radnika na tehničkom održavanju koji obavlja poslove domara odnosno školskog majstora je završena srednja škola tehničke struke te zdravstvena sposobnost za obavljanje poslova s posebnim uvjetima rada. </w:t>
      </w:r>
    </w:p>
    <w:p w14:paraId="1C8B549B" w14:textId="77777777" w:rsidR="00DA0B44" w:rsidRPr="00DA0B44" w:rsidRDefault="00DA0B44" w:rsidP="00DA0B44">
      <w:pPr>
        <w:rPr>
          <w:rFonts w:cs="Times New Roman"/>
          <w:bCs w:val="0"/>
        </w:rPr>
      </w:pPr>
      <w:r w:rsidRPr="00DA0B44">
        <w:rPr>
          <w:rFonts w:cs="Times New Roman"/>
          <w:bCs w:val="0"/>
        </w:rPr>
        <w:t xml:space="preserve">(2) Uvjerenje o posebnoj zdravstvenoj sposobnosti pribavlja se prije sklapanja ugovora o radu u skladu s posebnim propisima te dokazuje uvjerenjima ovlaštenih zdravstvenih ustanova. </w:t>
      </w:r>
    </w:p>
    <w:p w14:paraId="283990A8" w14:textId="77777777" w:rsidR="00DA0B44" w:rsidRPr="00DA0B44" w:rsidRDefault="00DA0B44" w:rsidP="00DA0B44">
      <w:pPr>
        <w:rPr>
          <w:rFonts w:cs="Times New Roman"/>
          <w:bCs w:val="0"/>
        </w:rPr>
      </w:pPr>
      <w:r w:rsidRPr="00DA0B44">
        <w:rPr>
          <w:rFonts w:cs="Times New Roman"/>
          <w:bCs w:val="0"/>
        </w:rPr>
        <w:t xml:space="preserve">(3) Liječnički pregled se obavlja prije sklapanja ugovora o radu, a troškove liječničkog pregleda snosi Škola.  </w:t>
      </w:r>
    </w:p>
    <w:p w14:paraId="3523DE7C" w14:textId="436F4869" w:rsidR="00D73037" w:rsidRPr="00D73037" w:rsidRDefault="00DA0B44" w:rsidP="00DA0B44">
      <w:pPr>
        <w:rPr>
          <w:rFonts w:cs="Times New Roman"/>
          <w:bCs w:val="0"/>
        </w:rPr>
      </w:pPr>
      <w:r w:rsidRPr="00DA0B44">
        <w:rPr>
          <w:rFonts w:cs="Times New Roman"/>
          <w:bCs w:val="0"/>
        </w:rPr>
        <w:t>(4) Osoba iz stavka 1. ovoga članka koja obavlja i poslove loženja  centralnog grijanja mora imati i položen stručni ispit za ložača centralnog grijanja prema Pravilniku o poslovima upravljanja i rukovanja energetskim postrojenjima i uređajima.</w:t>
      </w:r>
    </w:p>
    <w:p w14:paraId="3C1B103E" w14:textId="77777777" w:rsidR="00D73037" w:rsidRPr="00D73037" w:rsidRDefault="00D73037" w:rsidP="00D73037">
      <w:pPr>
        <w:rPr>
          <w:rFonts w:cs="Times New Roman"/>
          <w:bCs w:val="0"/>
        </w:rPr>
      </w:pPr>
    </w:p>
    <w:p w14:paraId="52C66804" w14:textId="77777777" w:rsidR="00D73037" w:rsidRPr="00D73037" w:rsidRDefault="00D73037" w:rsidP="00D73037">
      <w:pPr>
        <w:rPr>
          <w:rFonts w:cs="Times New Roman"/>
          <w:bCs w:val="0"/>
        </w:rPr>
      </w:pPr>
    </w:p>
    <w:p w14:paraId="261D2328" w14:textId="209134DA" w:rsid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Kandidat koji je stekao obrazovnu kvalifikaciju izvan Republike Hrvatske, dužan je dostaviti isprave kojim se dokazuje priznavanje inozemne obrazovne kvalifikacije i kojom se ostvaruje pravo na pristup i  obavljanje regulirane profesije.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1DB54936" w14:textId="77777777" w:rsidR="00F258BE" w:rsidRDefault="00F258BE" w:rsidP="00BB4C10">
      <w:pPr>
        <w:rPr>
          <w:rFonts w:cs="Times New Roman"/>
          <w:bCs w:val="0"/>
        </w:rPr>
      </w:pPr>
    </w:p>
    <w:p w14:paraId="2D6DC72E" w14:textId="77777777" w:rsidR="00F258BE" w:rsidRDefault="00F258BE" w:rsidP="00BB4C10">
      <w:pPr>
        <w:rPr>
          <w:rFonts w:cs="Times New Roman"/>
          <w:bCs w:val="0"/>
        </w:rPr>
      </w:pPr>
    </w:p>
    <w:p w14:paraId="49D5F3E5" w14:textId="4EC66DC4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lastRenderedPageBreak/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368222F5" w14:textId="77777777" w:rsidR="00DF4F41" w:rsidRDefault="00DF4F41" w:rsidP="00421659">
      <w:pPr>
        <w:ind w:left="360"/>
        <w:rPr>
          <w:rFonts w:cs="Times New Roman"/>
          <w:bCs w:val="0"/>
        </w:rPr>
      </w:pP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</w:t>
        </w:r>
        <w:r w:rsidRPr="009D1A44">
          <w:rPr>
            <w:rStyle w:val="Hiperveza"/>
            <w:rFonts w:cs="Times New Roman"/>
            <w:bCs w:val="0"/>
          </w:rPr>
          <w:lastRenderedPageBreak/>
          <w:t>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731D08FB" w14:textId="77777777" w:rsidR="00A25A43" w:rsidRPr="001815E8" w:rsidRDefault="00A82D80" w:rsidP="00A82D80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13E2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7613E2"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="007613E2"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="007613E2"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 Osnovnoj školi „Trstenik“ Split</w:t>
      </w:r>
      <w:r w:rsidR="008D0875">
        <w:rPr>
          <w:rFonts w:ascii="Times New Roman" w:hAnsi="Times New Roman"/>
          <w:color w:val="000000"/>
          <w:sz w:val="24"/>
          <w:szCs w:val="24"/>
        </w:rPr>
        <w:t xml:space="preserve"> koji </w:t>
      </w:r>
      <w:r>
        <w:rPr>
          <w:rFonts w:ascii="Times New Roman" w:hAnsi="Times New Roman"/>
          <w:color w:val="000000"/>
          <w:sz w:val="24"/>
          <w:szCs w:val="24"/>
        </w:rPr>
        <w:t xml:space="preserve">je dostupan na poveznici: </w:t>
      </w:r>
      <w:hyperlink r:id="rId7" w:history="1">
        <w:r w:rsidR="00A25A43"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</w:t>
        </w:r>
      </w:hyperlink>
    </w:p>
    <w:p w14:paraId="3BEE6A30" w14:textId="77777777" w:rsidR="00A82D80" w:rsidRPr="009D60FC" w:rsidRDefault="00A82D80" w:rsidP="00A82D8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</w:t>
      </w:r>
      <w:r w:rsidR="008D0875">
        <w:rPr>
          <w:rFonts w:ascii="Times New Roman" w:hAnsi="Times New Roman"/>
          <w:sz w:val="24"/>
          <w:szCs w:val="24"/>
        </w:rPr>
        <w:t>žnoj stranici Škole, poveznica:</w:t>
      </w:r>
      <w:r w:rsidR="00A25A43"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hyperlink r:id="rId8" w:history="1">
        <w:r w:rsidR="00A25A43"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http://os-trstenik-st.skole.hr/skola/poziv_na_testiranje_kandidata</w:t>
        </w:r>
      </w:hyperlink>
      <w:r>
        <w:rPr>
          <w:rFonts w:asciiTheme="minorHAnsi" w:eastAsiaTheme="minorHAnsi" w:hAnsiTheme="minorHAnsi" w:cstheme="minorBidi"/>
        </w:rPr>
        <w:t xml:space="preserve">,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446C8795" w14:textId="77777777" w:rsidR="00A82D80" w:rsidRPr="0023059E" w:rsidRDefault="00A82D80" w:rsidP="0023059E">
      <w:pPr>
        <w:rPr>
          <w:rFonts w:cs="Times New Roman"/>
          <w:bCs w:val="0"/>
        </w:rPr>
      </w:pPr>
    </w:p>
    <w:p w14:paraId="129A384C" w14:textId="77777777" w:rsidR="00113F70" w:rsidRDefault="0023059E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416E74EE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4588A694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66B469F" w14:textId="77777777" w:rsidR="00E34D13" w:rsidRDefault="00E34D13" w:rsidP="009E17E6">
      <w:pPr>
        <w:rPr>
          <w:rFonts w:cs="Times New Roman"/>
          <w:bCs w:val="0"/>
        </w:rPr>
      </w:pPr>
    </w:p>
    <w:p w14:paraId="7C8106D8" w14:textId="3AA3C82A" w:rsidR="00A9523E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 w:rsidR="00FB29A5">
        <w:rPr>
          <w:rFonts w:cs="Times New Roman"/>
          <w:bCs w:val="0"/>
        </w:rPr>
        <w:t xml:space="preserve">eta dostaviti </w:t>
      </w:r>
      <w:r w:rsidR="008D0875">
        <w:rPr>
          <w:rFonts w:cs="Times New Roman"/>
          <w:bCs w:val="0"/>
        </w:rPr>
        <w:t xml:space="preserve">neposredno </w:t>
      </w:r>
      <w:r w:rsidR="00A9523E">
        <w:rPr>
          <w:rFonts w:cs="Times New Roman"/>
          <w:bCs w:val="0"/>
        </w:rPr>
        <w:t xml:space="preserve">u zatvorenoj omotnici </w:t>
      </w:r>
      <w:r w:rsidR="008D0875">
        <w:rPr>
          <w:rFonts w:cs="Times New Roman"/>
          <w:bCs w:val="0"/>
        </w:rPr>
        <w:t>ili poštom na adresu Škole, s naznakom: „za natječaj</w:t>
      </w:r>
      <w:r w:rsidR="00B1359F">
        <w:rPr>
          <w:rFonts w:cs="Times New Roman"/>
          <w:bCs w:val="0"/>
        </w:rPr>
        <w:t xml:space="preserve">- </w:t>
      </w:r>
      <w:r w:rsidR="0099743B">
        <w:rPr>
          <w:rFonts w:cs="Times New Roman"/>
          <w:bCs w:val="0"/>
        </w:rPr>
        <w:t xml:space="preserve">stručni radnik </w:t>
      </w:r>
      <w:r w:rsidR="00CD6783">
        <w:rPr>
          <w:rFonts w:cs="Times New Roman"/>
          <w:bCs w:val="0"/>
        </w:rPr>
        <w:t xml:space="preserve">na tehničkom održavanju </w:t>
      </w:r>
      <w:r w:rsidR="00B1359F">
        <w:rPr>
          <w:rFonts w:cs="Times New Roman"/>
          <w:bCs w:val="0"/>
        </w:rPr>
        <w:t xml:space="preserve">na </w:t>
      </w:r>
      <w:r w:rsidR="00CD6783">
        <w:rPr>
          <w:rFonts w:cs="Times New Roman"/>
          <w:bCs w:val="0"/>
        </w:rPr>
        <w:t>ne</w:t>
      </w:r>
      <w:r w:rsidR="002E3AC6">
        <w:rPr>
          <w:rFonts w:cs="Times New Roman"/>
          <w:bCs w:val="0"/>
        </w:rPr>
        <w:t>puno određeno vrijeme (</w:t>
      </w:r>
      <w:r w:rsidR="00CD6783">
        <w:rPr>
          <w:rFonts w:cs="Times New Roman"/>
          <w:bCs w:val="0"/>
        </w:rPr>
        <w:t>2</w:t>
      </w:r>
      <w:r w:rsidR="0099743B">
        <w:rPr>
          <w:rFonts w:cs="Times New Roman"/>
          <w:bCs w:val="0"/>
        </w:rPr>
        <w:t>0</w:t>
      </w:r>
      <w:r w:rsidR="008D0875">
        <w:rPr>
          <w:rFonts w:cs="Times New Roman"/>
          <w:bCs w:val="0"/>
        </w:rPr>
        <w:t xml:space="preserve">/40 sati tjedno)“ </w:t>
      </w:r>
      <w:r w:rsidR="00E34D13">
        <w:rPr>
          <w:rFonts w:cs="Times New Roman"/>
          <w:bCs w:val="0"/>
        </w:rPr>
        <w:t>.</w:t>
      </w:r>
    </w:p>
    <w:p w14:paraId="7CF07870" w14:textId="77777777" w:rsidR="00BB4C10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 w:rsidR="00A9523E"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0495727" w14:textId="77777777" w:rsidR="009F3258" w:rsidRDefault="009F3258" w:rsidP="009F325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="008223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prijavljen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9" w:history="1">
        <w:r w:rsidR="009F7054" w:rsidRPr="009F7054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http://os-trstenik-st.skole.hr/skola/rezultati_natje_aja</w:t>
        </w:r>
      </w:hyperlink>
      <w:r w:rsidR="009F7054">
        <w:rPr>
          <w:rFonts w:ascii="Times New Roman" w:eastAsia="Times New Roman" w:hAnsi="Times New Roman" w:cs="Courier New"/>
          <w:bCs/>
          <w:sz w:val="24"/>
          <w:szCs w:val="24"/>
          <w:lang w:eastAsia="hr-HR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08A12D64" w14:textId="77777777" w:rsidR="009F3258" w:rsidRPr="00113F70" w:rsidRDefault="009F3258" w:rsidP="00113F70">
      <w:pPr>
        <w:rPr>
          <w:rFonts w:cs="Times New Roman"/>
          <w:bCs w:val="0"/>
        </w:rPr>
      </w:pP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 xml:space="preserve">Antonela </w:t>
      </w:r>
      <w:proofErr w:type="spellStart"/>
      <w:r w:rsidRPr="00BC1A25">
        <w:rPr>
          <w:b/>
        </w:rPr>
        <w:t>Petrić,dipl</w:t>
      </w:r>
      <w:r w:rsidR="00245028">
        <w:rPr>
          <w:b/>
        </w:rPr>
        <w:t>.uč</w:t>
      </w:r>
      <w:proofErr w:type="spellEnd"/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13721"/>
    <w:rsid w:val="00022095"/>
    <w:rsid w:val="000375B6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D103A"/>
    <w:rsid w:val="000E0EF9"/>
    <w:rsid w:val="000E6FC0"/>
    <w:rsid w:val="000F0C59"/>
    <w:rsid w:val="00111298"/>
    <w:rsid w:val="001112D2"/>
    <w:rsid w:val="00113F70"/>
    <w:rsid w:val="00123E22"/>
    <w:rsid w:val="001318D5"/>
    <w:rsid w:val="00147512"/>
    <w:rsid w:val="00173D9D"/>
    <w:rsid w:val="001815E8"/>
    <w:rsid w:val="00190A42"/>
    <w:rsid w:val="001B294E"/>
    <w:rsid w:val="001B7A13"/>
    <w:rsid w:val="001F4FF3"/>
    <w:rsid w:val="001F5844"/>
    <w:rsid w:val="0020166F"/>
    <w:rsid w:val="00217FED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1192D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2E38"/>
    <w:rsid w:val="003B5869"/>
    <w:rsid w:val="003C4556"/>
    <w:rsid w:val="003D1E49"/>
    <w:rsid w:val="003E0805"/>
    <w:rsid w:val="003F2B6F"/>
    <w:rsid w:val="004059B3"/>
    <w:rsid w:val="00414373"/>
    <w:rsid w:val="00421659"/>
    <w:rsid w:val="00433DC5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C53E4"/>
    <w:rsid w:val="004C612D"/>
    <w:rsid w:val="004E50AA"/>
    <w:rsid w:val="004F6050"/>
    <w:rsid w:val="0051346C"/>
    <w:rsid w:val="00534325"/>
    <w:rsid w:val="005512A6"/>
    <w:rsid w:val="005859DE"/>
    <w:rsid w:val="005A21ED"/>
    <w:rsid w:val="005A667F"/>
    <w:rsid w:val="005B740A"/>
    <w:rsid w:val="005D15E4"/>
    <w:rsid w:val="006153D7"/>
    <w:rsid w:val="00625287"/>
    <w:rsid w:val="00626703"/>
    <w:rsid w:val="00657D5F"/>
    <w:rsid w:val="00662299"/>
    <w:rsid w:val="00670280"/>
    <w:rsid w:val="00685353"/>
    <w:rsid w:val="006979D2"/>
    <w:rsid w:val="006D04DC"/>
    <w:rsid w:val="006D721E"/>
    <w:rsid w:val="006F3EA4"/>
    <w:rsid w:val="00717604"/>
    <w:rsid w:val="00733D5A"/>
    <w:rsid w:val="00736D13"/>
    <w:rsid w:val="00750A33"/>
    <w:rsid w:val="007613E2"/>
    <w:rsid w:val="00777415"/>
    <w:rsid w:val="00785D55"/>
    <w:rsid w:val="007913FD"/>
    <w:rsid w:val="007A7729"/>
    <w:rsid w:val="007C080C"/>
    <w:rsid w:val="007C5307"/>
    <w:rsid w:val="007D1D25"/>
    <w:rsid w:val="007D6879"/>
    <w:rsid w:val="007F404B"/>
    <w:rsid w:val="00812D20"/>
    <w:rsid w:val="008134F5"/>
    <w:rsid w:val="00815308"/>
    <w:rsid w:val="008223C6"/>
    <w:rsid w:val="00841D1A"/>
    <w:rsid w:val="00843367"/>
    <w:rsid w:val="00850ECB"/>
    <w:rsid w:val="008669B2"/>
    <w:rsid w:val="00866CFB"/>
    <w:rsid w:val="008D0875"/>
    <w:rsid w:val="008D2399"/>
    <w:rsid w:val="008F3255"/>
    <w:rsid w:val="00907915"/>
    <w:rsid w:val="00914B75"/>
    <w:rsid w:val="0092330C"/>
    <w:rsid w:val="009349DF"/>
    <w:rsid w:val="00937AFC"/>
    <w:rsid w:val="00960BE8"/>
    <w:rsid w:val="00987AD8"/>
    <w:rsid w:val="0099743B"/>
    <w:rsid w:val="009C7436"/>
    <w:rsid w:val="009D1A44"/>
    <w:rsid w:val="009D1C13"/>
    <w:rsid w:val="009E17E6"/>
    <w:rsid w:val="009E7C78"/>
    <w:rsid w:val="009F3258"/>
    <w:rsid w:val="009F7054"/>
    <w:rsid w:val="00A001B6"/>
    <w:rsid w:val="00A15B49"/>
    <w:rsid w:val="00A16317"/>
    <w:rsid w:val="00A17448"/>
    <w:rsid w:val="00A20F6D"/>
    <w:rsid w:val="00A25A43"/>
    <w:rsid w:val="00A26536"/>
    <w:rsid w:val="00A35C6A"/>
    <w:rsid w:val="00A439AF"/>
    <w:rsid w:val="00A71F9B"/>
    <w:rsid w:val="00A75396"/>
    <w:rsid w:val="00A7581F"/>
    <w:rsid w:val="00A82D80"/>
    <w:rsid w:val="00A9523E"/>
    <w:rsid w:val="00AA4AF1"/>
    <w:rsid w:val="00AB70C8"/>
    <w:rsid w:val="00AD5F53"/>
    <w:rsid w:val="00AE4161"/>
    <w:rsid w:val="00AF1FE4"/>
    <w:rsid w:val="00AF431C"/>
    <w:rsid w:val="00B1359F"/>
    <w:rsid w:val="00B9411F"/>
    <w:rsid w:val="00BB4C10"/>
    <w:rsid w:val="00BD6C73"/>
    <w:rsid w:val="00BE72EE"/>
    <w:rsid w:val="00BF077A"/>
    <w:rsid w:val="00BF5472"/>
    <w:rsid w:val="00C008FC"/>
    <w:rsid w:val="00C17B14"/>
    <w:rsid w:val="00C251E3"/>
    <w:rsid w:val="00C27474"/>
    <w:rsid w:val="00C32C74"/>
    <w:rsid w:val="00C61F44"/>
    <w:rsid w:val="00C707B0"/>
    <w:rsid w:val="00CA1E24"/>
    <w:rsid w:val="00CA5AD0"/>
    <w:rsid w:val="00CA6367"/>
    <w:rsid w:val="00CC07DC"/>
    <w:rsid w:val="00CD4EF1"/>
    <w:rsid w:val="00CD6783"/>
    <w:rsid w:val="00CE4B0E"/>
    <w:rsid w:val="00CE6F3C"/>
    <w:rsid w:val="00CF46B2"/>
    <w:rsid w:val="00D14413"/>
    <w:rsid w:val="00D36D16"/>
    <w:rsid w:val="00D619B1"/>
    <w:rsid w:val="00D73037"/>
    <w:rsid w:val="00DA0B44"/>
    <w:rsid w:val="00DA7C09"/>
    <w:rsid w:val="00DB015E"/>
    <w:rsid w:val="00DB1DB1"/>
    <w:rsid w:val="00DE6F3E"/>
    <w:rsid w:val="00DF2CD2"/>
    <w:rsid w:val="00DF33F7"/>
    <w:rsid w:val="00DF4F41"/>
    <w:rsid w:val="00E010EE"/>
    <w:rsid w:val="00E06947"/>
    <w:rsid w:val="00E211C2"/>
    <w:rsid w:val="00E22663"/>
    <w:rsid w:val="00E34D13"/>
    <w:rsid w:val="00E46191"/>
    <w:rsid w:val="00E53850"/>
    <w:rsid w:val="00E85447"/>
    <w:rsid w:val="00E975F8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258BE"/>
    <w:rsid w:val="00F307AC"/>
    <w:rsid w:val="00F368F8"/>
    <w:rsid w:val="00F65931"/>
    <w:rsid w:val="00F80CE8"/>
    <w:rsid w:val="00FB29A5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stenik-st.skole.hr/skola/poziv_na_testiranje_kandi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trstenik-st.skole.hr/sk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stenik-st.skole.hr/skola/rezultati_natje_aja" TargetMode="Externa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9</cp:revision>
  <cp:lastPrinted>2022-10-11T07:59:00Z</cp:lastPrinted>
  <dcterms:created xsi:type="dcterms:W3CDTF">2025-10-14T10:32:00Z</dcterms:created>
  <dcterms:modified xsi:type="dcterms:W3CDTF">2025-10-14T10:43:00Z</dcterms:modified>
</cp:coreProperties>
</file>